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C07E" w14:textId="77777777" w:rsidR="00FC2E1A" w:rsidRDefault="00FC2E1A" w:rsidP="00D95FB9">
      <w:r>
        <w:t>Business Advocacy Council</w:t>
      </w:r>
    </w:p>
    <w:p w14:paraId="0B86E54F" w14:textId="75534486" w:rsidR="00895C96" w:rsidRPr="00D95FB9" w:rsidRDefault="004E4BA8" w:rsidP="00D95FB9">
      <w:r w:rsidRPr="00D95FB9">
        <w:t>We</w:t>
      </w:r>
      <w:r w:rsidR="00635188" w:rsidRPr="00D95FB9">
        <w:t>sterville Area Chamber office 99 Commerce Park Dr. 43082</w:t>
      </w:r>
    </w:p>
    <w:p w14:paraId="5117D001" w14:textId="072C4BA7" w:rsidR="00E6437B" w:rsidRDefault="00D95FB9" w:rsidP="00D95FB9">
      <w:r>
        <w:t>Minutes</w:t>
      </w:r>
      <w:r w:rsidR="00895C96" w:rsidRPr="00D95FB9">
        <w:t xml:space="preserve"> T</w:t>
      </w:r>
      <w:r w:rsidR="00617B9A" w:rsidRPr="00D95FB9">
        <w:t xml:space="preserve">uesday, </w:t>
      </w:r>
      <w:r w:rsidR="008A0275" w:rsidRPr="00D95FB9">
        <w:t>January</w:t>
      </w:r>
      <w:r w:rsidR="00F16CF3" w:rsidRPr="00D95FB9">
        <w:t xml:space="preserve"> 10</w:t>
      </w:r>
      <w:r w:rsidR="00C06C18" w:rsidRPr="00D95FB9">
        <w:t>, 2022,</w:t>
      </w:r>
      <w:r w:rsidR="00895C96" w:rsidRPr="00D95FB9">
        <w:t xml:space="preserve"> 3:30</w:t>
      </w:r>
      <w:r w:rsidR="001B432D" w:rsidRPr="00D95FB9">
        <w:t>-4:</w:t>
      </w:r>
      <w:r w:rsidR="00DD55FF" w:rsidRPr="00D95FB9">
        <w:t>4</w:t>
      </w:r>
      <w:r w:rsidR="003717B2" w:rsidRPr="00D95FB9">
        <w:t>5</w:t>
      </w:r>
      <w:r w:rsidR="00895C96" w:rsidRPr="00D95FB9">
        <w:t xml:space="preserve"> PM</w:t>
      </w:r>
    </w:p>
    <w:p w14:paraId="495F0D13" w14:textId="77777777" w:rsidR="00D95FB9" w:rsidRPr="00D95FB9" w:rsidRDefault="00D95FB9" w:rsidP="00D95FB9"/>
    <w:p w14:paraId="4EB0B9CF" w14:textId="76C7D841" w:rsidR="00F73D8B" w:rsidRPr="00D95FB9" w:rsidRDefault="00CE187A" w:rsidP="00D95FB9">
      <w:r w:rsidRPr="00D95FB9">
        <w:rPr>
          <w:b/>
          <w:bCs/>
        </w:rPr>
        <w:t>Welcome</w:t>
      </w:r>
      <w:r w:rsidR="00D95FB9" w:rsidRPr="00D95FB9">
        <w:rPr>
          <w:b/>
          <w:bCs/>
        </w:rPr>
        <w:t xml:space="preserve"> &amp;</w:t>
      </w:r>
      <w:r w:rsidR="00184EF1" w:rsidRPr="00D95FB9">
        <w:rPr>
          <w:b/>
          <w:bCs/>
        </w:rPr>
        <w:t xml:space="preserve"> Introductions</w:t>
      </w:r>
      <w:r w:rsidR="00D95FB9">
        <w:t>, Jeff Akers</w:t>
      </w:r>
    </w:p>
    <w:p w14:paraId="47CD1A04" w14:textId="77777777" w:rsidR="00483FD6" w:rsidRPr="00D95FB9" w:rsidRDefault="00483FD6" w:rsidP="00D95FB9"/>
    <w:p w14:paraId="226BF1BB" w14:textId="1A7A1AE5" w:rsidR="00774C4B" w:rsidRPr="00D95FB9" w:rsidRDefault="00600E84" w:rsidP="00D95FB9">
      <w:pPr>
        <w:rPr>
          <w:b/>
          <w:bCs/>
        </w:rPr>
      </w:pPr>
      <w:r w:rsidRPr="00D95FB9">
        <w:rPr>
          <w:b/>
          <w:bCs/>
        </w:rPr>
        <w:t xml:space="preserve">Members of </w:t>
      </w:r>
      <w:r w:rsidR="00D95FB9" w:rsidRPr="00D95FB9">
        <w:rPr>
          <w:b/>
          <w:bCs/>
        </w:rPr>
        <w:t>Committee T</w:t>
      </w:r>
      <w:r w:rsidRPr="00D95FB9">
        <w:rPr>
          <w:b/>
          <w:bCs/>
        </w:rPr>
        <w:t>eams</w:t>
      </w:r>
      <w:r w:rsidR="00FE3085" w:rsidRPr="00D95FB9">
        <w:rPr>
          <w:b/>
          <w:bCs/>
        </w:rPr>
        <w:t xml:space="preserve">  </w:t>
      </w:r>
    </w:p>
    <w:p w14:paraId="22256A74" w14:textId="07C4DD37" w:rsidR="00774C4B" w:rsidRPr="00D95FB9" w:rsidRDefault="00774C4B" w:rsidP="00D95FB9">
      <w:pPr>
        <w:pStyle w:val="ListParagraph"/>
        <w:numPr>
          <w:ilvl w:val="0"/>
          <w:numId w:val="21"/>
        </w:numPr>
      </w:pPr>
      <w:r w:rsidRPr="00D95FB9">
        <w:t>Healthcare</w:t>
      </w:r>
      <w:r w:rsidR="00483FD6" w:rsidRPr="00D95FB9">
        <w:t xml:space="preserve"> – Andy</w:t>
      </w:r>
      <w:r w:rsidR="00E77549" w:rsidRPr="00D95FB9">
        <w:t xml:space="preserve"> H</w:t>
      </w:r>
      <w:r w:rsidR="00922B0E">
        <w:t>.</w:t>
      </w:r>
    </w:p>
    <w:p w14:paraId="10719D9D" w14:textId="60AE2171" w:rsidR="00774C4B" w:rsidRPr="00D95FB9" w:rsidRDefault="00774C4B" w:rsidP="00D95FB9">
      <w:pPr>
        <w:pStyle w:val="ListParagraph"/>
        <w:numPr>
          <w:ilvl w:val="0"/>
          <w:numId w:val="21"/>
        </w:numPr>
      </w:pPr>
      <w:r w:rsidRPr="00D95FB9">
        <w:t>Taxation/Worker’s Comp.</w:t>
      </w:r>
      <w:r w:rsidR="00922B0E">
        <w:t xml:space="preserve"> –</w:t>
      </w:r>
      <w:r w:rsidR="00CB4565" w:rsidRPr="00D95FB9">
        <w:t xml:space="preserve"> </w:t>
      </w:r>
      <w:r w:rsidR="00CC3FE6" w:rsidRPr="00D95FB9">
        <w:t>Brandon/Charlene</w:t>
      </w:r>
    </w:p>
    <w:p w14:paraId="71B84FB9" w14:textId="4652DAE6" w:rsidR="00C72CAE" w:rsidRPr="00D95FB9" w:rsidRDefault="00774C4B" w:rsidP="00D95FB9">
      <w:pPr>
        <w:pStyle w:val="ListParagraph"/>
        <w:numPr>
          <w:ilvl w:val="0"/>
          <w:numId w:val="21"/>
        </w:numPr>
      </w:pPr>
      <w:r w:rsidRPr="00D95FB9">
        <w:t xml:space="preserve">Workforce: </w:t>
      </w:r>
      <w:r w:rsidR="00C12332" w:rsidRPr="00D95FB9">
        <w:t>WorkWISE</w:t>
      </w:r>
      <w:r w:rsidR="00922B0E">
        <w:t xml:space="preserve"> –</w:t>
      </w:r>
      <w:r w:rsidR="00C12332" w:rsidRPr="00D95FB9">
        <w:t xml:space="preserve"> </w:t>
      </w:r>
      <w:r w:rsidR="00483FD6" w:rsidRPr="00D95FB9">
        <w:t>John</w:t>
      </w:r>
      <w:r w:rsidR="00922B0E">
        <w:t xml:space="preserve"> </w:t>
      </w:r>
      <w:r w:rsidR="00483FD6" w:rsidRPr="00D95FB9">
        <w:t>Kellogg/Janet</w:t>
      </w:r>
      <w:r w:rsidR="00CB4565" w:rsidRPr="00D95FB9">
        <w:t>/Gene</w:t>
      </w:r>
    </w:p>
    <w:p w14:paraId="4DEBB1FB" w14:textId="7F072543" w:rsidR="006F0818" w:rsidRDefault="00953986" w:rsidP="00FC2E1A">
      <w:pPr>
        <w:pStyle w:val="ListParagraph"/>
        <w:numPr>
          <w:ilvl w:val="1"/>
          <w:numId w:val="21"/>
        </w:numPr>
      </w:pPr>
      <w:r w:rsidRPr="00D95FB9">
        <w:t>C</w:t>
      </w:r>
      <w:r w:rsidR="006F0818" w:rsidRPr="00D95FB9">
        <w:t>ataloging Workforce Business Resources</w:t>
      </w:r>
      <w:r w:rsidR="00CC57D5" w:rsidRPr="00D95FB9">
        <w:t>:</w:t>
      </w:r>
      <w:r w:rsidR="00D95FB9">
        <w:t xml:space="preserve"> </w:t>
      </w:r>
      <w:hyperlink r:id="rId11" w:history="1">
        <w:r w:rsidR="00D95FB9" w:rsidRPr="00F764D2">
          <w:rPr>
            <w:rStyle w:val="Hyperlink"/>
          </w:rPr>
          <w:t>https://www.westervillechamber.com/workforce</w:t>
        </w:r>
      </w:hyperlink>
    </w:p>
    <w:p w14:paraId="502D79BE" w14:textId="07EF57CC" w:rsidR="00FC2E1A" w:rsidRDefault="00FC2E1A" w:rsidP="00FC2E1A">
      <w:pPr>
        <w:pStyle w:val="ListParagraph"/>
        <w:numPr>
          <w:ilvl w:val="2"/>
          <w:numId w:val="21"/>
        </w:numPr>
      </w:pPr>
      <w:r>
        <w:t>This resource is good for HR folks to source items.</w:t>
      </w:r>
    </w:p>
    <w:p w14:paraId="23C82399" w14:textId="33D1DBB7" w:rsidR="00FC2E1A" w:rsidRPr="00D95FB9" w:rsidRDefault="00FC2E1A" w:rsidP="00FC2E1A">
      <w:pPr>
        <w:pStyle w:val="ListParagraph"/>
        <w:numPr>
          <w:ilvl w:val="2"/>
          <w:numId w:val="21"/>
        </w:numPr>
      </w:pPr>
      <w:r>
        <w:t xml:space="preserve">The next step is a teacher externship to develop best practices to take back into the classroom. </w:t>
      </w:r>
    </w:p>
    <w:p w14:paraId="7E021B20" w14:textId="77777777" w:rsidR="00FC2E1A" w:rsidRPr="00D95FB9" w:rsidRDefault="00FC2E1A" w:rsidP="00D95FB9"/>
    <w:p w14:paraId="75232312" w14:textId="321E57E7" w:rsidR="0068460B" w:rsidRPr="00D95FB9" w:rsidRDefault="00C34E77" w:rsidP="00D95FB9">
      <w:r w:rsidRPr="00D95FB9">
        <w:rPr>
          <w:b/>
          <w:bCs/>
        </w:rPr>
        <w:t>Blueprint for Economic Forecast</w:t>
      </w:r>
      <w:r w:rsidR="00D95FB9">
        <w:t xml:space="preserve">, </w:t>
      </w:r>
      <w:r w:rsidRPr="00D95FB9">
        <w:t>Rick Carfagna</w:t>
      </w:r>
      <w:r w:rsidR="0068460B" w:rsidRPr="00D95FB9">
        <w:t>, Sr.</w:t>
      </w:r>
      <w:r w:rsidR="001859E1" w:rsidRPr="00D95FB9">
        <w:t xml:space="preserve"> </w:t>
      </w:r>
      <w:r w:rsidR="00E65B09" w:rsidRPr="00D95FB9">
        <w:t xml:space="preserve">Gov. </w:t>
      </w:r>
      <w:r w:rsidR="0068460B" w:rsidRPr="00D95FB9">
        <w:t>Affairs Ohio Chamber</w:t>
      </w:r>
    </w:p>
    <w:p w14:paraId="2F563734" w14:textId="174C87FE" w:rsidR="00D95FB9" w:rsidRDefault="00F60E40" w:rsidP="00D95FB9">
      <w:pPr>
        <w:pStyle w:val="ListParagraph"/>
        <w:numPr>
          <w:ilvl w:val="0"/>
          <w:numId w:val="24"/>
        </w:numPr>
      </w:pPr>
      <w:r>
        <w:t xml:space="preserve">Web content is available here: </w:t>
      </w:r>
      <w:hyperlink r:id="rId12" w:history="1">
        <w:r w:rsidRPr="00F764D2">
          <w:rPr>
            <w:rStyle w:val="Hyperlink"/>
          </w:rPr>
          <w:t>https://ohiochamber.com/blueprint-page/</w:t>
        </w:r>
      </w:hyperlink>
      <w:r>
        <w:t xml:space="preserve">. </w:t>
      </w:r>
    </w:p>
    <w:p w14:paraId="6E09D27E" w14:textId="2BD2A6A2" w:rsidR="00F60E40" w:rsidRDefault="00F60E40" w:rsidP="00D95FB9">
      <w:pPr>
        <w:pStyle w:val="ListParagraph"/>
        <w:numPr>
          <w:ilvl w:val="0"/>
          <w:numId w:val="24"/>
        </w:numPr>
      </w:pPr>
      <w:r>
        <w:t xml:space="preserve">This blueprint is designed to capitalize on policy issues that enable </w:t>
      </w:r>
      <w:r w:rsidR="00EC29AD">
        <w:t>businesses</w:t>
      </w:r>
      <w:r>
        <w:t xml:space="preserve"> </w:t>
      </w:r>
      <w:r w:rsidR="003310C2" w:rsidRPr="003310C2">
        <w:t>to take advantage of the available workforce in Ohio</w:t>
      </w:r>
      <w:r>
        <w:t xml:space="preserve">. </w:t>
      </w:r>
    </w:p>
    <w:p w14:paraId="4F1CF5C4" w14:textId="620F3B07" w:rsidR="00F60E40" w:rsidRDefault="0034713B" w:rsidP="00D95FB9">
      <w:pPr>
        <w:pStyle w:val="ListParagraph"/>
        <w:numPr>
          <w:ilvl w:val="0"/>
          <w:numId w:val="24"/>
        </w:numPr>
      </w:pPr>
      <w:r>
        <w:t xml:space="preserve">There are six main categories where the Ohio Chamber has found that the State can improve based on the following recommendations. </w:t>
      </w:r>
    </w:p>
    <w:p w14:paraId="3E8EDC4A" w14:textId="2915E034" w:rsidR="00F60E40" w:rsidRDefault="00F60E40" w:rsidP="00922B0E">
      <w:pPr>
        <w:pStyle w:val="ListParagraph"/>
        <w:numPr>
          <w:ilvl w:val="1"/>
          <w:numId w:val="24"/>
        </w:numPr>
      </w:pPr>
      <w:r>
        <w:t>Education &amp; Workforce Recommendations:</w:t>
      </w:r>
    </w:p>
    <w:p w14:paraId="4746E7A8" w14:textId="60980FFD" w:rsidR="00F60E40" w:rsidRDefault="00F60E40" w:rsidP="00922B0E">
      <w:pPr>
        <w:pStyle w:val="ListParagraph"/>
        <w:numPr>
          <w:ilvl w:val="2"/>
          <w:numId w:val="24"/>
        </w:numPr>
      </w:pPr>
      <w:r>
        <w:t>Reduce Barriers to Employment</w:t>
      </w:r>
    </w:p>
    <w:p w14:paraId="44AA4E0D" w14:textId="2E0A833F" w:rsidR="00F60E40" w:rsidRDefault="00F60E40" w:rsidP="00922B0E">
      <w:pPr>
        <w:pStyle w:val="ListParagraph"/>
        <w:numPr>
          <w:ilvl w:val="2"/>
          <w:numId w:val="24"/>
        </w:numPr>
      </w:pPr>
      <w:r>
        <w:t>Expand Education and Job Training</w:t>
      </w:r>
    </w:p>
    <w:p w14:paraId="6459CA7F" w14:textId="39CB00A8" w:rsidR="00F60E40" w:rsidRDefault="00F60E40" w:rsidP="00922B0E">
      <w:pPr>
        <w:pStyle w:val="ListParagraph"/>
        <w:numPr>
          <w:ilvl w:val="2"/>
          <w:numId w:val="24"/>
        </w:numPr>
      </w:pPr>
      <w:r>
        <w:t>Grow Ohio’s Population &amp; Recruit out-of-state workers</w:t>
      </w:r>
    </w:p>
    <w:p w14:paraId="3BE50A78" w14:textId="3EEEFA56" w:rsidR="00F60E40" w:rsidRDefault="00F60E40" w:rsidP="00922B0E">
      <w:pPr>
        <w:pStyle w:val="ListParagraph"/>
        <w:numPr>
          <w:ilvl w:val="2"/>
          <w:numId w:val="24"/>
        </w:numPr>
      </w:pPr>
      <w:r>
        <w:t xml:space="preserve">Modernized </w:t>
      </w:r>
      <w:r w:rsidR="00B5388D">
        <w:t xml:space="preserve">Ohio’s </w:t>
      </w:r>
      <w:r>
        <w:t xml:space="preserve">Workforce </w:t>
      </w:r>
      <w:r w:rsidR="00B5388D">
        <w:t>for in-</w:t>
      </w:r>
      <w:r>
        <w:t>demand occupations now and in the future</w:t>
      </w:r>
    </w:p>
    <w:p w14:paraId="71068962" w14:textId="1094A370" w:rsidR="00B5388D" w:rsidRDefault="00B5388D" w:rsidP="00922B0E">
      <w:pPr>
        <w:pStyle w:val="ListParagraph"/>
        <w:numPr>
          <w:ilvl w:val="1"/>
          <w:numId w:val="24"/>
        </w:numPr>
      </w:pPr>
      <w:r>
        <w:t>Sense of Place Recommendations:</w:t>
      </w:r>
    </w:p>
    <w:p w14:paraId="314EC6DF" w14:textId="71288C1E" w:rsidR="00B5388D" w:rsidRDefault="00B5388D" w:rsidP="00922B0E">
      <w:pPr>
        <w:pStyle w:val="ListParagraph"/>
        <w:numPr>
          <w:ilvl w:val="2"/>
          <w:numId w:val="24"/>
        </w:numPr>
      </w:pPr>
      <w:r>
        <w:t>Improve Affordability that allows for general wealth building</w:t>
      </w:r>
    </w:p>
    <w:p w14:paraId="5E746B87" w14:textId="0B8AFAC7" w:rsidR="00B5388D" w:rsidRDefault="00B5388D" w:rsidP="00922B0E">
      <w:pPr>
        <w:pStyle w:val="ListParagraph"/>
        <w:numPr>
          <w:ilvl w:val="2"/>
          <w:numId w:val="24"/>
        </w:numPr>
      </w:pPr>
      <w:r>
        <w:t>Improve health outcomes and address drug crisis</w:t>
      </w:r>
    </w:p>
    <w:p w14:paraId="6DC34842" w14:textId="0DBC32D4" w:rsidR="00B5388D" w:rsidRDefault="00B5388D" w:rsidP="00922B0E">
      <w:pPr>
        <w:pStyle w:val="ListParagraph"/>
        <w:numPr>
          <w:ilvl w:val="2"/>
          <w:numId w:val="24"/>
        </w:numPr>
      </w:pPr>
      <w:r>
        <w:t>Further understanding opportunities for Ohio’s Natural Amenities</w:t>
      </w:r>
    </w:p>
    <w:p w14:paraId="07F6A544" w14:textId="4E4D11D3" w:rsidR="00B5388D" w:rsidRDefault="00B5388D" w:rsidP="00922B0E">
      <w:pPr>
        <w:pStyle w:val="ListParagraph"/>
        <w:numPr>
          <w:ilvl w:val="1"/>
          <w:numId w:val="24"/>
        </w:numPr>
      </w:pPr>
      <w:r>
        <w:t>Taxes &amp; Cost Recommendations</w:t>
      </w:r>
    </w:p>
    <w:p w14:paraId="5F5F5A2E" w14:textId="18543DEC" w:rsidR="00B5388D" w:rsidRDefault="00B5388D" w:rsidP="00922B0E">
      <w:pPr>
        <w:pStyle w:val="ListParagraph"/>
        <w:numPr>
          <w:ilvl w:val="2"/>
          <w:numId w:val="24"/>
        </w:numPr>
      </w:pPr>
      <w:r>
        <w:t>Target Comprehensive tax reform</w:t>
      </w:r>
    </w:p>
    <w:p w14:paraId="72D84945" w14:textId="15EBA51A" w:rsidR="00B5388D" w:rsidRDefault="00B5388D" w:rsidP="00922B0E">
      <w:pPr>
        <w:pStyle w:val="ListParagraph"/>
        <w:numPr>
          <w:ilvl w:val="2"/>
          <w:numId w:val="24"/>
        </w:numPr>
      </w:pPr>
      <w:r>
        <w:t>Improve the municipal tax complexity and burden</w:t>
      </w:r>
    </w:p>
    <w:p w14:paraId="0C299FF4" w14:textId="28B2D18B" w:rsidR="00B5388D" w:rsidRDefault="00B5388D" w:rsidP="00922B0E">
      <w:pPr>
        <w:pStyle w:val="ListParagraph"/>
        <w:numPr>
          <w:ilvl w:val="2"/>
          <w:numId w:val="24"/>
        </w:numPr>
      </w:pPr>
      <w:r>
        <w:t>Conduct further analysis on the business gateway’s impact on businesses</w:t>
      </w:r>
    </w:p>
    <w:p w14:paraId="6F1D83E1" w14:textId="0D3FF8DC" w:rsidR="00B5388D" w:rsidRDefault="00C84617" w:rsidP="00922B0E">
      <w:pPr>
        <w:pStyle w:val="ListParagraph"/>
        <w:numPr>
          <w:ilvl w:val="1"/>
          <w:numId w:val="24"/>
        </w:numPr>
      </w:pPr>
      <w:r>
        <w:t>Innovation and collaboration recommendations:</w:t>
      </w:r>
    </w:p>
    <w:p w14:paraId="6A3AB742" w14:textId="3126B9D5" w:rsidR="00C84617" w:rsidRDefault="00C84617" w:rsidP="00922B0E">
      <w:pPr>
        <w:pStyle w:val="ListParagraph"/>
        <w:numPr>
          <w:ilvl w:val="2"/>
          <w:numId w:val="24"/>
        </w:numPr>
      </w:pPr>
      <w:r>
        <w:t>Expand venture capital</w:t>
      </w:r>
    </w:p>
    <w:p w14:paraId="35B3FC9E" w14:textId="77F4EE49" w:rsidR="00C84617" w:rsidRDefault="00C84617" w:rsidP="00922B0E">
      <w:pPr>
        <w:pStyle w:val="ListParagraph"/>
        <w:numPr>
          <w:ilvl w:val="2"/>
          <w:numId w:val="24"/>
        </w:numPr>
      </w:pPr>
      <w:r>
        <w:t>Increase small business support</w:t>
      </w:r>
    </w:p>
    <w:p w14:paraId="652692BF" w14:textId="3D4484A0" w:rsidR="00C84617" w:rsidRDefault="00C84617" w:rsidP="00922B0E">
      <w:pPr>
        <w:pStyle w:val="ListParagraph"/>
        <w:numPr>
          <w:ilvl w:val="2"/>
          <w:numId w:val="24"/>
        </w:numPr>
      </w:pPr>
      <w:r>
        <w:t>Transition manufacturing to modern equipment</w:t>
      </w:r>
    </w:p>
    <w:p w14:paraId="29BFFADE" w14:textId="08A0BB74" w:rsidR="00C84617" w:rsidRDefault="00C84617" w:rsidP="00922B0E">
      <w:pPr>
        <w:pStyle w:val="ListParagraph"/>
        <w:numPr>
          <w:ilvl w:val="2"/>
          <w:numId w:val="24"/>
        </w:numPr>
      </w:pPr>
      <w:r>
        <w:t>Exact balanced comprehensive data privacy legislation</w:t>
      </w:r>
    </w:p>
    <w:p w14:paraId="19441601" w14:textId="302CA03B" w:rsidR="00C84617" w:rsidRDefault="00C84617" w:rsidP="00922B0E">
      <w:pPr>
        <w:pStyle w:val="ListParagraph"/>
        <w:numPr>
          <w:ilvl w:val="1"/>
          <w:numId w:val="24"/>
        </w:numPr>
      </w:pPr>
      <w:r>
        <w:t>Business Friendliness Recommendations</w:t>
      </w:r>
    </w:p>
    <w:p w14:paraId="3B0BBC4B" w14:textId="3A124C1A" w:rsidR="00C84617" w:rsidRDefault="00C84617" w:rsidP="00922B0E">
      <w:pPr>
        <w:pStyle w:val="ListParagraph"/>
        <w:numPr>
          <w:ilvl w:val="2"/>
          <w:numId w:val="24"/>
        </w:numPr>
      </w:pPr>
      <w:r>
        <w:t>Expand cleanup of regulatory policies</w:t>
      </w:r>
    </w:p>
    <w:p w14:paraId="6AFE63E6" w14:textId="7A45BDE4" w:rsidR="00C84617" w:rsidRDefault="00C84617" w:rsidP="00922B0E">
      <w:pPr>
        <w:pStyle w:val="ListParagraph"/>
        <w:numPr>
          <w:ilvl w:val="2"/>
          <w:numId w:val="24"/>
        </w:numPr>
      </w:pPr>
      <w:r>
        <w:t xml:space="preserve">Create efficiency and transparency </w:t>
      </w:r>
      <w:r w:rsidR="0034713B">
        <w:t>of license and permit applications</w:t>
      </w:r>
    </w:p>
    <w:p w14:paraId="6092D959" w14:textId="57EF3D9B" w:rsidR="0034713B" w:rsidRDefault="0034713B" w:rsidP="00922B0E">
      <w:pPr>
        <w:pStyle w:val="ListParagraph"/>
        <w:numPr>
          <w:ilvl w:val="1"/>
          <w:numId w:val="24"/>
        </w:numPr>
      </w:pPr>
      <w:r>
        <w:t>Infrastructure Recommendations</w:t>
      </w:r>
    </w:p>
    <w:p w14:paraId="101B4DC9" w14:textId="22B417F9" w:rsidR="0034713B" w:rsidRDefault="0034713B" w:rsidP="00922B0E">
      <w:pPr>
        <w:pStyle w:val="ListParagraph"/>
        <w:numPr>
          <w:ilvl w:val="2"/>
          <w:numId w:val="24"/>
        </w:numPr>
      </w:pPr>
      <w:r>
        <w:t>Improve energy transmission and distribution systems</w:t>
      </w:r>
    </w:p>
    <w:p w14:paraId="3BFD11F3" w14:textId="1FD114F6" w:rsidR="0034713B" w:rsidRDefault="0034713B" w:rsidP="00922B0E">
      <w:pPr>
        <w:pStyle w:val="ListParagraph"/>
        <w:numPr>
          <w:ilvl w:val="2"/>
          <w:numId w:val="24"/>
        </w:numPr>
      </w:pPr>
      <w:r>
        <w:t>Advocate for transportation improvements</w:t>
      </w:r>
    </w:p>
    <w:p w14:paraId="331DDD03" w14:textId="7D585EE5" w:rsidR="0034713B" w:rsidRDefault="0034713B" w:rsidP="00922B0E">
      <w:pPr>
        <w:pStyle w:val="ListParagraph"/>
        <w:numPr>
          <w:ilvl w:val="2"/>
          <w:numId w:val="24"/>
        </w:numPr>
      </w:pPr>
      <w:r>
        <w:t>Improve broadband access</w:t>
      </w:r>
    </w:p>
    <w:p w14:paraId="603BE419" w14:textId="77777777" w:rsidR="0034713B" w:rsidRDefault="0034713B" w:rsidP="00921217">
      <w:pPr>
        <w:pStyle w:val="ListParagraph"/>
        <w:numPr>
          <w:ilvl w:val="0"/>
          <w:numId w:val="24"/>
        </w:numPr>
      </w:pPr>
      <w:r>
        <w:t xml:space="preserve">Other updates: </w:t>
      </w:r>
    </w:p>
    <w:p w14:paraId="63427DE9" w14:textId="24F65B4E" w:rsidR="0034713B" w:rsidRDefault="003D3547" w:rsidP="0034713B">
      <w:pPr>
        <w:pStyle w:val="ListParagraph"/>
        <w:numPr>
          <w:ilvl w:val="1"/>
          <w:numId w:val="24"/>
        </w:numPr>
      </w:pPr>
      <w:r w:rsidRPr="00D95FB9">
        <w:t>Distractive Driver Bill</w:t>
      </w:r>
      <w:r w:rsidR="0034713B">
        <w:t xml:space="preserve"> did pass and will take effect in 90 days</w:t>
      </w:r>
    </w:p>
    <w:p w14:paraId="0D5AF9E7" w14:textId="3E9AB65B" w:rsidR="0034713B" w:rsidRDefault="0034713B" w:rsidP="0034713B">
      <w:pPr>
        <w:pStyle w:val="ListParagraph"/>
        <w:numPr>
          <w:ilvl w:val="1"/>
          <w:numId w:val="24"/>
        </w:numPr>
      </w:pPr>
      <w:r>
        <w:lastRenderedPageBreak/>
        <w:t>L</w:t>
      </w:r>
      <w:r w:rsidR="00244139" w:rsidRPr="00D95FB9">
        <w:t>andscape with the new legislatur</w:t>
      </w:r>
      <w:r>
        <w:t xml:space="preserve">e </w:t>
      </w:r>
    </w:p>
    <w:p w14:paraId="3C458F44" w14:textId="7631CCC2" w:rsidR="005D6397" w:rsidRPr="00D95FB9" w:rsidRDefault="0034713B" w:rsidP="0034713B">
      <w:pPr>
        <w:pStyle w:val="ListParagraph"/>
        <w:numPr>
          <w:ilvl w:val="1"/>
          <w:numId w:val="24"/>
        </w:numPr>
      </w:pPr>
      <w:r>
        <w:t>R</w:t>
      </w:r>
      <w:r w:rsidR="0068460B" w:rsidRPr="00D95FB9">
        <w:t>ising legislative issues</w:t>
      </w:r>
    </w:p>
    <w:p w14:paraId="0DE7D8BE" w14:textId="77777777" w:rsidR="0068460B" w:rsidRPr="00D95FB9" w:rsidRDefault="0068460B" w:rsidP="00D95FB9"/>
    <w:p w14:paraId="2CCCFA0D" w14:textId="78804B2C" w:rsidR="003F1D74" w:rsidRPr="00D95FB9" w:rsidRDefault="003F1D74" w:rsidP="00D95FB9">
      <w:pPr>
        <w:rPr>
          <w:b/>
          <w:bCs/>
        </w:rPr>
      </w:pPr>
      <w:r w:rsidRPr="00D95FB9">
        <w:rPr>
          <w:b/>
          <w:bCs/>
        </w:rPr>
        <w:t xml:space="preserve">Future Meeting Topics </w:t>
      </w:r>
    </w:p>
    <w:p w14:paraId="30D7529B" w14:textId="15BAF71F" w:rsidR="00E65B09" w:rsidRPr="00D95FB9" w:rsidRDefault="00B9103E" w:rsidP="00D95FB9">
      <w:pPr>
        <w:pStyle w:val="ListParagraph"/>
        <w:numPr>
          <w:ilvl w:val="0"/>
          <w:numId w:val="22"/>
        </w:numPr>
      </w:pPr>
      <w:r w:rsidRPr="00D95FB9">
        <w:t>State Budget</w:t>
      </w:r>
      <w:r w:rsidR="00A4470A">
        <w:t xml:space="preserve"> </w:t>
      </w:r>
    </w:p>
    <w:p w14:paraId="4F81AC67" w14:textId="1C18D27B" w:rsidR="00C84617" w:rsidRDefault="004165B3" w:rsidP="00D95FB9">
      <w:pPr>
        <w:pStyle w:val="ListParagraph"/>
        <w:numPr>
          <w:ilvl w:val="0"/>
          <w:numId w:val="22"/>
        </w:numPr>
      </w:pPr>
      <w:r w:rsidRPr="00D95FB9">
        <w:t>Legislative Roundtable</w:t>
      </w:r>
      <w:r w:rsidR="009D6486">
        <w:t xml:space="preserve"> </w:t>
      </w:r>
    </w:p>
    <w:p w14:paraId="049FB0E1" w14:textId="1DC95E9F" w:rsidR="00B9103E" w:rsidRPr="00D95FB9" w:rsidRDefault="00C84617" w:rsidP="00D95FB9">
      <w:pPr>
        <w:pStyle w:val="ListParagraph"/>
        <w:numPr>
          <w:ilvl w:val="0"/>
          <w:numId w:val="22"/>
        </w:numPr>
      </w:pPr>
      <w:r>
        <w:t>MORPC Smart Hub – Joe Garrity connection</w:t>
      </w:r>
      <w:r w:rsidR="00B9103E" w:rsidRPr="00D95FB9">
        <w:t xml:space="preserve"> </w:t>
      </w:r>
    </w:p>
    <w:p w14:paraId="29D6B400" w14:textId="77777777" w:rsidR="0068460B" w:rsidRPr="00D95FB9" w:rsidRDefault="0068460B" w:rsidP="00D95FB9"/>
    <w:p w14:paraId="29ABF9F3" w14:textId="1A199488" w:rsidR="00D95FB9" w:rsidRDefault="0068460B" w:rsidP="00D95FB9">
      <w:r w:rsidRPr="00D95FB9">
        <w:rPr>
          <w:b/>
          <w:bCs/>
        </w:rPr>
        <w:t>Reminder</w:t>
      </w:r>
      <w:r w:rsidR="009D6486">
        <w:rPr>
          <w:b/>
          <w:bCs/>
        </w:rPr>
        <w:t>s</w:t>
      </w:r>
      <w:r w:rsidRPr="00D95FB9">
        <w:t xml:space="preserve">: </w:t>
      </w:r>
    </w:p>
    <w:p w14:paraId="3E9F2AA7" w14:textId="77777777" w:rsidR="00D95FB9" w:rsidRDefault="00183D6B" w:rsidP="00D95FB9">
      <w:pPr>
        <w:pStyle w:val="ListParagraph"/>
        <w:numPr>
          <w:ilvl w:val="0"/>
          <w:numId w:val="23"/>
        </w:numPr>
      </w:pPr>
      <w:r w:rsidRPr="00D95FB9">
        <w:t xml:space="preserve">Monday, Jan. 23 </w:t>
      </w:r>
      <w:r w:rsidR="00DE09F4" w:rsidRPr="00D95FB9">
        <w:t xml:space="preserve">Regional </w:t>
      </w:r>
      <w:r w:rsidRPr="00D95FB9">
        <w:t>Economic Forecast, Bil</w:t>
      </w:r>
      <w:r w:rsidR="00AA0CF4" w:rsidRPr="00D95FB9">
        <w:t xml:space="preserve">l </w:t>
      </w:r>
      <w:r w:rsidR="00DE09F4" w:rsidRPr="00D95FB9">
        <w:t xml:space="preserve">Lafayette 9:45 AM; </w:t>
      </w:r>
      <w:r w:rsidR="0068460B" w:rsidRPr="00D95FB9">
        <w:t>Annual Meeting, Awards, and Innovation Showcase 11:30</w:t>
      </w:r>
      <w:r w:rsidR="00DE09F4" w:rsidRPr="00D95FB9">
        <w:t xml:space="preserve"> AM</w:t>
      </w:r>
    </w:p>
    <w:p w14:paraId="5860F5D2" w14:textId="20C21AC6" w:rsidR="00B5388D" w:rsidRDefault="00B5388D" w:rsidP="00D95FB9">
      <w:pPr>
        <w:pStyle w:val="ListParagraph"/>
        <w:numPr>
          <w:ilvl w:val="0"/>
          <w:numId w:val="23"/>
        </w:numPr>
      </w:pPr>
      <w:r>
        <w:t xml:space="preserve">Careertown.net has an event to recruit people </w:t>
      </w:r>
      <w:r w:rsidR="008F3EEF">
        <w:t>for</w:t>
      </w:r>
      <w:r>
        <w:t xml:space="preserve"> tech jobs. They need more employers to ensure prospective employees get opportunities to apply </w:t>
      </w:r>
      <w:r w:rsidR="008F3EEF">
        <w:t>for</w:t>
      </w:r>
      <w:r>
        <w:t xml:space="preserve"> jobs. Contact Jeannie Mock for more information: </w:t>
      </w:r>
      <w:hyperlink r:id="rId13" w:history="1">
        <w:r>
          <w:rPr>
            <w:rStyle w:val="Hyperlink"/>
            <w:rFonts w:asciiTheme="minorHAnsi" w:hAnsiTheme="minorHAnsi" w:cstheme="minorBidi"/>
          </w:rPr>
          <w:t>jmok@omnialliancellc.com</w:t>
        </w:r>
      </w:hyperlink>
      <w:r>
        <w:rPr>
          <w:rFonts w:asciiTheme="minorHAnsi" w:hAnsiTheme="minorHAnsi" w:cstheme="minorBidi"/>
        </w:rPr>
        <w:t xml:space="preserve">. </w:t>
      </w:r>
    </w:p>
    <w:p w14:paraId="60EC4DFE" w14:textId="04947408" w:rsidR="005C3FCD" w:rsidRPr="00D95FB9" w:rsidRDefault="009D6486" w:rsidP="00D95FB9">
      <w:pPr>
        <w:pStyle w:val="ListParagraph"/>
        <w:numPr>
          <w:ilvl w:val="0"/>
          <w:numId w:val="23"/>
        </w:numPr>
      </w:pPr>
      <w:r>
        <w:t>Next M</w:t>
      </w:r>
      <w:r w:rsidR="00D95FB9" w:rsidRPr="00D95FB9">
        <w:t xml:space="preserve">eetings: Feb. 7, March 7, April 4 </w:t>
      </w:r>
      <w:r>
        <w:t xml:space="preserve">and always at </w:t>
      </w:r>
      <w:r w:rsidR="00D95FB9" w:rsidRPr="00D95FB9">
        <w:t>3:30PM</w:t>
      </w:r>
      <w:r w:rsidR="00C12332" w:rsidRPr="00D95FB9">
        <w:tab/>
      </w:r>
      <w:r w:rsidR="00C12332" w:rsidRPr="00D95FB9">
        <w:tab/>
      </w:r>
      <w:r w:rsidR="00C12332" w:rsidRPr="00D95FB9">
        <w:tab/>
      </w:r>
      <w:r w:rsidR="00D00679" w:rsidRPr="00D95FB9">
        <w:tab/>
      </w:r>
      <w:r w:rsidR="00600E84" w:rsidRPr="00D95FB9">
        <w:t xml:space="preserve">  </w:t>
      </w:r>
      <w:r w:rsidR="00600E84" w:rsidRPr="00D95FB9">
        <w:tab/>
      </w:r>
      <w:r w:rsidR="00600E84" w:rsidRPr="00D95FB9">
        <w:tab/>
      </w:r>
      <w:r w:rsidR="00600E84" w:rsidRPr="00D95FB9">
        <w:tab/>
        <w:t xml:space="preserve">   </w:t>
      </w:r>
    </w:p>
    <w:p w14:paraId="647901C2" w14:textId="7B26236E" w:rsidR="008531A7" w:rsidRPr="00D95FB9" w:rsidRDefault="00895C96" w:rsidP="00D95FB9">
      <w:r w:rsidRPr="00D95FB9">
        <w:rPr>
          <w:b/>
          <w:bCs/>
        </w:rPr>
        <w:t>Adjou</w:t>
      </w:r>
      <w:r w:rsidR="00FE3085" w:rsidRPr="00D95FB9">
        <w:rPr>
          <w:b/>
          <w:bCs/>
        </w:rPr>
        <w:t>rn</w:t>
      </w:r>
      <w:r w:rsidR="005A6AFB" w:rsidRPr="00D95FB9">
        <w:t xml:space="preserve">: </w:t>
      </w:r>
      <w:r w:rsidR="00095FFD">
        <w:t>4:40 PM</w:t>
      </w:r>
    </w:p>
    <w:p w14:paraId="7955A581" w14:textId="77777777" w:rsidR="00D95FB9" w:rsidRDefault="00D95FB9" w:rsidP="00D95FB9"/>
    <w:p w14:paraId="24DE8554" w14:textId="1DC45EF5" w:rsidR="00FC2E1A" w:rsidRPr="00D95FB9" w:rsidRDefault="00D95FB9" w:rsidP="00D95FB9">
      <w:r w:rsidRPr="00D95FB9">
        <w:rPr>
          <w:b/>
          <w:bCs/>
        </w:rPr>
        <w:t>Attendees</w:t>
      </w:r>
      <w:r w:rsidR="00AA3BA6" w:rsidRPr="00D95FB9">
        <w:t>:</w:t>
      </w:r>
      <w:r w:rsidR="00895C96" w:rsidRPr="00D95FB9">
        <w:t xml:space="preserve"> </w:t>
      </w:r>
      <w:r w:rsidR="006224C8" w:rsidRPr="00D95FB9">
        <w:t xml:space="preserve">Jeff Akers, </w:t>
      </w:r>
      <w:r w:rsidR="00CC3FE6" w:rsidRPr="00D95FB9">
        <w:t xml:space="preserve">Amy Balster, </w:t>
      </w:r>
      <w:r w:rsidR="00C84617">
        <w:t xml:space="preserve">Laura Hartman, </w:t>
      </w:r>
      <w:r w:rsidR="006224C8" w:rsidRPr="00D95FB9">
        <w:t>Gene Hollins,</w:t>
      </w:r>
      <w:r w:rsidR="00C84617">
        <w:t xml:space="preserve"> </w:t>
      </w:r>
      <w:r w:rsidR="006224C8" w:rsidRPr="00D95FB9">
        <w:t xml:space="preserve">John Kellogg, Brandon Lawson, </w:t>
      </w:r>
      <w:r w:rsidR="168F8164" w:rsidRPr="00D95FB9">
        <w:t xml:space="preserve">Jeannie Mok, </w:t>
      </w:r>
      <w:r w:rsidR="00C84617">
        <w:t xml:space="preserve">and </w:t>
      </w:r>
      <w:r w:rsidR="006224C8" w:rsidRPr="00D95FB9">
        <w:t>Michael McGreevy. Staff member:</w:t>
      </w:r>
      <w:r w:rsidR="00132A88" w:rsidRPr="00D95FB9">
        <w:t xml:space="preserve"> </w:t>
      </w:r>
      <w:r w:rsidR="006224C8" w:rsidRPr="00D95FB9">
        <w:t>Janet Tressler-Davis</w:t>
      </w:r>
      <w:r w:rsidR="00132A88" w:rsidRPr="00D95FB9">
        <w:t xml:space="preserve"> </w:t>
      </w:r>
    </w:p>
    <w:p w14:paraId="04349FBB" w14:textId="4274AA2C" w:rsidR="183D821F" w:rsidRPr="00D95FB9" w:rsidRDefault="183D821F" w:rsidP="00D95FB9"/>
    <w:p w14:paraId="3228A053" w14:textId="0673F3D7" w:rsidR="183D821F" w:rsidRPr="00D95FB9" w:rsidRDefault="183D821F" w:rsidP="00D95FB9">
      <w:pPr>
        <w:rPr>
          <w:rFonts w:eastAsia="Arial"/>
        </w:rPr>
      </w:pPr>
    </w:p>
    <w:sectPr w:rsidR="183D821F" w:rsidRPr="00D95FB9" w:rsidSect="001B432D">
      <w:headerReference w:type="default" r:id="rId14"/>
      <w:pgSz w:w="12240" w:h="15840" w:code="1"/>
      <w:pgMar w:top="1627" w:right="540" w:bottom="634" w:left="864" w:header="45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91614" w14:textId="77777777" w:rsidR="003D08CC" w:rsidRDefault="003D08CC">
      <w:r>
        <w:separator/>
      </w:r>
    </w:p>
  </w:endnote>
  <w:endnote w:type="continuationSeparator" w:id="0">
    <w:p w14:paraId="3ACEFEB0" w14:textId="77777777" w:rsidR="003D08CC" w:rsidRDefault="003D08CC">
      <w:r>
        <w:continuationSeparator/>
      </w:r>
    </w:p>
  </w:endnote>
  <w:endnote w:type="continuationNotice" w:id="1">
    <w:p w14:paraId="4BC07D65" w14:textId="77777777" w:rsidR="003D08CC" w:rsidRDefault="003D0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onBullet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52DD" w14:textId="77777777" w:rsidR="003D08CC" w:rsidRDefault="003D08CC">
      <w:r>
        <w:separator/>
      </w:r>
    </w:p>
  </w:footnote>
  <w:footnote w:type="continuationSeparator" w:id="0">
    <w:p w14:paraId="34073A79" w14:textId="77777777" w:rsidR="003D08CC" w:rsidRDefault="003D08CC">
      <w:r>
        <w:continuationSeparator/>
      </w:r>
    </w:p>
  </w:footnote>
  <w:footnote w:type="continuationNotice" w:id="1">
    <w:p w14:paraId="055DCF14" w14:textId="77777777" w:rsidR="003D08CC" w:rsidRDefault="003D08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214E" w14:textId="77777777" w:rsidR="00691308" w:rsidRDefault="00691308" w:rsidP="00691308">
    <w:pPr>
      <w:tabs>
        <w:tab w:val="left" w:pos="2070"/>
        <w:tab w:val="center" w:pos="4878"/>
      </w:tabs>
      <w:jc w:val="center"/>
      <w:rPr>
        <w:rFonts w:ascii="Arial" w:hAnsi="Arial" w:cs="Arial"/>
        <w:b/>
      </w:rPr>
    </w:pPr>
  </w:p>
  <w:p w14:paraId="0FBBDF7A" w14:textId="56F378CF" w:rsidR="00895C96" w:rsidRPr="00691308" w:rsidRDefault="00F955F8" w:rsidP="00FC2E1A">
    <w:pPr>
      <w:tabs>
        <w:tab w:val="left" w:pos="2070"/>
        <w:tab w:val="center" w:pos="4878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42AEAC9D" wp14:editId="7284C66A">
          <wp:extent cx="112395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K56U0XD1cO5jn" int2:id="11ShYshg">
      <int2:state int2:value="Rejected" int2:type="LegacyProofing"/>
    </int2:textHash>
    <int2:textHash int2:hashCode="/5hx88mqXR5yIZ" int2:id="1dMcuYYC">
      <int2:state int2:value="Rejected" int2:type="LegacyProofing"/>
    </int2:textHash>
    <int2:textHash int2:hashCode="qrI5ZP2UlXQ2fb" int2:id="aqFGyRlA">
      <int2:state int2:value="Rejected" int2:type="LegacyProofing"/>
    </int2:textHash>
    <int2:bookmark int2:bookmarkName="_Int_ZtTiymDN" int2:invalidationBookmarkName="" int2:hashCode="SJiwofA49Edfne" int2:id="0MHgQL1P"/>
    <int2:bookmark int2:bookmarkName="_Int_eoqVzMQj" int2:invalidationBookmarkName="" int2:hashCode="l8gucm2T8XCKB1" int2:id="fenBHwjT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4B4"/>
    <w:multiLevelType w:val="hybridMultilevel"/>
    <w:tmpl w:val="280CC406"/>
    <w:lvl w:ilvl="0" w:tplc="0EFA071A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5EC5CE2"/>
    <w:multiLevelType w:val="hybridMultilevel"/>
    <w:tmpl w:val="0A56F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5829"/>
    <w:multiLevelType w:val="hybridMultilevel"/>
    <w:tmpl w:val="C632F82A"/>
    <w:lvl w:ilvl="0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3" w15:restartNumberingAfterBreak="0">
    <w:nsid w:val="122F47B7"/>
    <w:multiLevelType w:val="hybridMultilevel"/>
    <w:tmpl w:val="2FDEE4E0"/>
    <w:lvl w:ilvl="0" w:tplc="01F09480">
      <w:start w:val="1"/>
      <w:numFmt w:val="bullet"/>
      <w:lvlText w:val="&amp;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</w:rPr>
    </w:lvl>
    <w:lvl w:ilvl="1" w:tplc="8506D948" w:tentative="1">
      <w:start w:val="1"/>
      <w:numFmt w:val="bullet"/>
      <w:lvlText w:val="&amp;"/>
      <w:lvlJc w:val="left"/>
      <w:pPr>
        <w:tabs>
          <w:tab w:val="num" w:pos="1440"/>
        </w:tabs>
        <w:ind w:left="1440" w:hanging="360"/>
      </w:pPr>
      <w:rPr>
        <w:rFonts w:ascii="CommonBullets" w:hAnsi="CommonBullets" w:hint="default"/>
      </w:rPr>
    </w:lvl>
    <w:lvl w:ilvl="2" w:tplc="27FEBB96" w:tentative="1">
      <w:start w:val="1"/>
      <w:numFmt w:val="bullet"/>
      <w:lvlText w:val="&amp;"/>
      <w:lvlJc w:val="left"/>
      <w:pPr>
        <w:tabs>
          <w:tab w:val="num" w:pos="2160"/>
        </w:tabs>
        <w:ind w:left="2160" w:hanging="360"/>
      </w:pPr>
      <w:rPr>
        <w:rFonts w:ascii="CommonBullets" w:hAnsi="CommonBullets" w:hint="default"/>
      </w:rPr>
    </w:lvl>
    <w:lvl w:ilvl="3" w:tplc="F8101ECA" w:tentative="1">
      <w:start w:val="1"/>
      <w:numFmt w:val="bullet"/>
      <w:lvlText w:val="&amp;"/>
      <w:lvlJc w:val="left"/>
      <w:pPr>
        <w:tabs>
          <w:tab w:val="num" w:pos="2880"/>
        </w:tabs>
        <w:ind w:left="2880" w:hanging="360"/>
      </w:pPr>
      <w:rPr>
        <w:rFonts w:ascii="CommonBullets" w:hAnsi="CommonBullets" w:hint="default"/>
      </w:rPr>
    </w:lvl>
    <w:lvl w:ilvl="4" w:tplc="94527232" w:tentative="1">
      <w:start w:val="1"/>
      <w:numFmt w:val="bullet"/>
      <w:lvlText w:val="&amp;"/>
      <w:lvlJc w:val="left"/>
      <w:pPr>
        <w:tabs>
          <w:tab w:val="num" w:pos="3600"/>
        </w:tabs>
        <w:ind w:left="3600" w:hanging="360"/>
      </w:pPr>
      <w:rPr>
        <w:rFonts w:ascii="CommonBullets" w:hAnsi="CommonBullets" w:hint="default"/>
      </w:rPr>
    </w:lvl>
    <w:lvl w:ilvl="5" w:tplc="594E9660" w:tentative="1">
      <w:start w:val="1"/>
      <w:numFmt w:val="bullet"/>
      <w:lvlText w:val="&amp;"/>
      <w:lvlJc w:val="left"/>
      <w:pPr>
        <w:tabs>
          <w:tab w:val="num" w:pos="4320"/>
        </w:tabs>
        <w:ind w:left="4320" w:hanging="360"/>
      </w:pPr>
      <w:rPr>
        <w:rFonts w:ascii="CommonBullets" w:hAnsi="CommonBullets" w:hint="default"/>
      </w:rPr>
    </w:lvl>
    <w:lvl w:ilvl="6" w:tplc="749CE4A8" w:tentative="1">
      <w:start w:val="1"/>
      <w:numFmt w:val="bullet"/>
      <w:lvlText w:val="&amp;"/>
      <w:lvlJc w:val="left"/>
      <w:pPr>
        <w:tabs>
          <w:tab w:val="num" w:pos="5040"/>
        </w:tabs>
        <w:ind w:left="5040" w:hanging="360"/>
      </w:pPr>
      <w:rPr>
        <w:rFonts w:ascii="CommonBullets" w:hAnsi="CommonBullets" w:hint="default"/>
      </w:rPr>
    </w:lvl>
    <w:lvl w:ilvl="7" w:tplc="9FFAE83C" w:tentative="1">
      <w:start w:val="1"/>
      <w:numFmt w:val="bullet"/>
      <w:lvlText w:val="&amp;"/>
      <w:lvlJc w:val="left"/>
      <w:pPr>
        <w:tabs>
          <w:tab w:val="num" w:pos="5760"/>
        </w:tabs>
        <w:ind w:left="5760" w:hanging="360"/>
      </w:pPr>
      <w:rPr>
        <w:rFonts w:ascii="CommonBullets" w:hAnsi="CommonBullets" w:hint="default"/>
      </w:rPr>
    </w:lvl>
    <w:lvl w:ilvl="8" w:tplc="F2C2AE2C" w:tentative="1">
      <w:start w:val="1"/>
      <w:numFmt w:val="bullet"/>
      <w:lvlText w:val="&amp;"/>
      <w:lvlJc w:val="left"/>
      <w:pPr>
        <w:tabs>
          <w:tab w:val="num" w:pos="6480"/>
        </w:tabs>
        <w:ind w:left="6480" w:hanging="360"/>
      </w:pPr>
      <w:rPr>
        <w:rFonts w:ascii="CommonBullets" w:hAnsi="CommonBullets" w:hint="default"/>
      </w:rPr>
    </w:lvl>
  </w:abstractNum>
  <w:abstractNum w:abstractNumId="4" w15:restartNumberingAfterBreak="0">
    <w:nsid w:val="126326A3"/>
    <w:multiLevelType w:val="hybridMultilevel"/>
    <w:tmpl w:val="EB1AC8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790F3F"/>
    <w:multiLevelType w:val="hybridMultilevel"/>
    <w:tmpl w:val="19D46462"/>
    <w:lvl w:ilvl="0" w:tplc="0EFA071A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18C14B1B"/>
    <w:multiLevelType w:val="hybridMultilevel"/>
    <w:tmpl w:val="06C4D0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F273C9"/>
    <w:multiLevelType w:val="hybridMultilevel"/>
    <w:tmpl w:val="6844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D7489"/>
    <w:multiLevelType w:val="hybridMultilevel"/>
    <w:tmpl w:val="E0BE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84C99"/>
    <w:multiLevelType w:val="hybridMultilevel"/>
    <w:tmpl w:val="AEB26E66"/>
    <w:lvl w:ilvl="0" w:tplc="901C0434">
      <w:start w:val="4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792F2B"/>
    <w:multiLevelType w:val="hybridMultilevel"/>
    <w:tmpl w:val="9E665DD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2810748"/>
    <w:multiLevelType w:val="hybridMultilevel"/>
    <w:tmpl w:val="1EC82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C7BB6"/>
    <w:multiLevelType w:val="hybridMultilevel"/>
    <w:tmpl w:val="CBB4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E3C0C"/>
    <w:multiLevelType w:val="hybridMultilevel"/>
    <w:tmpl w:val="8E7A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34C82"/>
    <w:multiLevelType w:val="hybridMultilevel"/>
    <w:tmpl w:val="B9E63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20EA"/>
    <w:multiLevelType w:val="hybridMultilevel"/>
    <w:tmpl w:val="F78E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C2756"/>
    <w:multiLevelType w:val="hybridMultilevel"/>
    <w:tmpl w:val="B6C65E8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5B910E4D"/>
    <w:multiLevelType w:val="hybridMultilevel"/>
    <w:tmpl w:val="5F0A8E9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A30597"/>
    <w:multiLevelType w:val="hybridMultilevel"/>
    <w:tmpl w:val="5796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F09B7"/>
    <w:multiLevelType w:val="hybridMultilevel"/>
    <w:tmpl w:val="21DC750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1A1EEA"/>
    <w:multiLevelType w:val="hybridMultilevel"/>
    <w:tmpl w:val="6F349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C01C0"/>
    <w:multiLevelType w:val="hybridMultilevel"/>
    <w:tmpl w:val="C4E6406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74AF1FC4"/>
    <w:multiLevelType w:val="hybridMultilevel"/>
    <w:tmpl w:val="3A66C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E5D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804581"/>
    <w:multiLevelType w:val="hybridMultilevel"/>
    <w:tmpl w:val="33CECF16"/>
    <w:lvl w:ilvl="0" w:tplc="04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70" w:hanging="360"/>
      </w:pPr>
      <w:rPr>
        <w:rFonts w:ascii="Wingdings" w:hAnsi="Wingdings" w:hint="default"/>
      </w:rPr>
    </w:lvl>
  </w:abstractNum>
  <w:num w:numId="1" w16cid:durableId="1843468962">
    <w:abstractNumId w:val="22"/>
  </w:num>
  <w:num w:numId="2" w16cid:durableId="379020608">
    <w:abstractNumId w:val="19"/>
  </w:num>
  <w:num w:numId="3" w16cid:durableId="1391152102">
    <w:abstractNumId w:val="5"/>
  </w:num>
  <w:num w:numId="4" w16cid:durableId="1721973368">
    <w:abstractNumId w:val="0"/>
  </w:num>
  <w:num w:numId="5" w16cid:durableId="644512699">
    <w:abstractNumId w:val="9"/>
  </w:num>
  <w:num w:numId="6" w16cid:durableId="1715080367">
    <w:abstractNumId w:val="17"/>
  </w:num>
  <w:num w:numId="7" w16cid:durableId="1063522434">
    <w:abstractNumId w:val="3"/>
  </w:num>
  <w:num w:numId="8" w16cid:durableId="1226261207">
    <w:abstractNumId w:val="21"/>
  </w:num>
  <w:num w:numId="9" w16cid:durableId="511379049">
    <w:abstractNumId w:val="16"/>
  </w:num>
  <w:num w:numId="10" w16cid:durableId="1673213491">
    <w:abstractNumId w:val="18"/>
  </w:num>
  <w:num w:numId="11" w16cid:durableId="30081630">
    <w:abstractNumId w:val="2"/>
  </w:num>
  <w:num w:numId="12" w16cid:durableId="1764380526">
    <w:abstractNumId w:val="12"/>
  </w:num>
  <w:num w:numId="13" w16cid:durableId="1270163462">
    <w:abstractNumId w:val="8"/>
  </w:num>
  <w:num w:numId="14" w16cid:durableId="2091343093">
    <w:abstractNumId w:val="20"/>
  </w:num>
  <w:num w:numId="15" w16cid:durableId="385884299">
    <w:abstractNumId w:val="23"/>
  </w:num>
  <w:num w:numId="16" w16cid:durableId="310910923">
    <w:abstractNumId w:val="4"/>
  </w:num>
  <w:num w:numId="17" w16cid:durableId="785346527">
    <w:abstractNumId w:val="6"/>
  </w:num>
  <w:num w:numId="18" w16cid:durableId="425267138">
    <w:abstractNumId w:val="10"/>
  </w:num>
  <w:num w:numId="19" w16cid:durableId="714622575">
    <w:abstractNumId w:val="15"/>
  </w:num>
  <w:num w:numId="20" w16cid:durableId="504786238">
    <w:abstractNumId w:val="7"/>
  </w:num>
  <w:num w:numId="21" w16cid:durableId="708533340">
    <w:abstractNumId w:val="1"/>
  </w:num>
  <w:num w:numId="22" w16cid:durableId="1237783534">
    <w:abstractNumId w:val="11"/>
  </w:num>
  <w:num w:numId="23" w16cid:durableId="1784494035">
    <w:abstractNumId w:val="13"/>
  </w:num>
  <w:num w:numId="24" w16cid:durableId="8692938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7A"/>
    <w:rsid w:val="00011BFA"/>
    <w:rsid w:val="00011CFC"/>
    <w:rsid w:val="00013F25"/>
    <w:rsid w:val="00015284"/>
    <w:rsid w:val="00017F37"/>
    <w:rsid w:val="00024FA7"/>
    <w:rsid w:val="000353D3"/>
    <w:rsid w:val="00045E23"/>
    <w:rsid w:val="0005257B"/>
    <w:rsid w:val="00054691"/>
    <w:rsid w:val="00055CE1"/>
    <w:rsid w:val="00060EE3"/>
    <w:rsid w:val="00061C5C"/>
    <w:rsid w:val="00066F63"/>
    <w:rsid w:val="00067B0C"/>
    <w:rsid w:val="000852A2"/>
    <w:rsid w:val="00085BAC"/>
    <w:rsid w:val="000947D6"/>
    <w:rsid w:val="00094FC1"/>
    <w:rsid w:val="00095FFD"/>
    <w:rsid w:val="000A0A2B"/>
    <w:rsid w:val="000A661A"/>
    <w:rsid w:val="000B2B18"/>
    <w:rsid w:val="000B3244"/>
    <w:rsid w:val="000D053A"/>
    <w:rsid w:val="000D26E2"/>
    <w:rsid w:val="000D4080"/>
    <w:rsid w:val="000D4F70"/>
    <w:rsid w:val="000D708F"/>
    <w:rsid w:val="000E5C8A"/>
    <w:rsid w:val="000F1319"/>
    <w:rsid w:val="000F4E8A"/>
    <w:rsid w:val="000F55AF"/>
    <w:rsid w:val="001071DB"/>
    <w:rsid w:val="00111653"/>
    <w:rsid w:val="00112B32"/>
    <w:rsid w:val="00113192"/>
    <w:rsid w:val="00113F67"/>
    <w:rsid w:val="001155EA"/>
    <w:rsid w:val="00115D71"/>
    <w:rsid w:val="00132A88"/>
    <w:rsid w:val="00145488"/>
    <w:rsid w:val="001510BB"/>
    <w:rsid w:val="00151715"/>
    <w:rsid w:val="001555CF"/>
    <w:rsid w:val="00172A97"/>
    <w:rsid w:val="0017351A"/>
    <w:rsid w:val="001738A0"/>
    <w:rsid w:val="00176146"/>
    <w:rsid w:val="00176CFB"/>
    <w:rsid w:val="00183D6B"/>
    <w:rsid w:val="00184EF1"/>
    <w:rsid w:val="00185366"/>
    <w:rsid w:val="001859E1"/>
    <w:rsid w:val="00190F66"/>
    <w:rsid w:val="0019170E"/>
    <w:rsid w:val="001959BB"/>
    <w:rsid w:val="00195DCA"/>
    <w:rsid w:val="00196068"/>
    <w:rsid w:val="001B1136"/>
    <w:rsid w:val="001B432D"/>
    <w:rsid w:val="001B503C"/>
    <w:rsid w:val="001B548A"/>
    <w:rsid w:val="001C011D"/>
    <w:rsid w:val="001C11C4"/>
    <w:rsid w:val="001C14F3"/>
    <w:rsid w:val="001D557A"/>
    <w:rsid w:val="001D6D92"/>
    <w:rsid w:val="001D7A51"/>
    <w:rsid w:val="001E5673"/>
    <w:rsid w:val="001F117C"/>
    <w:rsid w:val="0020360E"/>
    <w:rsid w:val="002179D6"/>
    <w:rsid w:val="0022199F"/>
    <w:rsid w:val="00221C22"/>
    <w:rsid w:val="00244139"/>
    <w:rsid w:val="002660ED"/>
    <w:rsid w:val="00267604"/>
    <w:rsid w:val="002738A4"/>
    <w:rsid w:val="002765C9"/>
    <w:rsid w:val="00280DD7"/>
    <w:rsid w:val="0028474D"/>
    <w:rsid w:val="002A1FBF"/>
    <w:rsid w:val="002A4E9F"/>
    <w:rsid w:val="002A6568"/>
    <w:rsid w:val="002A7887"/>
    <w:rsid w:val="002B2D28"/>
    <w:rsid w:val="002B5796"/>
    <w:rsid w:val="002B7CC0"/>
    <w:rsid w:val="002E367F"/>
    <w:rsid w:val="002F5472"/>
    <w:rsid w:val="00304254"/>
    <w:rsid w:val="00305188"/>
    <w:rsid w:val="00307E75"/>
    <w:rsid w:val="00322C46"/>
    <w:rsid w:val="003232D2"/>
    <w:rsid w:val="003310C2"/>
    <w:rsid w:val="00331A6E"/>
    <w:rsid w:val="0034713B"/>
    <w:rsid w:val="00347B8D"/>
    <w:rsid w:val="00351EE6"/>
    <w:rsid w:val="00360EAE"/>
    <w:rsid w:val="003717B2"/>
    <w:rsid w:val="00377296"/>
    <w:rsid w:val="003822AE"/>
    <w:rsid w:val="0038463B"/>
    <w:rsid w:val="00385A6C"/>
    <w:rsid w:val="00396B62"/>
    <w:rsid w:val="003A30C0"/>
    <w:rsid w:val="003B0851"/>
    <w:rsid w:val="003B3C6A"/>
    <w:rsid w:val="003C12DA"/>
    <w:rsid w:val="003D08CC"/>
    <w:rsid w:val="003D3547"/>
    <w:rsid w:val="003E116C"/>
    <w:rsid w:val="003F1D74"/>
    <w:rsid w:val="00404136"/>
    <w:rsid w:val="00404464"/>
    <w:rsid w:val="00404D22"/>
    <w:rsid w:val="00407C7D"/>
    <w:rsid w:val="004107A8"/>
    <w:rsid w:val="00410E38"/>
    <w:rsid w:val="00412E21"/>
    <w:rsid w:val="004158BF"/>
    <w:rsid w:val="004165B3"/>
    <w:rsid w:val="00421E42"/>
    <w:rsid w:val="0042313C"/>
    <w:rsid w:val="00423EC8"/>
    <w:rsid w:val="0042525D"/>
    <w:rsid w:val="0043308E"/>
    <w:rsid w:val="0043602C"/>
    <w:rsid w:val="004431E2"/>
    <w:rsid w:val="0044472F"/>
    <w:rsid w:val="0045516B"/>
    <w:rsid w:val="00455E6F"/>
    <w:rsid w:val="00456135"/>
    <w:rsid w:val="00471BDF"/>
    <w:rsid w:val="00483FD6"/>
    <w:rsid w:val="00487A00"/>
    <w:rsid w:val="00497558"/>
    <w:rsid w:val="004A1CE6"/>
    <w:rsid w:val="004A5DC7"/>
    <w:rsid w:val="004B2E7D"/>
    <w:rsid w:val="004B720B"/>
    <w:rsid w:val="004C0001"/>
    <w:rsid w:val="004D0401"/>
    <w:rsid w:val="004D3317"/>
    <w:rsid w:val="004D346D"/>
    <w:rsid w:val="004D7E5F"/>
    <w:rsid w:val="004E4BA8"/>
    <w:rsid w:val="004E7BBE"/>
    <w:rsid w:val="004F1053"/>
    <w:rsid w:val="004F2927"/>
    <w:rsid w:val="004F7ABF"/>
    <w:rsid w:val="00501E34"/>
    <w:rsid w:val="00511D66"/>
    <w:rsid w:val="00515A7F"/>
    <w:rsid w:val="00517F09"/>
    <w:rsid w:val="00522AAB"/>
    <w:rsid w:val="005306D3"/>
    <w:rsid w:val="00534C0B"/>
    <w:rsid w:val="005421F3"/>
    <w:rsid w:val="00542B52"/>
    <w:rsid w:val="00546FBF"/>
    <w:rsid w:val="00552504"/>
    <w:rsid w:val="00553EB5"/>
    <w:rsid w:val="0055423E"/>
    <w:rsid w:val="005543DC"/>
    <w:rsid w:val="00555AD6"/>
    <w:rsid w:val="00555D78"/>
    <w:rsid w:val="00565259"/>
    <w:rsid w:val="0056626F"/>
    <w:rsid w:val="00570C71"/>
    <w:rsid w:val="00574C72"/>
    <w:rsid w:val="005814AE"/>
    <w:rsid w:val="00582241"/>
    <w:rsid w:val="00582954"/>
    <w:rsid w:val="005A2DDB"/>
    <w:rsid w:val="005A6AFB"/>
    <w:rsid w:val="005C3FCD"/>
    <w:rsid w:val="005C58BB"/>
    <w:rsid w:val="005C6B61"/>
    <w:rsid w:val="005D187D"/>
    <w:rsid w:val="005D31FB"/>
    <w:rsid w:val="005D3EE4"/>
    <w:rsid w:val="005D4A6E"/>
    <w:rsid w:val="005D5897"/>
    <w:rsid w:val="005D6397"/>
    <w:rsid w:val="005F299B"/>
    <w:rsid w:val="005F3887"/>
    <w:rsid w:val="005F420C"/>
    <w:rsid w:val="005F43E2"/>
    <w:rsid w:val="00600E84"/>
    <w:rsid w:val="0061259B"/>
    <w:rsid w:val="00617A2D"/>
    <w:rsid w:val="00617B9A"/>
    <w:rsid w:val="006212D4"/>
    <w:rsid w:val="006224C8"/>
    <w:rsid w:val="006246B4"/>
    <w:rsid w:val="00635188"/>
    <w:rsid w:val="00653D7A"/>
    <w:rsid w:val="00655397"/>
    <w:rsid w:val="0065765A"/>
    <w:rsid w:val="00665955"/>
    <w:rsid w:val="00665993"/>
    <w:rsid w:val="0066620F"/>
    <w:rsid w:val="006757B6"/>
    <w:rsid w:val="006813B3"/>
    <w:rsid w:val="0068460B"/>
    <w:rsid w:val="00685E4D"/>
    <w:rsid w:val="00686575"/>
    <w:rsid w:val="00687026"/>
    <w:rsid w:val="00691308"/>
    <w:rsid w:val="00691C44"/>
    <w:rsid w:val="00692E56"/>
    <w:rsid w:val="006A087A"/>
    <w:rsid w:val="006B4308"/>
    <w:rsid w:val="006B7E76"/>
    <w:rsid w:val="006C56D3"/>
    <w:rsid w:val="006C6A4C"/>
    <w:rsid w:val="006D2F7F"/>
    <w:rsid w:val="006D4649"/>
    <w:rsid w:val="006E5D53"/>
    <w:rsid w:val="006E5F4F"/>
    <w:rsid w:val="006E6E0E"/>
    <w:rsid w:val="006F0818"/>
    <w:rsid w:val="006F5880"/>
    <w:rsid w:val="00700655"/>
    <w:rsid w:val="00700CDD"/>
    <w:rsid w:val="00704C29"/>
    <w:rsid w:val="00704FCF"/>
    <w:rsid w:val="00705D3B"/>
    <w:rsid w:val="007165D9"/>
    <w:rsid w:val="00720D93"/>
    <w:rsid w:val="00720EE8"/>
    <w:rsid w:val="00726BAD"/>
    <w:rsid w:val="00736A58"/>
    <w:rsid w:val="0074215E"/>
    <w:rsid w:val="007429D3"/>
    <w:rsid w:val="0074651B"/>
    <w:rsid w:val="00757E04"/>
    <w:rsid w:val="00764B09"/>
    <w:rsid w:val="00766169"/>
    <w:rsid w:val="0077097C"/>
    <w:rsid w:val="00772E84"/>
    <w:rsid w:val="00774742"/>
    <w:rsid w:val="00774C4B"/>
    <w:rsid w:val="00780E6A"/>
    <w:rsid w:val="007910C6"/>
    <w:rsid w:val="007937BD"/>
    <w:rsid w:val="00796B09"/>
    <w:rsid w:val="007A0A15"/>
    <w:rsid w:val="007A2417"/>
    <w:rsid w:val="007A5C47"/>
    <w:rsid w:val="007A7C8E"/>
    <w:rsid w:val="007B2B2C"/>
    <w:rsid w:val="007B2B4F"/>
    <w:rsid w:val="007C2A5E"/>
    <w:rsid w:val="007C57B7"/>
    <w:rsid w:val="007E0D4F"/>
    <w:rsid w:val="007E5E08"/>
    <w:rsid w:val="007F0028"/>
    <w:rsid w:val="007F1771"/>
    <w:rsid w:val="007F6E2D"/>
    <w:rsid w:val="007F7291"/>
    <w:rsid w:val="00800FF7"/>
    <w:rsid w:val="00803259"/>
    <w:rsid w:val="0080640F"/>
    <w:rsid w:val="00811C43"/>
    <w:rsid w:val="008146F7"/>
    <w:rsid w:val="008252DA"/>
    <w:rsid w:val="00831B58"/>
    <w:rsid w:val="00832E8B"/>
    <w:rsid w:val="008360B3"/>
    <w:rsid w:val="00847D15"/>
    <w:rsid w:val="00851884"/>
    <w:rsid w:val="0085254A"/>
    <w:rsid w:val="008531A7"/>
    <w:rsid w:val="008531DE"/>
    <w:rsid w:val="00853784"/>
    <w:rsid w:val="008612F6"/>
    <w:rsid w:val="0086419B"/>
    <w:rsid w:val="00864240"/>
    <w:rsid w:val="0086586F"/>
    <w:rsid w:val="00867B88"/>
    <w:rsid w:val="0087109B"/>
    <w:rsid w:val="00875569"/>
    <w:rsid w:val="008777CD"/>
    <w:rsid w:val="008800A0"/>
    <w:rsid w:val="0088346C"/>
    <w:rsid w:val="00893FC9"/>
    <w:rsid w:val="00895038"/>
    <w:rsid w:val="00895C96"/>
    <w:rsid w:val="008A0275"/>
    <w:rsid w:val="008A1257"/>
    <w:rsid w:val="008A5018"/>
    <w:rsid w:val="008A507D"/>
    <w:rsid w:val="008C1DF2"/>
    <w:rsid w:val="008C26B3"/>
    <w:rsid w:val="008C38B4"/>
    <w:rsid w:val="008C5442"/>
    <w:rsid w:val="008D0872"/>
    <w:rsid w:val="008D6D3B"/>
    <w:rsid w:val="008E2C85"/>
    <w:rsid w:val="008E439B"/>
    <w:rsid w:val="008E4FB8"/>
    <w:rsid w:val="008F0A6B"/>
    <w:rsid w:val="008F208D"/>
    <w:rsid w:val="008F2EF6"/>
    <w:rsid w:val="008F3EEF"/>
    <w:rsid w:val="0090091D"/>
    <w:rsid w:val="0090357B"/>
    <w:rsid w:val="00907C84"/>
    <w:rsid w:val="00912680"/>
    <w:rsid w:val="00914221"/>
    <w:rsid w:val="00922B0E"/>
    <w:rsid w:val="00922C08"/>
    <w:rsid w:val="0092458C"/>
    <w:rsid w:val="0092482C"/>
    <w:rsid w:val="00933386"/>
    <w:rsid w:val="009333D7"/>
    <w:rsid w:val="009338B3"/>
    <w:rsid w:val="009345DE"/>
    <w:rsid w:val="009402F6"/>
    <w:rsid w:val="0094032B"/>
    <w:rsid w:val="0094198E"/>
    <w:rsid w:val="00941EE9"/>
    <w:rsid w:val="00945A1A"/>
    <w:rsid w:val="00947000"/>
    <w:rsid w:val="00950413"/>
    <w:rsid w:val="00950E5F"/>
    <w:rsid w:val="00953986"/>
    <w:rsid w:val="009631D1"/>
    <w:rsid w:val="009649E2"/>
    <w:rsid w:val="0096502F"/>
    <w:rsid w:val="00965240"/>
    <w:rsid w:val="0096592E"/>
    <w:rsid w:val="00970A10"/>
    <w:rsid w:val="00981BFD"/>
    <w:rsid w:val="009849F1"/>
    <w:rsid w:val="0099072E"/>
    <w:rsid w:val="009A5298"/>
    <w:rsid w:val="009A5E5D"/>
    <w:rsid w:val="009D4C63"/>
    <w:rsid w:val="009D6486"/>
    <w:rsid w:val="009D71CC"/>
    <w:rsid w:val="009D7233"/>
    <w:rsid w:val="009F006A"/>
    <w:rsid w:val="009F234E"/>
    <w:rsid w:val="009F586C"/>
    <w:rsid w:val="00A00D7F"/>
    <w:rsid w:val="00A067D2"/>
    <w:rsid w:val="00A116AD"/>
    <w:rsid w:val="00A17F3E"/>
    <w:rsid w:val="00A35956"/>
    <w:rsid w:val="00A36A3E"/>
    <w:rsid w:val="00A37429"/>
    <w:rsid w:val="00A442BB"/>
    <w:rsid w:val="00A4470A"/>
    <w:rsid w:val="00A506D1"/>
    <w:rsid w:val="00A52E47"/>
    <w:rsid w:val="00A60B58"/>
    <w:rsid w:val="00A64B09"/>
    <w:rsid w:val="00A65C5F"/>
    <w:rsid w:val="00A71547"/>
    <w:rsid w:val="00A715E4"/>
    <w:rsid w:val="00A71759"/>
    <w:rsid w:val="00A74A44"/>
    <w:rsid w:val="00A82ABE"/>
    <w:rsid w:val="00A83CCE"/>
    <w:rsid w:val="00A84CF1"/>
    <w:rsid w:val="00A85B62"/>
    <w:rsid w:val="00A97178"/>
    <w:rsid w:val="00AA0CF4"/>
    <w:rsid w:val="00AA3BA6"/>
    <w:rsid w:val="00AA5B99"/>
    <w:rsid w:val="00AB294A"/>
    <w:rsid w:val="00AB4FA9"/>
    <w:rsid w:val="00AD58CD"/>
    <w:rsid w:val="00AF1017"/>
    <w:rsid w:val="00AF478B"/>
    <w:rsid w:val="00AF5BEA"/>
    <w:rsid w:val="00AF7CFB"/>
    <w:rsid w:val="00B157A0"/>
    <w:rsid w:val="00B2437A"/>
    <w:rsid w:val="00B251A3"/>
    <w:rsid w:val="00B30D22"/>
    <w:rsid w:val="00B34360"/>
    <w:rsid w:val="00B41229"/>
    <w:rsid w:val="00B446C4"/>
    <w:rsid w:val="00B44BD3"/>
    <w:rsid w:val="00B52D3C"/>
    <w:rsid w:val="00B5368A"/>
    <w:rsid w:val="00B5388D"/>
    <w:rsid w:val="00B55638"/>
    <w:rsid w:val="00B558DE"/>
    <w:rsid w:val="00B630F6"/>
    <w:rsid w:val="00B715E0"/>
    <w:rsid w:val="00B803B4"/>
    <w:rsid w:val="00B81207"/>
    <w:rsid w:val="00B85E61"/>
    <w:rsid w:val="00B9103E"/>
    <w:rsid w:val="00BA2339"/>
    <w:rsid w:val="00BA4E97"/>
    <w:rsid w:val="00BA73C0"/>
    <w:rsid w:val="00BA7A75"/>
    <w:rsid w:val="00BB1AF4"/>
    <w:rsid w:val="00BC1584"/>
    <w:rsid w:val="00BC45AE"/>
    <w:rsid w:val="00BD593A"/>
    <w:rsid w:val="00BD71D2"/>
    <w:rsid w:val="00BE27C8"/>
    <w:rsid w:val="00BE6AA8"/>
    <w:rsid w:val="00BF7991"/>
    <w:rsid w:val="00C06C18"/>
    <w:rsid w:val="00C12332"/>
    <w:rsid w:val="00C138D0"/>
    <w:rsid w:val="00C1762E"/>
    <w:rsid w:val="00C178EB"/>
    <w:rsid w:val="00C206D6"/>
    <w:rsid w:val="00C20AD7"/>
    <w:rsid w:val="00C20CC5"/>
    <w:rsid w:val="00C34E77"/>
    <w:rsid w:val="00C42D2D"/>
    <w:rsid w:val="00C43CA4"/>
    <w:rsid w:val="00C4581D"/>
    <w:rsid w:val="00C5759E"/>
    <w:rsid w:val="00C71104"/>
    <w:rsid w:val="00C72CAE"/>
    <w:rsid w:val="00C771C3"/>
    <w:rsid w:val="00C84601"/>
    <w:rsid w:val="00C84617"/>
    <w:rsid w:val="00C86158"/>
    <w:rsid w:val="00C90423"/>
    <w:rsid w:val="00C90585"/>
    <w:rsid w:val="00C9614C"/>
    <w:rsid w:val="00C97715"/>
    <w:rsid w:val="00CA09A6"/>
    <w:rsid w:val="00CA1FF4"/>
    <w:rsid w:val="00CA69EF"/>
    <w:rsid w:val="00CA70F6"/>
    <w:rsid w:val="00CB1A0A"/>
    <w:rsid w:val="00CB1D0A"/>
    <w:rsid w:val="00CB2A60"/>
    <w:rsid w:val="00CB4565"/>
    <w:rsid w:val="00CB5BC0"/>
    <w:rsid w:val="00CC3FE6"/>
    <w:rsid w:val="00CC57D5"/>
    <w:rsid w:val="00CC7092"/>
    <w:rsid w:val="00CD0E3F"/>
    <w:rsid w:val="00CD4B12"/>
    <w:rsid w:val="00CD7C16"/>
    <w:rsid w:val="00CE187A"/>
    <w:rsid w:val="00CE279A"/>
    <w:rsid w:val="00CE359D"/>
    <w:rsid w:val="00CF54E8"/>
    <w:rsid w:val="00D00679"/>
    <w:rsid w:val="00D142D4"/>
    <w:rsid w:val="00D16E58"/>
    <w:rsid w:val="00D30D3B"/>
    <w:rsid w:val="00D314C0"/>
    <w:rsid w:val="00D32450"/>
    <w:rsid w:val="00D3585E"/>
    <w:rsid w:val="00D37788"/>
    <w:rsid w:val="00D37ED4"/>
    <w:rsid w:val="00D4029F"/>
    <w:rsid w:val="00D5112B"/>
    <w:rsid w:val="00D53161"/>
    <w:rsid w:val="00D605B2"/>
    <w:rsid w:val="00D81BD7"/>
    <w:rsid w:val="00D8242B"/>
    <w:rsid w:val="00D82612"/>
    <w:rsid w:val="00D82C95"/>
    <w:rsid w:val="00D851C6"/>
    <w:rsid w:val="00D9225A"/>
    <w:rsid w:val="00D95FB9"/>
    <w:rsid w:val="00D97C64"/>
    <w:rsid w:val="00DA28A3"/>
    <w:rsid w:val="00DA2B5A"/>
    <w:rsid w:val="00DB0A11"/>
    <w:rsid w:val="00DB1BC3"/>
    <w:rsid w:val="00DC0C6D"/>
    <w:rsid w:val="00DC30B2"/>
    <w:rsid w:val="00DD3F1A"/>
    <w:rsid w:val="00DD54EE"/>
    <w:rsid w:val="00DD55FF"/>
    <w:rsid w:val="00DD7449"/>
    <w:rsid w:val="00DE09F4"/>
    <w:rsid w:val="00DE51AE"/>
    <w:rsid w:val="00DE791D"/>
    <w:rsid w:val="00E019C7"/>
    <w:rsid w:val="00E276C3"/>
    <w:rsid w:val="00E30F18"/>
    <w:rsid w:val="00E40B02"/>
    <w:rsid w:val="00E5476D"/>
    <w:rsid w:val="00E577C4"/>
    <w:rsid w:val="00E627B2"/>
    <w:rsid w:val="00E6437B"/>
    <w:rsid w:val="00E65B09"/>
    <w:rsid w:val="00E66C4F"/>
    <w:rsid w:val="00E77549"/>
    <w:rsid w:val="00E81DC2"/>
    <w:rsid w:val="00E82339"/>
    <w:rsid w:val="00E91305"/>
    <w:rsid w:val="00EA1E71"/>
    <w:rsid w:val="00EA62C0"/>
    <w:rsid w:val="00EB0129"/>
    <w:rsid w:val="00EB0277"/>
    <w:rsid w:val="00EB5963"/>
    <w:rsid w:val="00EC18B9"/>
    <w:rsid w:val="00EC29AD"/>
    <w:rsid w:val="00EC39A2"/>
    <w:rsid w:val="00EC60CD"/>
    <w:rsid w:val="00ED3DA3"/>
    <w:rsid w:val="00ED4D98"/>
    <w:rsid w:val="00EE11A0"/>
    <w:rsid w:val="00EE16A7"/>
    <w:rsid w:val="00EE29EB"/>
    <w:rsid w:val="00EE609E"/>
    <w:rsid w:val="00EF7BDC"/>
    <w:rsid w:val="00F0298E"/>
    <w:rsid w:val="00F12AA6"/>
    <w:rsid w:val="00F16CF3"/>
    <w:rsid w:val="00F1711D"/>
    <w:rsid w:val="00F177D3"/>
    <w:rsid w:val="00F22E39"/>
    <w:rsid w:val="00F26EC8"/>
    <w:rsid w:val="00F40922"/>
    <w:rsid w:val="00F43719"/>
    <w:rsid w:val="00F473C9"/>
    <w:rsid w:val="00F47C08"/>
    <w:rsid w:val="00F52D73"/>
    <w:rsid w:val="00F53C79"/>
    <w:rsid w:val="00F55A69"/>
    <w:rsid w:val="00F60E40"/>
    <w:rsid w:val="00F649A4"/>
    <w:rsid w:val="00F65D12"/>
    <w:rsid w:val="00F664F7"/>
    <w:rsid w:val="00F70517"/>
    <w:rsid w:val="00F70828"/>
    <w:rsid w:val="00F73817"/>
    <w:rsid w:val="00F73D8B"/>
    <w:rsid w:val="00F7592C"/>
    <w:rsid w:val="00F76099"/>
    <w:rsid w:val="00F8066D"/>
    <w:rsid w:val="00F8145C"/>
    <w:rsid w:val="00F816E6"/>
    <w:rsid w:val="00F839D2"/>
    <w:rsid w:val="00F85F68"/>
    <w:rsid w:val="00F86A49"/>
    <w:rsid w:val="00F955F8"/>
    <w:rsid w:val="00FA20A1"/>
    <w:rsid w:val="00FA23E7"/>
    <w:rsid w:val="00FA38F0"/>
    <w:rsid w:val="00FA3FC3"/>
    <w:rsid w:val="00FA5970"/>
    <w:rsid w:val="00FA779D"/>
    <w:rsid w:val="00FB0618"/>
    <w:rsid w:val="00FC2E1A"/>
    <w:rsid w:val="00FC7356"/>
    <w:rsid w:val="00FC73D1"/>
    <w:rsid w:val="00FD4EA5"/>
    <w:rsid w:val="00FE06FA"/>
    <w:rsid w:val="00FE2510"/>
    <w:rsid w:val="00FE3085"/>
    <w:rsid w:val="00FE53FE"/>
    <w:rsid w:val="00FF65AD"/>
    <w:rsid w:val="06BD3AF0"/>
    <w:rsid w:val="0D4E8637"/>
    <w:rsid w:val="0D80EE7D"/>
    <w:rsid w:val="145F5B40"/>
    <w:rsid w:val="15FD1ECF"/>
    <w:rsid w:val="16393224"/>
    <w:rsid w:val="168F8164"/>
    <w:rsid w:val="183D821F"/>
    <w:rsid w:val="1C1D56DA"/>
    <w:rsid w:val="1C48CEE6"/>
    <w:rsid w:val="2015FB91"/>
    <w:rsid w:val="2192E219"/>
    <w:rsid w:val="2354B132"/>
    <w:rsid w:val="23C68130"/>
    <w:rsid w:val="2D016352"/>
    <w:rsid w:val="3400EBA8"/>
    <w:rsid w:val="392E9E14"/>
    <w:rsid w:val="418E3AB4"/>
    <w:rsid w:val="47189737"/>
    <w:rsid w:val="49ADB936"/>
    <w:rsid w:val="500E826A"/>
    <w:rsid w:val="53458BB4"/>
    <w:rsid w:val="54A5E643"/>
    <w:rsid w:val="5797F89E"/>
    <w:rsid w:val="5B03874E"/>
    <w:rsid w:val="64E050BB"/>
    <w:rsid w:val="69E0E3D3"/>
    <w:rsid w:val="6B7CB434"/>
    <w:rsid w:val="6C2C8AB5"/>
    <w:rsid w:val="6CD36115"/>
    <w:rsid w:val="6D5CBF99"/>
    <w:rsid w:val="6E1B32DD"/>
    <w:rsid w:val="6ED9A621"/>
    <w:rsid w:val="704ED1F4"/>
    <w:rsid w:val="768A0728"/>
    <w:rsid w:val="7697A1BB"/>
    <w:rsid w:val="78D91F71"/>
    <w:rsid w:val="7AEACA90"/>
    <w:rsid w:val="7CC3E589"/>
    <w:rsid w:val="7D82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22D0BD"/>
  <w15:chartTrackingRefBased/>
  <w15:docId w15:val="{BD5BE8EF-6839-49D6-A14C-C0D4C17A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B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2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6C55D9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F61EF5"/>
    <w:rPr>
      <w:sz w:val="24"/>
      <w:szCs w:val="24"/>
    </w:rPr>
  </w:style>
  <w:style w:type="character" w:styleId="Strong">
    <w:name w:val="Strong"/>
    <w:uiPriority w:val="22"/>
    <w:qFormat/>
    <w:rsid w:val="00E57C64"/>
    <w:rPr>
      <w:b/>
      <w:bCs/>
    </w:rPr>
  </w:style>
  <w:style w:type="paragraph" w:styleId="NormalWeb">
    <w:name w:val="Normal (Web)"/>
    <w:basedOn w:val="Normal"/>
    <w:uiPriority w:val="99"/>
    <w:unhideWhenUsed/>
    <w:rsid w:val="00893FC9"/>
    <w:rPr>
      <w:rFonts w:eastAsia="Calibri"/>
    </w:rPr>
  </w:style>
  <w:style w:type="character" w:customStyle="1" w:styleId="normaltextrun">
    <w:name w:val="normaltextrun"/>
    <w:basedOn w:val="DefaultParagraphFont"/>
    <w:rsid w:val="006224C8"/>
  </w:style>
  <w:style w:type="paragraph" w:styleId="ListParagraph">
    <w:name w:val="List Paragraph"/>
    <w:basedOn w:val="Normal"/>
    <w:uiPriority w:val="34"/>
    <w:qFormat/>
    <w:rsid w:val="00E627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5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1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mok@omnialliancellc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hiochamber.com/blueprint-page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stervillechamber.com/workforc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5B04D27A90D4EAE0204EC8B1B1C75" ma:contentTypeVersion="11" ma:contentTypeDescription="Create a new document." ma:contentTypeScope="" ma:versionID="5fc488399118b2d1fb5ae6355f8ce719">
  <xsd:schema xmlns:xsd="http://www.w3.org/2001/XMLSchema" xmlns:xs="http://www.w3.org/2001/XMLSchema" xmlns:p="http://schemas.microsoft.com/office/2006/metadata/properties" xmlns:ns2="276e5c84-e4d9-46a4-b3dc-370f869d935d" xmlns:ns3="70ada825-d0e9-4da6-8266-35d5e649a43a" targetNamespace="http://schemas.microsoft.com/office/2006/metadata/properties" ma:root="true" ma:fieldsID="c93d20fad7c3da89bdb125de314159f3" ns2:_="" ns3:_="">
    <xsd:import namespace="276e5c84-e4d9-46a4-b3dc-370f869d935d"/>
    <xsd:import namespace="70ada825-d0e9-4da6-8266-35d5e649a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e5c84-e4d9-46a4-b3dc-370f869d93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da825-d0e9-4da6-8266-35d5e649a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A7294D-9425-4619-AD0B-0F7BCC309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71E72-EE58-4C16-991E-FF7A2D3037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D072F1-5D2B-466F-B87D-057BE26A9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e5c84-e4d9-46a4-b3dc-370f869d935d"/>
    <ds:schemaRef ds:uri="70ada825-d0e9-4da6-8266-35d5e649a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41B892-0D3F-48BC-8674-2FD19D3BBA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2724</Characters>
  <Application>Microsoft Office Word</Application>
  <DocSecurity>0</DocSecurity>
  <Lines>85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Westerville Area Chamber of Commerce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Jeff Akers</cp:lastModifiedBy>
  <cp:revision>8</cp:revision>
  <cp:lastPrinted>2022-10-31T21:48:00Z</cp:lastPrinted>
  <dcterms:created xsi:type="dcterms:W3CDTF">2023-01-10T21:36:00Z</dcterms:created>
  <dcterms:modified xsi:type="dcterms:W3CDTF">2023-01-10T21:41:00Z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0x010100B765B04D27A90D4EAE0204EC8B1B1C75</vt:lpwstr>
  </property>
  <property fmtid="{D5CDD505-2E9C-101B-9397-08002B2CF9AE}" pid="3" name="GrammarlyDocumentId">
    <vt:lpwstr>c63f4ceb2b3ec717cc1e8762b2f57e186f7dea02e3046843e80a02bfb8c7f4e0</vt:lpwstr>
  </property>
</Properties>
</file>