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54F" w14:textId="43D26A94" w:rsidR="00895C96" w:rsidRPr="007555F7" w:rsidRDefault="004E4BA8" w:rsidP="00954C4F">
      <w:pPr>
        <w:jc w:val="center"/>
        <w:rPr>
          <w:b/>
          <w:bCs/>
        </w:rPr>
      </w:pPr>
      <w:r w:rsidRPr="007555F7">
        <w:rPr>
          <w:b/>
          <w:bCs/>
        </w:rPr>
        <w:t>We</w:t>
      </w:r>
      <w:r w:rsidR="00635188" w:rsidRPr="007555F7">
        <w:rPr>
          <w:b/>
          <w:bCs/>
        </w:rPr>
        <w:t>sterville Area Chamber office 99 Commerce Park Dr. 43082</w:t>
      </w:r>
    </w:p>
    <w:p w14:paraId="5117D001" w14:textId="79659264" w:rsidR="00E6437B" w:rsidRPr="007555F7" w:rsidRDefault="00895C96" w:rsidP="00954C4F">
      <w:pPr>
        <w:jc w:val="center"/>
        <w:rPr>
          <w:b/>
          <w:bCs/>
        </w:rPr>
      </w:pPr>
      <w:r w:rsidRPr="007555F7">
        <w:rPr>
          <w:b/>
          <w:bCs/>
        </w:rPr>
        <w:t>Agenda T</w:t>
      </w:r>
      <w:r w:rsidR="00617B9A" w:rsidRPr="007555F7">
        <w:rPr>
          <w:b/>
          <w:bCs/>
        </w:rPr>
        <w:t xml:space="preserve">uesday, </w:t>
      </w:r>
      <w:r w:rsidR="003B60B6" w:rsidRPr="007555F7">
        <w:rPr>
          <w:b/>
          <w:bCs/>
        </w:rPr>
        <w:t>May 2</w:t>
      </w:r>
      <w:r w:rsidR="00C06C18" w:rsidRPr="007555F7">
        <w:rPr>
          <w:b/>
          <w:bCs/>
        </w:rPr>
        <w:t>, 202</w:t>
      </w:r>
      <w:r w:rsidR="2AA601A6" w:rsidRPr="007555F7">
        <w:rPr>
          <w:b/>
          <w:bCs/>
        </w:rPr>
        <w:t>3</w:t>
      </w:r>
      <w:r w:rsidR="00C06C18" w:rsidRPr="007555F7">
        <w:rPr>
          <w:b/>
          <w:bCs/>
        </w:rPr>
        <w:t>,</w:t>
      </w:r>
      <w:r w:rsidRPr="007555F7">
        <w:rPr>
          <w:b/>
          <w:bCs/>
        </w:rPr>
        <w:t xml:space="preserve"> 3:30</w:t>
      </w:r>
      <w:r w:rsidR="001B432D" w:rsidRPr="007555F7">
        <w:rPr>
          <w:b/>
          <w:bCs/>
        </w:rPr>
        <w:t>-4:</w:t>
      </w:r>
      <w:r w:rsidR="00D4150D" w:rsidRPr="007555F7">
        <w:rPr>
          <w:b/>
          <w:bCs/>
        </w:rPr>
        <w:t>45</w:t>
      </w:r>
      <w:r w:rsidRPr="007555F7">
        <w:rPr>
          <w:b/>
          <w:bCs/>
        </w:rPr>
        <w:t xml:space="preserve"> PM</w:t>
      </w:r>
    </w:p>
    <w:p w14:paraId="4E7ADC35" w14:textId="77777777" w:rsidR="00954C4F" w:rsidRPr="007555F7" w:rsidRDefault="00954C4F" w:rsidP="00954C4F"/>
    <w:p w14:paraId="39F7184B" w14:textId="2F95F9C1" w:rsidR="00D4150D" w:rsidRPr="007555F7" w:rsidRDefault="00954C4F" w:rsidP="00954C4F">
      <w:r w:rsidRPr="007555F7">
        <w:t xml:space="preserve">Attendees: Jeff Akers, Amy Balster, Bill Bishop, Polly Clavijo, </w:t>
      </w:r>
      <w:r w:rsidR="00586AE4" w:rsidRPr="007555F7">
        <w:t xml:space="preserve">Graham Guthrie, </w:t>
      </w:r>
      <w:r w:rsidR="00DC712A" w:rsidRPr="007555F7">
        <w:t xml:space="preserve">Laura Hartman, </w:t>
      </w:r>
      <w:r w:rsidRPr="007555F7">
        <w:t xml:space="preserve">Gene Hollins, Brandon Lawson, </w:t>
      </w:r>
      <w:r w:rsidR="00937270">
        <w:t xml:space="preserve">Laura Hartman, </w:t>
      </w:r>
      <w:r w:rsidRPr="007555F7">
        <w:t xml:space="preserve">Michael McGreevy, </w:t>
      </w:r>
      <w:r w:rsidR="00586AE4" w:rsidRPr="007555F7">
        <w:t xml:space="preserve">and </w:t>
      </w:r>
      <w:r w:rsidRPr="007555F7">
        <w:t>Dina Shultz</w:t>
      </w:r>
      <w:r w:rsidR="00586AE4" w:rsidRPr="007555F7">
        <w:t>.</w:t>
      </w:r>
      <w:r w:rsidRPr="007555F7">
        <w:t xml:space="preserve"> Staff member: Janet Tressler-Davis</w:t>
      </w:r>
    </w:p>
    <w:p w14:paraId="45A47DDF" w14:textId="62E9177F" w:rsidR="00954C4F" w:rsidRPr="007555F7" w:rsidRDefault="00DC712A" w:rsidP="00954C4F">
      <w:r w:rsidRPr="007555F7">
        <w:t xml:space="preserve">Mike Carlson, Matt Chimento, Ashley Fellers, Matthew Fisher, Bob Gibson, Paul Hammer, Andrew Hardy, Patrick Harris, Tamara Howard, </w:t>
      </w:r>
      <w:r w:rsidR="00937270" w:rsidRPr="007555F7">
        <w:t xml:space="preserve">Dr. John Kellogg, Charlene Kott, </w:t>
      </w:r>
      <w:r w:rsidRPr="007555F7">
        <w:t>Linda Jakes, Jeannie Mok, Steven Marks, Adam Price.</w:t>
      </w:r>
    </w:p>
    <w:p w14:paraId="13F1AD09" w14:textId="77777777" w:rsidR="00DC712A" w:rsidRPr="007555F7" w:rsidRDefault="00DC712A" w:rsidP="00954C4F"/>
    <w:p w14:paraId="4EB0B9CF" w14:textId="33AD7060" w:rsidR="00F73D8B" w:rsidRPr="007555F7" w:rsidRDefault="00CE187A" w:rsidP="00954C4F">
      <w:r w:rsidRPr="007555F7">
        <w:t>1. Welcome</w:t>
      </w:r>
      <w:r w:rsidR="00954C4F" w:rsidRPr="007555F7">
        <w:t xml:space="preserve"> –</w:t>
      </w:r>
      <w:r w:rsidR="00184EF1" w:rsidRPr="007555F7">
        <w:t xml:space="preserve"> Introduction</w:t>
      </w:r>
      <w:r w:rsidR="00954C4F" w:rsidRPr="007555F7">
        <w:t xml:space="preserve">s, </w:t>
      </w:r>
      <w:r w:rsidR="00586AE4" w:rsidRPr="007555F7">
        <w:t xml:space="preserve">Janet Tressler-Davis &amp; </w:t>
      </w:r>
      <w:r w:rsidR="00954C4F" w:rsidRPr="007555F7">
        <w:t>Jeff Akers</w:t>
      </w:r>
    </w:p>
    <w:p w14:paraId="47CD1A04" w14:textId="77777777" w:rsidR="00483FD6" w:rsidRPr="007555F7" w:rsidRDefault="00483FD6" w:rsidP="00954C4F"/>
    <w:p w14:paraId="226BF1BB" w14:textId="094C24B8" w:rsidR="00774C4B" w:rsidRPr="007555F7" w:rsidRDefault="00483FD6" w:rsidP="00954C4F">
      <w:r w:rsidRPr="007555F7">
        <w:t>2</w:t>
      </w:r>
      <w:r w:rsidR="00EE16A7" w:rsidRPr="007555F7">
        <w:t xml:space="preserve">. </w:t>
      </w:r>
      <w:r w:rsidR="00600E84" w:rsidRPr="007555F7">
        <w:t>Members of teams</w:t>
      </w:r>
      <w:r w:rsidR="00FE3085" w:rsidRPr="007555F7">
        <w:t xml:space="preserve">  </w:t>
      </w:r>
    </w:p>
    <w:p w14:paraId="22256A74" w14:textId="72BD5A53" w:rsidR="00774C4B" w:rsidRPr="007555F7" w:rsidRDefault="00774C4B" w:rsidP="00954C4F">
      <w:pPr>
        <w:pStyle w:val="ListParagraph"/>
        <w:numPr>
          <w:ilvl w:val="0"/>
          <w:numId w:val="24"/>
        </w:numPr>
      </w:pPr>
      <w:r w:rsidRPr="007555F7">
        <w:t>Healthcare</w:t>
      </w:r>
      <w:r w:rsidR="00483FD6" w:rsidRPr="007555F7">
        <w:t xml:space="preserve"> – Andy</w:t>
      </w:r>
      <w:r w:rsidR="00E77549" w:rsidRPr="007555F7">
        <w:t xml:space="preserve"> H.</w:t>
      </w:r>
      <w:r w:rsidR="00586AE4" w:rsidRPr="007555F7">
        <w:t xml:space="preserve"> – Membership luncheon is Tuesday, June 13, with a panel on healthcare: President of MCSA, Children’s, Dir. of Outpatient Centers for OSU and OhioHealth; moderated by a representative from the Ohio Hospital Association</w:t>
      </w:r>
      <w:r w:rsidR="00937270">
        <w:t xml:space="preserve"> or Columbus Roundtable</w:t>
      </w:r>
      <w:r w:rsidR="00586AE4" w:rsidRPr="007555F7">
        <w:t>.</w:t>
      </w:r>
    </w:p>
    <w:p w14:paraId="74D78ACF" w14:textId="6A540E55" w:rsidR="00586AE4" w:rsidRPr="007555F7" w:rsidRDefault="00586AE4" w:rsidP="00586AE4">
      <w:pPr>
        <w:pStyle w:val="ListParagraph"/>
        <w:numPr>
          <w:ilvl w:val="1"/>
          <w:numId w:val="24"/>
        </w:numPr>
      </w:pPr>
      <w:bookmarkStart w:id="0" w:name="_Hlk134006308"/>
      <w:r w:rsidRPr="007555F7">
        <w:t xml:space="preserve">What is the impact of telehealth on health delivery, particularly in rural communities? </w:t>
      </w:r>
    </w:p>
    <w:p w14:paraId="3ED2E093" w14:textId="31386CDC" w:rsidR="00586AE4" w:rsidRPr="007555F7" w:rsidRDefault="00586AE4" w:rsidP="00586AE4">
      <w:pPr>
        <w:pStyle w:val="ListParagraph"/>
        <w:numPr>
          <w:ilvl w:val="1"/>
          <w:numId w:val="24"/>
        </w:numPr>
      </w:pPr>
      <w:r w:rsidRPr="007555F7">
        <w:t xml:space="preserve">What changes are coming that can help to improve the delivery of mental health services? </w:t>
      </w:r>
    </w:p>
    <w:p w14:paraId="26BB9C16" w14:textId="026F9019" w:rsidR="00586AE4" w:rsidRPr="007555F7" w:rsidRDefault="00586AE4" w:rsidP="00586AE4">
      <w:pPr>
        <w:pStyle w:val="ListParagraph"/>
        <w:numPr>
          <w:ilvl w:val="1"/>
          <w:numId w:val="24"/>
        </w:numPr>
      </w:pPr>
      <w:r w:rsidRPr="007555F7">
        <w:t>What types of investments are you making to meet the changing healthcare needs?</w:t>
      </w:r>
    </w:p>
    <w:p w14:paraId="19262BA9" w14:textId="2E5DC1DB" w:rsidR="00586AE4" w:rsidRPr="007555F7" w:rsidRDefault="00586AE4" w:rsidP="00586AE4">
      <w:pPr>
        <w:pStyle w:val="ListParagraph"/>
        <w:numPr>
          <w:ilvl w:val="1"/>
          <w:numId w:val="24"/>
        </w:numPr>
      </w:pPr>
      <w:r w:rsidRPr="007555F7">
        <w:t xml:space="preserve">How are staffing shortages affecting the delivery of services, particularly in rural communities? </w:t>
      </w:r>
    </w:p>
    <w:p w14:paraId="4D05083D" w14:textId="2D76C805" w:rsidR="00586AE4" w:rsidRPr="007555F7" w:rsidRDefault="00586AE4" w:rsidP="00586AE4">
      <w:pPr>
        <w:pStyle w:val="ListParagraph"/>
        <w:numPr>
          <w:ilvl w:val="1"/>
          <w:numId w:val="24"/>
        </w:numPr>
      </w:pPr>
      <w:r w:rsidRPr="007555F7">
        <w:t xml:space="preserve">How do you think AI will impact delivery of services? </w:t>
      </w:r>
    </w:p>
    <w:bookmarkEnd w:id="0"/>
    <w:p w14:paraId="10719D9D" w14:textId="769463A8" w:rsidR="00774C4B" w:rsidRPr="007555F7" w:rsidRDefault="00774C4B" w:rsidP="00954C4F">
      <w:pPr>
        <w:pStyle w:val="ListParagraph"/>
        <w:numPr>
          <w:ilvl w:val="0"/>
          <w:numId w:val="24"/>
        </w:numPr>
      </w:pPr>
      <w:r w:rsidRPr="007555F7">
        <w:t>Taxation/Worker’s Comp.</w:t>
      </w:r>
      <w:r w:rsidR="00CB4565" w:rsidRPr="007555F7">
        <w:t xml:space="preserve"> </w:t>
      </w:r>
      <w:r w:rsidR="00DC712A" w:rsidRPr="007555F7">
        <w:t xml:space="preserve">– </w:t>
      </w:r>
      <w:r w:rsidR="00CC3FE6" w:rsidRPr="007555F7">
        <w:t>Brandon/Charlene</w:t>
      </w:r>
    </w:p>
    <w:p w14:paraId="16E3ACB4" w14:textId="16CE48F6" w:rsidR="007555F7" w:rsidRPr="007555F7" w:rsidRDefault="007555F7" w:rsidP="004C68A5">
      <w:pPr>
        <w:pStyle w:val="ListParagraph"/>
        <w:numPr>
          <w:ilvl w:val="1"/>
          <w:numId w:val="24"/>
        </w:numPr>
      </w:pPr>
      <w:r w:rsidRPr="007555F7">
        <w:t>See BWC Legislative Update below</w:t>
      </w:r>
    </w:p>
    <w:p w14:paraId="420307B9" w14:textId="7C0E5E7D" w:rsidR="00954C4F" w:rsidRPr="007555F7" w:rsidRDefault="00774C4B" w:rsidP="00954C4F">
      <w:pPr>
        <w:pStyle w:val="ListParagraph"/>
        <w:numPr>
          <w:ilvl w:val="0"/>
          <w:numId w:val="24"/>
        </w:numPr>
      </w:pPr>
      <w:r w:rsidRPr="007555F7">
        <w:t xml:space="preserve">Workforce: </w:t>
      </w:r>
      <w:r w:rsidR="00C12332" w:rsidRPr="007555F7">
        <w:t>WorkWISE</w:t>
      </w:r>
      <w:r w:rsidR="00DC712A" w:rsidRPr="007555F7">
        <w:t xml:space="preserve"> – </w:t>
      </w:r>
      <w:r w:rsidR="00483FD6" w:rsidRPr="007555F7">
        <w:t>John Kellogg/Janet</w:t>
      </w:r>
      <w:r w:rsidR="00CB4565" w:rsidRPr="007555F7">
        <w:t>/Gene</w:t>
      </w:r>
    </w:p>
    <w:p w14:paraId="0B2DE744" w14:textId="60BC3C85" w:rsidR="00954C4F" w:rsidRPr="007555F7" w:rsidRDefault="00C56BB1" w:rsidP="007555F7">
      <w:pPr>
        <w:pStyle w:val="ListParagraph"/>
        <w:numPr>
          <w:ilvl w:val="1"/>
          <w:numId w:val="24"/>
        </w:numPr>
      </w:pPr>
      <w:r w:rsidRPr="007555F7">
        <w:t>Westerville Prepare</w:t>
      </w:r>
      <w:r w:rsidR="005A6DEB" w:rsidRPr="007555F7">
        <w:t>d</w:t>
      </w:r>
      <w:r w:rsidR="007555F7" w:rsidRPr="007555F7">
        <w:t xml:space="preserve"> is</w:t>
      </w:r>
      <w:r w:rsidR="4FE3CECF" w:rsidRPr="007555F7">
        <w:t xml:space="preserve"> </w:t>
      </w:r>
      <w:r w:rsidR="00432580" w:rsidRPr="007555F7">
        <w:t>Thurs</w:t>
      </w:r>
      <w:r w:rsidR="007555F7" w:rsidRPr="007555F7">
        <w:t>day</w:t>
      </w:r>
      <w:r w:rsidR="00432580" w:rsidRPr="007555F7">
        <w:t>,</w:t>
      </w:r>
      <w:r w:rsidR="01829E93" w:rsidRPr="007555F7">
        <w:t xml:space="preserve"> </w:t>
      </w:r>
      <w:r w:rsidR="4FE3CECF" w:rsidRPr="007555F7">
        <w:t xml:space="preserve">May </w:t>
      </w:r>
      <w:r w:rsidR="00432580" w:rsidRPr="007555F7">
        <w:t xml:space="preserve">11 </w:t>
      </w:r>
      <w:r w:rsidR="007555F7" w:rsidRPr="007555F7">
        <w:t xml:space="preserve">during </w:t>
      </w:r>
      <w:r w:rsidR="4FE3CECF" w:rsidRPr="007555F7">
        <w:t>Westerville Works Week</w:t>
      </w:r>
    </w:p>
    <w:p w14:paraId="3E51BA1A" w14:textId="77777777" w:rsidR="007555F7" w:rsidRDefault="00F34A3A" w:rsidP="00954C4F">
      <w:pPr>
        <w:pStyle w:val="ListParagraph"/>
        <w:numPr>
          <w:ilvl w:val="0"/>
          <w:numId w:val="24"/>
        </w:numPr>
      </w:pPr>
      <w:r w:rsidRPr="007555F7">
        <w:t xml:space="preserve">Minimum wage </w:t>
      </w:r>
      <w:r w:rsidR="00D00D3D" w:rsidRPr="007555F7">
        <w:t>$12.75 Jan. 2025 and $15 Jan. 2026</w:t>
      </w:r>
      <w:r w:rsidR="00B868B9" w:rsidRPr="007555F7">
        <w:t xml:space="preserve"> (minus $4 for Tipped Employees/$3 in 2026)</w:t>
      </w:r>
    </w:p>
    <w:p w14:paraId="3A903BE6" w14:textId="49C8785B" w:rsidR="00205A11" w:rsidRPr="007555F7" w:rsidRDefault="005A1D84" w:rsidP="00937270">
      <w:pPr>
        <w:pStyle w:val="ListParagraph"/>
      </w:pPr>
      <w:r w:rsidRPr="007555F7">
        <w:t>Attorney Gen. approved</w:t>
      </w:r>
      <w:r w:rsidR="001F6BD0" w:rsidRPr="007555F7">
        <w:t xml:space="preserve">, Ohio Ballot </w:t>
      </w:r>
      <w:proofErr w:type="spellStart"/>
      <w:r w:rsidR="001F6BD0" w:rsidRPr="007555F7">
        <w:t>Brd</w:t>
      </w:r>
      <w:proofErr w:type="spellEnd"/>
      <w:r w:rsidR="001A46BA">
        <w:t>.</w:t>
      </w:r>
      <w:r w:rsidR="001F6BD0" w:rsidRPr="007555F7">
        <w:t xml:space="preserve"> 4/17/23 then collecting required</w:t>
      </w:r>
      <w:r w:rsidR="007555F7">
        <w:t xml:space="preserve"> </w:t>
      </w:r>
      <w:r w:rsidR="001F6BD0" w:rsidRPr="007555F7">
        <w:t>41,3487 signatures to place on Nov. ballot.</w:t>
      </w:r>
    </w:p>
    <w:p w14:paraId="31D85935" w14:textId="77777777" w:rsidR="00F10028" w:rsidRPr="007555F7" w:rsidRDefault="00F10028" w:rsidP="00954C4F"/>
    <w:p w14:paraId="1F73C0D2" w14:textId="32FF3FE9" w:rsidR="00F10028" w:rsidRPr="007555F7" w:rsidRDefault="00907C84" w:rsidP="00954C4F">
      <w:r w:rsidRPr="007555F7">
        <w:t>3.</w:t>
      </w:r>
      <w:r w:rsidR="00F10028" w:rsidRPr="007555F7">
        <w:t xml:space="preserve"> Recap of the Legislative Roundtable</w:t>
      </w:r>
    </w:p>
    <w:p w14:paraId="27DF5C00" w14:textId="56B73E8D" w:rsidR="00F10028" w:rsidRDefault="007555F7" w:rsidP="007555F7">
      <w:pPr>
        <w:pStyle w:val="ListParagraph"/>
        <w:numPr>
          <w:ilvl w:val="0"/>
          <w:numId w:val="28"/>
        </w:numPr>
      </w:pPr>
      <w:r>
        <w:t xml:space="preserve">Full room with representation from all sides of the aisle. </w:t>
      </w:r>
    </w:p>
    <w:p w14:paraId="74DE472B" w14:textId="77777777" w:rsidR="007555F7" w:rsidRPr="007555F7" w:rsidRDefault="007555F7" w:rsidP="007555F7"/>
    <w:p w14:paraId="20E9C1C9" w14:textId="5C413D77" w:rsidR="00C547D4" w:rsidRPr="007555F7" w:rsidRDefault="00F10028" w:rsidP="00954C4F">
      <w:r w:rsidRPr="007555F7">
        <w:t>4.</w:t>
      </w:r>
      <w:r w:rsidR="00C547D4" w:rsidRPr="007555F7">
        <w:t xml:space="preserve"> Election Academy</w:t>
      </w:r>
      <w:r w:rsidR="00954C4F" w:rsidRPr="007555F7">
        <w:t xml:space="preserve"> </w:t>
      </w:r>
      <w:r w:rsidR="007233F2" w:rsidRPr="007555F7">
        <w:t xml:space="preserve">- June </w:t>
      </w:r>
      <w:r w:rsidR="001F5AC1" w:rsidRPr="007555F7">
        <w:t>1</w:t>
      </w:r>
      <w:r w:rsidR="00954C4F" w:rsidRPr="007555F7">
        <w:rPr>
          <w:vertAlign w:val="superscript"/>
        </w:rPr>
        <w:t>st</w:t>
      </w:r>
      <w:r w:rsidR="00954C4F" w:rsidRPr="007555F7">
        <w:t>,</w:t>
      </w:r>
      <w:r w:rsidR="001F5AC1" w:rsidRPr="007555F7">
        <w:t xml:space="preserve"> 8</w:t>
      </w:r>
      <w:r w:rsidR="00954C4F" w:rsidRPr="007555F7">
        <w:rPr>
          <w:vertAlign w:val="superscript"/>
        </w:rPr>
        <w:t>th</w:t>
      </w:r>
      <w:r w:rsidR="00954C4F" w:rsidRPr="007555F7">
        <w:t>, and 15</w:t>
      </w:r>
      <w:r w:rsidR="00954C4F" w:rsidRPr="007555F7">
        <w:rPr>
          <w:vertAlign w:val="superscript"/>
        </w:rPr>
        <w:t>th</w:t>
      </w:r>
      <w:r w:rsidR="00954C4F" w:rsidRPr="007555F7">
        <w:t xml:space="preserve"> </w:t>
      </w:r>
    </w:p>
    <w:p w14:paraId="793D792B" w14:textId="2AECBE6D" w:rsidR="007555F7" w:rsidRDefault="007555F7" w:rsidP="007555F7">
      <w:pPr>
        <w:pStyle w:val="ListParagraph"/>
        <w:numPr>
          <w:ilvl w:val="0"/>
          <w:numId w:val="28"/>
        </w:numPr>
      </w:pPr>
      <w:r>
        <w:t>One registered for the event but expected to see an increase in the final 10 days.</w:t>
      </w:r>
    </w:p>
    <w:p w14:paraId="7415B698" w14:textId="647A7ADE" w:rsidR="007555F7" w:rsidRDefault="007555F7" w:rsidP="007555F7">
      <w:pPr>
        <w:pStyle w:val="ListParagraph"/>
        <w:numPr>
          <w:ilvl w:val="0"/>
          <w:numId w:val="28"/>
        </w:numPr>
      </w:pPr>
      <w:r>
        <w:t xml:space="preserve">It’s unclear who will be running in this </w:t>
      </w:r>
      <w:r w:rsidR="00937270">
        <w:t xml:space="preserve">local </w:t>
      </w:r>
      <w:r>
        <w:t xml:space="preserve">election. </w:t>
      </w:r>
      <w:r w:rsidR="00937270">
        <w:t xml:space="preserve">Jen is one </w:t>
      </w:r>
      <w:r w:rsidR="001A46BA">
        <w:t>incumbent</w:t>
      </w:r>
      <w:r w:rsidR="00937270">
        <w:t xml:space="preserve"> running for School Board</w:t>
      </w:r>
    </w:p>
    <w:p w14:paraId="6E8C1C1C" w14:textId="6FBE51CE" w:rsidR="007233F2" w:rsidRDefault="007555F7" w:rsidP="007555F7">
      <w:pPr>
        <w:pStyle w:val="ListParagraph"/>
        <w:numPr>
          <w:ilvl w:val="0"/>
          <w:numId w:val="28"/>
        </w:numPr>
      </w:pPr>
      <w:r>
        <w:t xml:space="preserve">Candidate forums are still scheduled for the fall.  </w:t>
      </w:r>
    </w:p>
    <w:p w14:paraId="16C65E80" w14:textId="77777777" w:rsidR="007555F7" w:rsidRPr="007555F7" w:rsidRDefault="007555F7" w:rsidP="007555F7"/>
    <w:p w14:paraId="7A4FAA40" w14:textId="1E02F6DC" w:rsidR="00C547D4" w:rsidRPr="007555F7" w:rsidRDefault="00C547D4" w:rsidP="00954C4F">
      <w:r w:rsidRPr="007555F7">
        <w:t xml:space="preserve">5. </w:t>
      </w:r>
      <w:hyperlink r:id="rId11" w:history="1">
        <w:r w:rsidRPr="00B673E8">
          <w:rPr>
            <w:rStyle w:val="Hyperlink"/>
          </w:rPr>
          <w:t>Delaware County Economic Development</w:t>
        </w:r>
      </w:hyperlink>
      <w:r w:rsidRPr="007555F7">
        <w:t xml:space="preserve"> Plans/Strategy</w:t>
      </w:r>
      <w:r w:rsidR="00954C4F" w:rsidRPr="007555F7">
        <w:t xml:space="preserve"> w/ </w:t>
      </w:r>
      <w:r w:rsidRPr="007555F7">
        <w:t>Monica Conners</w:t>
      </w:r>
      <w:r w:rsidR="00954C4F" w:rsidRPr="007555F7">
        <w:t xml:space="preserve"> and Bill Bishop</w:t>
      </w:r>
    </w:p>
    <w:p w14:paraId="52FC7C44" w14:textId="3F6B6E99" w:rsidR="00C547D4" w:rsidRDefault="00B673E8" w:rsidP="007555F7">
      <w:pPr>
        <w:pStyle w:val="ListParagraph"/>
        <w:numPr>
          <w:ilvl w:val="0"/>
          <w:numId w:val="29"/>
        </w:numPr>
      </w:pPr>
      <w:r>
        <w:t xml:space="preserve">Slide deck will be shared with the committee. </w:t>
      </w:r>
    </w:p>
    <w:p w14:paraId="73EDCD23" w14:textId="77777777" w:rsidR="00B673E8" w:rsidRPr="007555F7" w:rsidRDefault="00B673E8" w:rsidP="006B01EB"/>
    <w:p w14:paraId="3DC73209" w14:textId="45D9B874" w:rsidR="002A7E21" w:rsidRPr="007555F7" w:rsidRDefault="00954C4F" w:rsidP="00954C4F">
      <w:r w:rsidRPr="007555F7">
        <w:t xml:space="preserve">6. </w:t>
      </w:r>
      <w:r w:rsidR="002A7E21" w:rsidRPr="007555F7">
        <w:t>Future Meeting Topics</w:t>
      </w:r>
      <w:r w:rsidR="00680EA6" w:rsidRPr="007555F7">
        <w:t xml:space="preserve"> </w:t>
      </w:r>
    </w:p>
    <w:p w14:paraId="1DD75CD0" w14:textId="4166DFA5" w:rsidR="002A7E21" w:rsidRPr="007555F7" w:rsidRDefault="002A7E21" w:rsidP="00954C4F">
      <w:pPr>
        <w:pStyle w:val="ListParagraph"/>
        <w:numPr>
          <w:ilvl w:val="0"/>
          <w:numId w:val="25"/>
        </w:numPr>
      </w:pPr>
      <w:r w:rsidRPr="007555F7">
        <w:t xml:space="preserve">COTA Update and future projects </w:t>
      </w:r>
      <w:r w:rsidR="00937270">
        <w:t>– August?</w:t>
      </w:r>
    </w:p>
    <w:p w14:paraId="6A104D5C" w14:textId="3C79F63C" w:rsidR="002A7E21" w:rsidRDefault="002A7E21" w:rsidP="00954C4F">
      <w:pPr>
        <w:pStyle w:val="ListParagraph"/>
        <w:numPr>
          <w:ilvl w:val="0"/>
          <w:numId w:val="25"/>
        </w:numPr>
      </w:pPr>
      <w:r w:rsidRPr="007555F7">
        <w:t>State Budget</w:t>
      </w:r>
      <w:r w:rsidR="00885350" w:rsidRPr="007555F7">
        <w:t xml:space="preserve"> </w:t>
      </w:r>
      <w:r w:rsidR="006B01EB">
        <w:t xml:space="preserve">after agreed to by the State </w:t>
      </w:r>
    </w:p>
    <w:p w14:paraId="3EFFCFAA" w14:textId="09AA5C29" w:rsidR="006B01EB" w:rsidRDefault="006B01EB" w:rsidP="00954C4F">
      <w:pPr>
        <w:pStyle w:val="ListParagraph"/>
        <w:numPr>
          <w:ilvl w:val="0"/>
          <w:numId w:val="25"/>
        </w:numPr>
      </w:pPr>
      <w:r>
        <w:t>MORPC</w:t>
      </w:r>
    </w:p>
    <w:p w14:paraId="405DE368" w14:textId="5B96A1E7" w:rsidR="006B01EB" w:rsidRPr="007555F7" w:rsidRDefault="006B01EB" w:rsidP="00954C4F">
      <w:pPr>
        <w:pStyle w:val="ListParagraph"/>
        <w:numPr>
          <w:ilvl w:val="0"/>
          <w:numId w:val="25"/>
        </w:numPr>
      </w:pPr>
      <w:proofErr w:type="spellStart"/>
      <w:r>
        <w:t>SmartColumbus</w:t>
      </w:r>
      <w:proofErr w:type="spellEnd"/>
      <w:r>
        <w:t xml:space="preserve"> and the Digital Divide</w:t>
      </w:r>
    </w:p>
    <w:p w14:paraId="0E74AC4D" w14:textId="77777777" w:rsidR="002A7E21" w:rsidRPr="007555F7" w:rsidRDefault="002A7E21" w:rsidP="00954C4F">
      <w:pPr>
        <w:pStyle w:val="ListParagraph"/>
        <w:numPr>
          <w:ilvl w:val="0"/>
          <w:numId w:val="25"/>
        </w:numPr>
      </w:pPr>
      <w:r w:rsidRPr="007555F7">
        <w:t>Other Suggestions?</w:t>
      </w:r>
    </w:p>
    <w:p w14:paraId="7E136331" w14:textId="1D82DC8E" w:rsidR="00432580" w:rsidRPr="007555F7" w:rsidRDefault="00432580" w:rsidP="00954C4F"/>
    <w:p w14:paraId="715F2EC3" w14:textId="2E4C00BF" w:rsidR="00954C4F" w:rsidRPr="007555F7" w:rsidRDefault="00954C4F" w:rsidP="00954C4F">
      <w:r w:rsidRPr="007555F7">
        <w:lastRenderedPageBreak/>
        <w:t xml:space="preserve">7. </w:t>
      </w:r>
      <w:r w:rsidR="00EC0714" w:rsidRPr="007555F7">
        <w:t>Reminders</w:t>
      </w:r>
      <w:r w:rsidR="006B01EB">
        <w:t xml:space="preserve"> for Upcoming Events</w:t>
      </w:r>
      <w:r w:rsidR="00EC0714" w:rsidRPr="007555F7">
        <w:t xml:space="preserve">: </w:t>
      </w:r>
    </w:p>
    <w:p w14:paraId="5E188C1F" w14:textId="1F32D236" w:rsidR="00954C4F" w:rsidRPr="007555F7" w:rsidRDefault="00EC0714" w:rsidP="00954C4F">
      <w:pPr>
        <w:pStyle w:val="ListParagraph"/>
        <w:numPr>
          <w:ilvl w:val="0"/>
          <w:numId w:val="26"/>
        </w:numPr>
      </w:pPr>
      <w:r w:rsidRPr="007555F7">
        <w:t>Chamber Music &amp; Arts Festival July 8</w:t>
      </w:r>
      <w:r w:rsidR="00954C4F" w:rsidRPr="007555F7">
        <w:rPr>
          <w:vertAlign w:val="superscript"/>
        </w:rPr>
        <w:t>th</w:t>
      </w:r>
      <w:r w:rsidR="00954C4F" w:rsidRPr="007555F7">
        <w:t xml:space="preserve"> </w:t>
      </w:r>
      <w:r w:rsidR="004669DC" w:rsidRPr="007555F7">
        <w:t xml:space="preserve">&amp; </w:t>
      </w:r>
      <w:r w:rsidRPr="007555F7">
        <w:t>9</w:t>
      </w:r>
      <w:r w:rsidR="00954C4F" w:rsidRPr="007555F7">
        <w:rPr>
          <w:vertAlign w:val="superscript"/>
        </w:rPr>
        <w:t>th</w:t>
      </w:r>
      <w:r w:rsidR="00954C4F" w:rsidRPr="007555F7">
        <w:t xml:space="preserve"> </w:t>
      </w:r>
    </w:p>
    <w:p w14:paraId="60EC4DFE" w14:textId="0568BC34" w:rsidR="005C3FCD" w:rsidRPr="007555F7" w:rsidRDefault="003B60B6" w:rsidP="00954C4F">
      <w:pPr>
        <w:pStyle w:val="ListParagraph"/>
        <w:numPr>
          <w:ilvl w:val="0"/>
          <w:numId w:val="26"/>
        </w:numPr>
      </w:pPr>
      <w:r w:rsidRPr="007555F7">
        <w:t>Chamber Golf Outing July 2</w:t>
      </w:r>
      <w:r w:rsidR="00954C4F" w:rsidRPr="007555F7">
        <w:t>4</w:t>
      </w:r>
      <w:r w:rsidR="00954C4F" w:rsidRPr="007555F7">
        <w:rPr>
          <w:vertAlign w:val="superscript"/>
        </w:rPr>
        <w:t>th</w:t>
      </w:r>
      <w:r w:rsidR="00954C4F" w:rsidRPr="007555F7">
        <w:t xml:space="preserve"> </w:t>
      </w:r>
    </w:p>
    <w:p w14:paraId="734ACC88" w14:textId="77777777" w:rsidR="00954C4F" w:rsidRPr="007555F7" w:rsidRDefault="00954C4F" w:rsidP="00954C4F"/>
    <w:p w14:paraId="50C49823" w14:textId="1B536606" w:rsidR="00954C4F" w:rsidRPr="007555F7" w:rsidRDefault="00954C4F" w:rsidP="00954C4F">
      <w:r w:rsidRPr="007555F7">
        <w:t>8. Next meeting: June 6, July recess. The Business Advocacy Council meets the first Tuesday of every month</w:t>
      </w:r>
    </w:p>
    <w:p w14:paraId="141FCF02" w14:textId="77777777" w:rsidR="00954C4F" w:rsidRPr="007555F7" w:rsidRDefault="00954C4F" w:rsidP="00954C4F"/>
    <w:p w14:paraId="047E4F32" w14:textId="15A0A6B1" w:rsidR="00793249" w:rsidRPr="007555F7" w:rsidRDefault="00954C4F" w:rsidP="00954C4F">
      <w:r w:rsidRPr="007555F7">
        <w:t xml:space="preserve">9. </w:t>
      </w:r>
      <w:r w:rsidR="00895C96" w:rsidRPr="007555F7">
        <w:t>Adjou</w:t>
      </w:r>
      <w:r w:rsidR="00FE3085" w:rsidRPr="007555F7">
        <w:t>rn</w:t>
      </w:r>
      <w:r w:rsidRPr="007555F7">
        <w:t xml:space="preserve">: </w:t>
      </w:r>
      <w:r w:rsidR="006B01EB">
        <w:t>4:50 PM</w:t>
      </w:r>
    </w:p>
    <w:p w14:paraId="16F331E5" w14:textId="34C5715C" w:rsidR="002B5A47" w:rsidRPr="007555F7" w:rsidRDefault="002B5A47"/>
    <w:p w14:paraId="68C51EE4" w14:textId="5C593A4F" w:rsidR="006B01EB" w:rsidRDefault="00000000" w:rsidP="002B5A47">
      <w:pPr>
        <w:rPr>
          <w:b/>
          <w:bCs/>
        </w:rPr>
      </w:pPr>
      <w:r>
        <w:rPr>
          <w:b/>
          <w:bCs/>
        </w:rPr>
        <w:pict w14:anchorId="661EBFC4">
          <v:rect id="_x0000_i1025" style="width:0;height:1.5pt" o:hralign="center" o:hrstd="t" o:hr="t" fillcolor="#a0a0a0" stroked="f"/>
        </w:pict>
      </w:r>
    </w:p>
    <w:p w14:paraId="23D65792" w14:textId="77777777" w:rsidR="006B01EB" w:rsidRDefault="006B01EB" w:rsidP="002B5A47">
      <w:pPr>
        <w:rPr>
          <w:b/>
          <w:bCs/>
        </w:rPr>
      </w:pPr>
    </w:p>
    <w:p w14:paraId="17B18F54" w14:textId="159AA553" w:rsidR="002B5A47" w:rsidRPr="007555F7" w:rsidRDefault="002B5A47" w:rsidP="002B5A47">
      <w:pPr>
        <w:rPr>
          <w:b/>
          <w:bCs/>
        </w:rPr>
      </w:pPr>
      <w:r w:rsidRPr="007555F7">
        <w:rPr>
          <w:b/>
          <w:bCs/>
        </w:rPr>
        <w:t>Ohio House Passes BWC and Industrial Commission Budgets</w:t>
      </w:r>
    </w:p>
    <w:p w14:paraId="11D44516" w14:textId="77777777" w:rsidR="002B5A47" w:rsidRPr="007555F7" w:rsidRDefault="002B5A47" w:rsidP="002B5A47"/>
    <w:p w14:paraId="396B2E0D" w14:textId="24DA5AA6" w:rsidR="002B5A47" w:rsidRPr="007555F7" w:rsidRDefault="002B5A47" w:rsidP="002B5A47">
      <w:r w:rsidRPr="007555F7">
        <w:t xml:space="preserve">Recently, the Bureau of Workers’ Compensation budget – House Bill 31 – and Industrial Commission budget – House Bill 32 – advanced through the Ohio House with overwhelming bi-partisan majorities. Each budget largely mirrored the as-introduced version except the House Insurance Committee eliminated BWC’s proposed name change to the Department of Workforce Insurance and Safety. </w:t>
      </w:r>
    </w:p>
    <w:p w14:paraId="5FD26DBB" w14:textId="77777777" w:rsidR="002B5A47" w:rsidRPr="007555F7" w:rsidRDefault="002B5A47" w:rsidP="002B5A47"/>
    <w:p w14:paraId="731B300A" w14:textId="58AAB71E" w:rsidR="002B5A47" w:rsidRPr="007555F7" w:rsidRDefault="002B5A47" w:rsidP="002B5A47">
      <w:r w:rsidRPr="007555F7">
        <w:t xml:space="preserve">Included in the BWC’s budget is a shift in how the agency’s administrative costs are charged to business owners. Currently, business owners pay an administrative cost assessment that is separate from their premium payment. This means the total cost of workers’ compensation coverage for business owners includes both their premium payment and administrative cost assessment. To streamline this process, House Bill 31 allows BWC to consider their administrative costs when setting employer premiums. As a result, business owners will no longer pay a separate administrative cost assessment and instead will pay a premium that includes a charge for BWC’s operating costs. </w:t>
      </w:r>
    </w:p>
    <w:p w14:paraId="750EF5D4" w14:textId="77777777" w:rsidR="002B5A47" w:rsidRPr="007555F7" w:rsidRDefault="002B5A47" w:rsidP="002B5A47"/>
    <w:p w14:paraId="15F6FE87" w14:textId="59F9AC24" w:rsidR="002B5A47" w:rsidRPr="007555F7" w:rsidRDefault="002B5A47" w:rsidP="002B5A47">
      <w:r w:rsidRPr="007555F7">
        <w:t xml:space="preserve">The BWC budget and Industrial Commission budget will </w:t>
      </w:r>
      <w:r w:rsidRPr="007555F7">
        <w:rPr>
          <w:b/>
          <w:bCs/>
        </w:rPr>
        <w:t xml:space="preserve">now progress to the Ohio Senate </w:t>
      </w:r>
      <w:r w:rsidRPr="007555F7">
        <w:t>where the Senate Insurance Committee starting this week.</w:t>
      </w:r>
    </w:p>
    <w:sectPr w:rsidR="002B5A47" w:rsidRPr="007555F7" w:rsidSect="00DC7D7E">
      <w:headerReference w:type="default" r:id="rId12"/>
      <w:pgSz w:w="12240" w:h="15840" w:code="1"/>
      <w:pgMar w:top="1627" w:right="63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77E2" w14:textId="77777777" w:rsidR="00B37D79" w:rsidRDefault="00B37D79">
      <w:r>
        <w:separator/>
      </w:r>
    </w:p>
  </w:endnote>
  <w:endnote w:type="continuationSeparator" w:id="0">
    <w:p w14:paraId="4A6095DC" w14:textId="77777777" w:rsidR="00B37D79" w:rsidRDefault="00B37D79">
      <w:r>
        <w:continuationSeparator/>
      </w:r>
    </w:p>
  </w:endnote>
  <w:endnote w:type="continuationNotice" w:id="1">
    <w:p w14:paraId="27CA6795" w14:textId="77777777" w:rsidR="00B37D79" w:rsidRDefault="00B37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91A8" w14:textId="77777777" w:rsidR="00B37D79" w:rsidRDefault="00B37D79">
      <w:r>
        <w:separator/>
      </w:r>
    </w:p>
  </w:footnote>
  <w:footnote w:type="continuationSeparator" w:id="0">
    <w:p w14:paraId="5D8D9EF4" w14:textId="77777777" w:rsidR="00B37D79" w:rsidRDefault="00B37D79">
      <w:r>
        <w:continuationSeparator/>
      </w:r>
    </w:p>
  </w:footnote>
  <w:footnote w:type="continuationNotice" w:id="1">
    <w:p w14:paraId="3868F08B" w14:textId="77777777" w:rsidR="00B37D79" w:rsidRDefault="00B37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3"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D576CB"/>
    <w:multiLevelType w:val="hybridMultilevel"/>
    <w:tmpl w:val="3D8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504B9"/>
    <w:multiLevelType w:val="hybridMultilevel"/>
    <w:tmpl w:val="D6FAC908"/>
    <w:lvl w:ilvl="0" w:tplc="D706B6B6">
      <w:start w:val="1"/>
      <w:numFmt w:val="bullet"/>
      <w:lvlText w:val=""/>
      <w:lvlJc w:val="left"/>
      <w:pPr>
        <w:tabs>
          <w:tab w:val="num" w:pos="720"/>
        </w:tabs>
        <w:ind w:left="720" w:hanging="360"/>
      </w:pPr>
      <w:rPr>
        <w:rFonts w:ascii="Symbol" w:hAnsi="Symbol" w:hint="default"/>
      </w:rPr>
    </w:lvl>
    <w:lvl w:ilvl="1" w:tplc="F3C0CA2E" w:tentative="1">
      <w:start w:val="1"/>
      <w:numFmt w:val="bullet"/>
      <w:lvlText w:val=""/>
      <w:lvlJc w:val="left"/>
      <w:pPr>
        <w:tabs>
          <w:tab w:val="num" w:pos="1440"/>
        </w:tabs>
        <w:ind w:left="1440" w:hanging="360"/>
      </w:pPr>
      <w:rPr>
        <w:rFonts w:ascii="Symbol" w:hAnsi="Symbol" w:hint="default"/>
      </w:rPr>
    </w:lvl>
    <w:lvl w:ilvl="2" w:tplc="FC528CB4" w:tentative="1">
      <w:start w:val="1"/>
      <w:numFmt w:val="bullet"/>
      <w:lvlText w:val=""/>
      <w:lvlJc w:val="left"/>
      <w:pPr>
        <w:tabs>
          <w:tab w:val="num" w:pos="2160"/>
        </w:tabs>
        <w:ind w:left="2160" w:hanging="360"/>
      </w:pPr>
      <w:rPr>
        <w:rFonts w:ascii="Symbol" w:hAnsi="Symbol" w:hint="default"/>
      </w:rPr>
    </w:lvl>
    <w:lvl w:ilvl="3" w:tplc="6B0AFE76" w:tentative="1">
      <w:start w:val="1"/>
      <w:numFmt w:val="bullet"/>
      <w:lvlText w:val=""/>
      <w:lvlJc w:val="left"/>
      <w:pPr>
        <w:tabs>
          <w:tab w:val="num" w:pos="2880"/>
        </w:tabs>
        <w:ind w:left="2880" w:hanging="360"/>
      </w:pPr>
      <w:rPr>
        <w:rFonts w:ascii="Symbol" w:hAnsi="Symbol" w:hint="default"/>
      </w:rPr>
    </w:lvl>
    <w:lvl w:ilvl="4" w:tplc="8F984324" w:tentative="1">
      <w:start w:val="1"/>
      <w:numFmt w:val="bullet"/>
      <w:lvlText w:val=""/>
      <w:lvlJc w:val="left"/>
      <w:pPr>
        <w:tabs>
          <w:tab w:val="num" w:pos="3600"/>
        </w:tabs>
        <w:ind w:left="3600" w:hanging="360"/>
      </w:pPr>
      <w:rPr>
        <w:rFonts w:ascii="Symbol" w:hAnsi="Symbol" w:hint="default"/>
      </w:rPr>
    </w:lvl>
    <w:lvl w:ilvl="5" w:tplc="2660869A" w:tentative="1">
      <w:start w:val="1"/>
      <w:numFmt w:val="bullet"/>
      <w:lvlText w:val=""/>
      <w:lvlJc w:val="left"/>
      <w:pPr>
        <w:tabs>
          <w:tab w:val="num" w:pos="4320"/>
        </w:tabs>
        <w:ind w:left="4320" w:hanging="360"/>
      </w:pPr>
      <w:rPr>
        <w:rFonts w:ascii="Symbol" w:hAnsi="Symbol" w:hint="default"/>
      </w:rPr>
    </w:lvl>
    <w:lvl w:ilvl="6" w:tplc="639276DA" w:tentative="1">
      <w:start w:val="1"/>
      <w:numFmt w:val="bullet"/>
      <w:lvlText w:val=""/>
      <w:lvlJc w:val="left"/>
      <w:pPr>
        <w:tabs>
          <w:tab w:val="num" w:pos="5040"/>
        </w:tabs>
        <w:ind w:left="5040" w:hanging="360"/>
      </w:pPr>
      <w:rPr>
        <w:rFonts w:ascii="Symbol" w:hAnsi="Symbol" w:hint="default"/>
      </w:rPr>
    </w:lvl>
    <w:lvl w:ilvl="7" w:tplc="0CB0FA38" w:tentative="1">
      <w:start w:val="1"/>
      <w:numFmt w:val="bullet"/>
      <w:lvlText w:val=""/>
      <w:lvlJc w:val="left"/>
      <w:pPr>
        <w:tabs>
          <w:tab w:val="num" w:pos="5760"/>
        </w:tabs>
        <w:ind w:left="5760" w:hanging="360"/>
      </w:pPr>
      <w:rPr>
        <w:rFonts w:ascii="Symbol" w:hAnsi="Symbol" w:hint="default"/>
      </w:rPr>
    </w:lvl>
    <w:lvl w:ilvl="8" w:tplc="C062FA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386D42"/>
    <w:multiLevelType w:val="hybridMultilevel"/>
    <w:tmpl w:val="859E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753D18"/>
    <w:multiLevelType w:val="hybridMultilevel"/>
    <w:tmpl w:val="0650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61C6D"/>
    <w:multiLevelType w:val="hybridMultilevel"/>
    <w:tmpl w:val="4DE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130FF"/>
    <w:multiLevelType w:val="hybridMultilevel"/>
    <w:tmpl w:val="CC9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127B7"/>
    <w:multiLevelType w:val="hybridMultilevel"/>
    <w:tmpl w:val="8256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40327178"/>
    <w:multiLevelType w:val="hybridMultilevel"/>
    <w:tmpl w:val="B39E2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C7BB6"/>
    <w:multiLevelType w:val="hybridMultilevel"/>
    <w:tmpl w:val="DC6E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A620F"/>
    <w:multiLevelType w:val="hybridMultilevel"/>
    <w:tmpl w:val="52FA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520EA"/>
    <w:multiLevelType w:val="hybridMultilevel"/>
    <w:tmpl w:val="F78E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C01C0"/>
    <w:multiLevelType w:val="hybridMultilevel"/>
    <w:tmpl w:val="6AE08F7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27"/>
  </w:num>
  <w:num w:numId="2" w16cid:durableId="379020608">
    <w:abstractNumId w:val="24"/>
  </w:num>
  <w:num w:numId="3" w16cid:durableId="1391152102">
    <w:abstractNumId w:val="7"/>
  </w:num>
  <w:num w:numId="4" w16cid:durableId="1721973368">
    <w:abstractNumId w:val="0"/>
  </w:num>
  <w:num w:numId="5" w16cid:durableId="644512699">
    <w:abstractNumId w:val="15"/>
  </w:num>
  <w:num w:numId="6" w16cid:durableId="1715080367">
    <w:abstractNumId w:val="22"/>
  </w:num>
  <w:num w:numId="7" w16cid:durableId="1063522434">
    <w:abstractNumId w:val="2"/>
  </w:num>
  <w:num w:numId="8" w16cid:durableId="1226261207">
    <w:abstractNumId w:val="26"/>
  </w:num>
  <w:num w:numId="9" w16cid:durableId="511379049">
    <w:abstractNumId w:val="21"/>
  </w:num>
  <w:num w:numId="10" w16cid:durableId="1673213491">
    <w:abstractNumId w:val="23"/>
  </w:num>
  <w:num w:numId="11" w16cid:durableId="30081630">
    <w:abstractNumId w:val="1"/>
  </w:num>
  <w:num w:numId="12" w16cid:durableId="1764380526">
    <w:abstractNumId w:val="18"/>
  </w:num>
  <w:num w:numId="13" w16cid:durableId="1270163462">
    <w:abstractNumId w:val="14"/>
  </w:num>
  <w:num w:numId="14" w16cid:durableId="2091343093">
    <w:abstractNumId w:val="25"/>
  </w:num>
  <w:num w:numId="15" w16cid:durableId="385884299">
    <w:abstractNumId w:val="28"/>
  </w:num>
  <w:num w:numId="16" w16cid:durableId="310910923">
    <w:abstractNumId w:val="3"/>
  </w:num>
  <w:num w:numId="17" w16cid:durableId="785346527">
    <w:abstractNumId w:val="8"/>
  </w:num>
  <w:num w:numId="18" w16cid:durableId="425267138">
    <w:abstractNumId w:val="16"/>
  </w:num>
  <w:num w:numId="19" w16cid:durableId="714622575">
    <w:abstractNumId w:val="20"/>
  </w:num>
  <w:num w:numId="20" w16cid:durableId="504786238">
    <w:abstractNumId w:val="12"/>
  </w:num>
  <w:num w:numId="21" w16cid:durableId="767970445">
    <w:abstractNumId w:val="4"/>
  </w:num>
  <w:num w:numId="22" w16cid:durableId="1532181538">
    <w:abstractNumId w:val="11"/>
  </w:num>
  <w:num w:numId="23" w16cid:durableId="1511599355">
    <w:abstractNumId w:val="5"/>
  </w:num>
  <w:num w:numId="24" w16cid:durableId="1055543352">
    <w:abstractNumId w:val="17"/>
  </w:num>
  <w:num w:numId="25" w16cid:durableId="856504748">
    <w:abstractNumId w:val="19"/>
  </w:num>
  <w:num w:numId="26" w16cid:durableId="1404836989">
    <w:abstractNumId w:val="10"/>
  </w:num>
  <w:num w:numId="27" w16cid:durableId="2110538543">
    <w:abstractNumId w:val="6"/>
  </w:num>
  <w:num w:numId="28" w16cid:durableId="1424185133">
    <w:abstractNumId w:val="13"/>
  </w:num>
  <w:num w:numId="29" w16cid:durableId="27683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3CBD"/>
    <w:rsid w:val="00011BFA"/>
    <w:rsid w:val="00011CFC"/>
    <w:rsid w:val="000137CE"/>
    <w:rsid w:val="00013F25"/>
    <w:rsid w:val="00015284"/>
    <w:rsid w:val="00017F37"/>
    <w:rsid w:val="00024FA7"/>
    <w:rsid w:val="000353D3"/>
    <w:rsid w:val="00045E23"/>
    <w:rsid w:val="0005257B"/>
    <w:rsid w:val="00054691"/>
    <w:rsid w:val="00055CE1"/>
    <w:rsid w:val="00060EE3"/>
    <w:rsid w:val="00061C5C"/>
    <w:rsid w:val="00066F63"/>
    <w:rsid w:val="00067B0C"/>
    <w:rsid w:val="00082A4E"/>
    <w:rsid w:val="000852A2"/>
    <w:rsid w:val="00085BAC"/>
    <w:rsid w:val="00092C00"/>
    <w:rsid w:val="000947D6"/>
    <w:rsid w:val="00094FC1"/>
    <w:rsid w:val="000A02DD"/>
    <w:rsid w:val="000A0A2B"/>
    <w:rsid w:val="000A661A"/>
    <w:rsid w:val="000B2B18"/>
    <w:rsid w:val="000B3244"/>
    <w:rsid w:val="000D053A"/>
    <w:rsid w:val="000D26E2"/>
    <w:rsid w:val="000D4080"/>
    <w:rsid w:val="000D4F70"/>
    <w:rsid w:val="000D708F"/>
    <w:rsid w:val="000E5C8A"/>
    <w:rsid w:val="000F1319"/>
    <w:rsid w:val="000F303B"/>
    <w:rsid w:val="000F4E8A"/>
    <w:rsid w:val="000F55AF"/>
    <w:rsid w:val="001071DB"/>
    <w:rsid w:val="00111653"/>
    <w:rsid w:val="00112B32"/>
    <w:rsid w:val="00113192"/>
    <w:rsid w:val="00113F67"/>
    <w:rsid w:val="001155EA"/>
    <w:rsid w:val="00115D71"/>
    <w:rsid w:val="00132A88"/>
    <w:rsid w:val="00140C14"/>
    <w:rsid w:val="00145488"/>
    <w:rsid w:val="001510BB"/>
    <w:rsid w:val="00151715"/>
    <w:rsid w:val="001555CF"/>
    <w:rsid w:val="0016577B"/>
    <w:rsid w:val="00172A97"/>
    <w:rsid w:val="0017351A"/>
    <w:rsid w:val="001738A0"/>
    <w:rsid w:val="00173EE8"/>
    <w:rsid w:val="00176146"/>
    <w:rsid w:val="00176CFB"/>
    <w:rsid w:val="00183D6B"/>
    <w:rsid w:val="00184CC5"/>
    <w:rsid w:val="00184EF1"/>
    <w:rsid w:val="00185366"/>
    <w:rsid w:val="001859E1"/>
    <w:rsid w:val="00185B5E"/>
    <w:rsid w:val="00190F66"/>
    <w:rsid w:val="0019170E"/>
    <w:rsid w:val="001959BB"/>
    <w:rsid w:val="00195DCA"/>
    <w:rsid w:val="00196068"/>
    <w:rsid w:val="001A46BA"/>
    <w:rsid w:val="001B1136"/>
    <w:rsid w:val="001B432D"/>
    <w:rsid w:val="001B503C"/>
    <w:rsid w:val="001B548A"/>
    <w:rsid w:val="001C011D"/>
    <w:rsid w:val="001C11C4"/>
    <w:rsid w:val="001C14F3"/>
    <w:rsid w:val="001D0F11"/>
    <w:rsid w:val="001D36AB"/>
    <w:rsid w:val="001D39FB"/>
    <w:rsid w:val="001D557A"/>
    <w:rsid w:val="001D6D92"/>
    <w:rsid w:val="001D7A51"/>
    <w:rsid w:val="001E5673"/>
    <w:rsid w:val="001F117C"/>
    <w:rsid w:val="001F5AC1"/>
    <w:rsid w:val="001F6BD0"/>
    <w:rsid w:val="0020360E"/>
    <w:rsid w:val="00205A11"/>
    <w:rsid w:val="002179D6"/>
    <w:rsid w:val="0022199F"/>
    <w:rsid w:val="00221C22"/>
    <w:rsid w:val="00244139"/>
    <w:rsid w:val="002660ED"/>
    <w:rsid w:val="00267604"/>
    <w:rsid w:val="002738A4"/>
    <w:rsid w:val="002765C9"/>
    <w:rsid w:val="00280DD7"/>
    <w:rsid w:val="0028474D"/>
    <w:rsid w:val="002A1FBF"/>
    <w:rsid w:val="002A4E9F"/>
    <w:rsid w:val="002A6568"/>
    <w:rsid w:val="002A7887"/>
    <w:rsid w:val="002A7E21"/>
    <w:rsid w:val="002B027F"/>
    <w:rsid w:val="002B2D28"/>
    <w:rsid w:val="002B5A47"/>
    <w:rsid w:val="002B7CC0"/>
    <w:rsid w:val="002D739B"/>
    <w:rsid w:val="002E367F"/>
    <w:rsid w:val="002F5472"/>
    <w:rsid w:val="002F75A9"/>
    <w:rsid w:val="00304254"/>
    <w:rsid w:val="00305188"/>
    <w:rsid w:val="00307E75"/>
    <w:rsid w:val="00322C46"/>
    <w:rsid w:val="003232D2"/>
    <w:rsid w:val="003317FD"/>
    <w:rsid w:val="00331A6E"/>
    <w:rsid w:val="00347B8D"/>
    <w:rsid w:val="00351EE6"/>
    <w:rsid w:val="00360EAE"/>
    <w:rsid w:val="003717B2"/>
    <w:rsid w:val="00377296"/>
    <w:rsid w:val="003822AE"/>
    <w:rsid w:val="0038463B"/>
    <w:rsid w:val="00385A6C"/>
    <w:rsid w:val="00396B62"/>
    <w:rsid w:val="003A30C0"/>
    <w:rsid w:val="003B0851"/>
    <w:rsid w:val="003B3C6A"/>
    <w:rsid w:val="003B60B6"/>
    <w:rsid w:val="003C12DA"/>
    <w:rsid w:val="003C25D4"/>
    <w:rsid w:val="003D3547"/>
    <w:rsid w:val="003E116C"/>
    <w:rsid w:val="003F1D74"/>
    <w:rsid w:val="003F791D"/>
    <w:rsid w:val="00404136"/>
    <w:rsid w:val="00404464"/>
    <w:rsid w:val="00404D22"/>
    <w:rsid w:val="00407C7D"/>
    <w:rsid w:val="004107A8"/>
    <w:rsid w:val="00410E38"/>
    <w:rsid w:val="00412E21"/>
    <w:rsid w:val="004158BF"/>
    <w:rsid w:val="004165B3"/>
    <w:rsid w:val="00421E42"/>
    <w:rsid w:val="0042313C"/>
    <w:rsid w:val="00423EC8"/>
    <w:rsid w:val="0042525D"/>
    <w:rsid w:val="0042C63B"/>
    <w:rsid w:val="00432580"/>
    <w:rsid w:val="0043308E"/>
    <w:rsid w:val="004358B6"/>
    <w:rsid w:val="0043602C"/>
    <w:rsid w:val="004431E2"/>
    <w:rsid w:val="0044472F"/>
    <w:rsid w:val="0045516B"/>
    <w:rsid w:val="00455E6F"/>
    <w:rsid w:val="00456135"/>
    <w:rsid w:val="004669DC"/>
    <w:rsid w:val="00471BDF"/>
    <w:rsid w:val="00483FD6"/>
    <w:rsid w:val="00487A00"/>
    <w:rsid w:val="004961B8"/>
    <w:rsid w:val="00497558"/>
    <w:rsid w:val="004A1CE6"/>
    <w:rsid w:val="004A5DC7"/>
    <w:rsid w:val="004B2E7D"/>
    <w:rsid w:val="004B720B"/>
    <w:rsid w:val="004C0001"/>
    <w:rsid w:val="004C0CA3"/>
    <w:rsid w:val="004C0DA5"/>
    <w:rsid w:val="004D0401"/>
    <w:rsid w:val="004D3317"/>
    <w:rsid w:val="004D346D"/>
    <w:rsid w:val="004D51D9"/>
    <w:rsid w:val="004D7E5F"/>
    <w:rsid w:val="004E4BA8"/>
    <w:rsid w:val="004E7BBE"/>
    <w:rsid w:val="004F1053"/>
    <w:rsid w:val="004F2927"/>
    <w:rsid w:val="004F7ABF"/>
    <w:rsid w:val="00501E34"/>
    <w:rsid w:val="00503B66"/>
    <w:rsid w:val="00511D66"/>
    <w:rsid w:val="00515A7F"/>
    <w:rsid w:val="00517F09"/>
    <w:rsid w:val="00522AAB"/>
    <w:rsid w:val="005306D3"/>
    <w:rsid w:val="00534C0B"/>
    <w:rsid w:val="00540B2A"/>
    <w:rsid w:val="005421F3"/>
    <w:rsid w:val="00542B52"/>
    <w:rsid w:val="005463F6"/>
    <w:rsid w:val="00546FBF"/>
    <w:rsid w:val="00552504"/>
    <w:rsid w:val="00553EB5"/>
    <w:rsid w:val="0055423E"/>
    <w:rsid w:val="005543DC"/>
    <w:rsid w:val="00555AD6"/>
    <w:rsid w:val="00555D78"/>
    <w:rsid w:val="00565259"/>
    <w:rsid w:val="0056626F"/>
    <w:rsid w:val="00570C71"/>
    <w:rsid w:val="00574C72"/>
    <w:rsid w:val="005771D7"/>
    <w:rsid w:val="005814AE"/>
    <w:rsid w:val="00582241"/>
    <w:rsid w:val="00582954"/>
    <w:rsid w:val="00586AE4"/>
    <w:rsid w:val="005A1D84"/>
    <w:rsid w:val="005A2DDB"/>
    <w:rsid w:val="005A6AFB"/>
    <w:rsid w:val="005A6DEB"/>
    <w:rsid w:val="005C3FCD"/>
    <w:rsid w:val="005C58BB"/>
    <w:rsid w:val="005C6B61"/>
    <w:rsid w:val="005D187D"/>
    <w:rsid w:val="005D31FB"/>
    <w:rsid w:val="005D3EE4"/>
    <w:rsid w:val="005D4A6E"/>
    <w:rsid w:val="005D5897"/>
    <w:rsid w:val="005D6397"/>
    <w:rsid w:val="005F299B"/>
    <w:rsid w:val="005F3887"/>
    <w:rsid w:val="005F420C"/>
    <w:rsid w:val="005F43E2"/>
    <w:rsid w:val="00600E84"/>
    <w:rsid w:val="00600F71"/>
    <w:rsid w:val="0060746E"/>
    <w:rsid w:val="0061259B"/>
    <w:rsid w:val="00617A2D"/>
    <w:rsid w:val="00617B9A"/>
    <w:rsid w:val="006212D4"/>
    <w:rsid w:val="006224C8"/>
    <w:rsid w:val="006246B4"/>
    <w:rsid w:val="0062496F"/>
    <w:rsid w:val="00635188"/>
    <w:rsid w:val="00653D7A"/>
    <w:rsid w:val="00655397"/>
    <w:rsid w:val="0065765A"/>
    <w:rsid w:val="00665955"/>
    <w:rsid w:val="00665993"/>
    <w:rsid w:val="0066620F"/>
    <w:rsid w:val="006757B6"/>
    <w:rsid w:val="00680EA6"/>
    <w:rsid w:val="006813B3"/>
    <w:rsid w:val="006834AC"/>
    <w:rsid w:val="0068460B"/>
    <w:rsid w:val="00685E4D"/>
    <w:rsid w:val="00686575"/>
    <w:rsid w:val="00687026"/>
    <w:rsid w:val="00691308"/>
    <w:rsid w:val="00691C44"/>
    <w:rsid w:val="006925A8"/>
    <w:rsid w:val="00692E56"/>
    <w:rsid w:val="006A087A"/>
    <w:rsid w:val="006B01EB"/>
    <w:rsid w:val="006B4308"/>
    <w:rsid w:val="006B7E76"/>
    <w:rsid w:val="006C56D3"/>
    <w:rsid w:val="006C6A4C"/>
    <w:rsid w:val="006D2F7F"/>
    <w:rsid w:val="006D4649"/>
    <w:rsid w:val="006D4822"/>
    <w:rsid w:val="006E5D53"/>
    <w:rsid w:val="006E5E70"/>
    <w:rsid w:val="006E5F4F"/>
    <w:rsid w:val="006E6E0E"/>
    <w:rsid w:val="006F0818"/>
    <w:rsid w:val="006F1E04"/>
    <w:rsid w:val="006F3551"/>
    <w:rsid w:val="006F5880"/>
    <w:rsid w:val="00700655"/>
    <w:rsid w:val="00700CDD"/>
    <w:rsid w:val="00704C29"/>
    <w:rsid w:val="00704FCF"/>
    <w:rsid w:val="00705D3B"/>
    <w:rsid w:val="007165D9"/>
    <w:rsid w:val="00720D93"/>
    <w:rsid w:val="00720EE8"/>
    <w:rsid w:val="007233F2"/>
    <w:rsid w:val="00726BAD"/>
    <w:rsid w:val="00736A58"/>
    <w:rsid w:val="0074215E"/>
    <w:rsid w:val="007429D3"/>
    <w:rsid w:val="0074651B"/>
    <w:rsid w:val="007555F7"/>
    <w:rsid w:val="00757E04"/>
    <w:rsid w:val="00764B09"/>
    <w:rsid w:val="00766169"/>
    <w:rsid w:val="0077097C"/>
    <w:rsid w:val="00772E84"/>
    <w:rsid w:val="00774742"/>
    <w:rsid w:val="00774C4B"/>
    <w:rsid w:val="00780E6A"/>
    <w:rsid w:val="007910C6"/>
    <w:rsid w:val="00793249"/>
    <w:rsid w:val="007937BD"/>
    <w:rsid w:val="007956D7"/>
    <w:rsid w:val="00796B09"/>
    <w:rsid w:val="007A0A15"/>
    <w:rsid w:val="007A2417"/>
    <w:rsid w:val="007A3D24"/>
    <w:rsid w:val="007A5C47"/>
    <w:rsid w:val="007A7C8E"/>
    <w:rsid w:val="007B2B2C"/>
    <w:rsid w:val="007B2B4F"/>
    <w:rsid w:val="007C198A"/>
    <w:rsid w:val="007C2A5E"/>
    <w:rsid w:val="007C57B7"/>
    <w:rsid w:val="007E0D4F"/>
    <w:rsid w:val="007E5E08"/>
    <w:rsid w:val="007F0028"/>
    <w:rsid w:val="007F1771"/>
    <w:rsid w:val="007F6E2D"/>
    <w:rsid w:val="007F7291"/>
    <w:rsid w:val="00800FF7"/>
    <w:rsid w:val="00803259"/>
    <w:rsid w:val="0080640F"/>
    <w:rsid w:val="00811C43"/>
    <w:rsid w:val="008146F7"/>
    <w:rsid w:val="008252DA"/>
    <w:rsid w:val="00831B58"/>
    <w:rsid w:val="00832E8B"/>
    <w:rsid w:val="008360B3"/>
    <w:rsid w:val="00847D15"/>
    <w:rsid w:val="00851884"/>
    <w:rsid w:val="0085254A"/>
    <w:rsid w:val="008531A7"/>
    <w:rsid w:val="008531DE"/>
    <w:rsid w:val="00853784"/>
    <w:rsid w:val="008612F6"/>
    <w:rsid w:val="0086419B"/>
    <w:rsid w:val="00864240"/>
    <w:rsid w:val="00864CE6"/>
    <w:rsid w:val="0086586F"/>
    <w:rsid w:val="00867B88"/>
    <w:rsid w:val="0087109B"/>
    <w:rsid w:val="00875569"/>
    <w:rsid w:val="008777CD"/>
    <w:rsid w:val="008800A0"/>
    <w:rsid w:val="008800C2"/>
    <w:rsid w:val="00880798"/>
    <w:rsid w:val="008812A4"/>
    <w:rsid w:val="0088346C"/>
    <w:rsid w:val="00884750"/>
    <w:rsid w:val="00885350"/>
    <w:rsid w:val="00887BBB"/>
    <w:rsid w:val="00893FC9"/>
    <w:rsid w:val="00895038"/>
    <w:rsid w:val="00895C96"/>
    <w:rsid w:val="008A0275"/>
    <w:rsid w:val="008A1257"/>
    <w:rsid w:val="008A3896"/>
    <w:rsid w:val="008A5018"/>
    <w:rsid w:val="008A507D"/>
    <w:rsid w:val="008A651F"/>
    <w:rsid w:val="008C1DF2"/>
    <w:rsid w:val="008C26B3"/>
    <w:rsid w:val="008C38B4"/>
    <w:rsid w:val="008C5442"/>
    <w:rsid w:val="008D0872"/>
    <w:rsid w:val="008D6D3B"/>
    <w:rsid w:val="008E2C85"/>
    <w:rsid w:val="008E439B"/>
    <w:rsid w:val="008E4FB8"/>
    <w:rsid w:val="008F09C9"/>
    <w:rsid w:val="008F0A6B"/>
    <w:rsid w:val="008F208D"/>
    <w:rsid w:val="008F2EF6"/>
    <w:rsid w:val="0090091D"/>
    <w:rsid w:val="0090357B"/>
    <w:rsid w:val="00907C84"/>
    <w:rsid w:val="00912680"/>
    <w:rsid w:val="00914221"/>
    <w:rsid w:val="00922C08"/>
    <w:rsid w:val="0092458C"/>
    <w:rsid w:val="0092482C"/>
    <w:rsid w:val="00926D28"/>
    <w:rsid w:val="00933386"/>
    <w:rsid w:val="009333D7"/>
    <w:rsid w:val="009338B3"/>
    <w:rsid w:val="009345DE"/>
    <w:rsid w:val="00937270"/>
    <w:rsid w:val="009402F6"/>
    <w:rsid w:val="0094032B"/>
    <w:rsid w:val="0094198E"/>
    <w:rsid w:val="00941EE9"/>
    <w:rsid w:val="0094561E"/>
    <w:rsid w:val="00945A1A"/>
    <w:rsid w:val="00947000"/>
    <w:rsid w:val="00950413"/>
    <w:rsid w:val="00950E5F"/>
    <w:rsid w:val="00953986"/>
    <w:rsid w:val="00954C4F"/>
    <w:rsid w:val="009631D1"/>
    <w:rsid w:val="009649E2"/>
    <w:rsid w:val="0096502F"/>
    <w:rsid w:val="00965240"/>
    <w:rsid w:val="0096592E"/>
    <w:rsid w:val="00970A10"/>
    <w:rsid w:val="00981BFD"/>
    <w:rsid w:val="009849F1"/>
    <w:rsid w:val="0099072E"/>
    <w:rsid w:val="00996127"/>
    <w:rsid w:val="009A5298"/>
    <w:rsid w:val="009A5E5D"/>
    <w:rsid w:val="009D4C63"/>
    <w:rsid w:val="009D71CC"/>
    <w:rsid w:val="009D7233"/>
    <w:rsid w:val="009F006A"/>
    <w:rsid w:val="009F234E"/>
    <w:rsid w:val="009F586C"/>
    <w:rsid w:val="00A00D7F"/>
    <w:rsid w:val="00A067D2"/>
    <w:rsid w:val="00A116AD"/>
    <w:rsid w:val="00A17F3E"/>
    <w:rsid w:val="00A35956"/>
    <w:rsid w:val="00A36A3E"/>
    <w:rsid w:val="00A37429"/>
    <w:rsid w:val="00A442BB"/>
    <w:rsid w:val="00A506D1"/>
    <w:rsid w:val="00A52E47"/>
    <w:rsid w:val="00A60B58"/>
    <w:rsid w:val="00A64B09"/>
    <w:rsid w:val="00A65C5F"/>
    <w:rsid w:val="00A71547"/>
    <w:rsid w:val="00A715E4"/>
    <w:rsid w:val="00A71759"/>
    <w:rsid w:val="00A74A44"/>
    <w:rsid w:val="00A82ABE"/>
    <w:rsid w:val="00A83CCE"/>
    <w:rsid w:val="00A84CF1"/>
    <w:rsid w:val="00A85B62"/>
    <w:rsid w:val="00A97178"/>
    <w:rsid w:val="00AA0CF4"/>
    <w:rsid w:val="00AA3BA6"/>
    <w:rsid w:val="00AA5232"/>
    <w:rsid w:val="00AA5B99"/>
    <w:rsid w:val="00AB294A"/>
    <w:rsid w:val="00AB4FA9"/>
    <w:rsid w:val="00AD58CD"/>
    <w:rsid w:val="00AF1017"/>
    <w:rsid w:val="00AF478B"/>
    <w:rsid w:val="00AF5BEA"/>
    <w:rsid w:val="00AF7CFB"/>
    <w:rsid w:val="00B157A0"/>
    <w:rsid w:val="00B2437A"/>
    <w:rsid w:val="00B251A3"/>
    <w:rsid w:val="00B30D22"/>
    <w:rsid w:val="00B34360"/>
    <w:rsid w:val="00B37D79"/>
    <w:rsid w:val="00B41229"/>
    <w:rsid w:val="00B446C4"/>
    <w:rsid w:val="00B44BD3"/>
    <w:rsid w:val="00B52D3C"/>
    <w:rsid w:val="00B5368A"/>
    <w:rsid w:val="00B55638"/>
    <w:rsid w:val="00B558DE"/>
    <w:rsid w:val="00B630F6"/>
    <w:rsid w:val="00B673E8"/>
    <w:rsid w:val="00B715E0"/>
    <w:rsid w:val="00B803B4"/>
    <w:rsid w:val="00B81207"/>
    <w:rsid w:val="00B85E61"/>
    <w:rsid w:val="00B868B9"/>
    <w:rsid w:val="00B9103E"/>
    <w:rsid w:val="00B91FB9"/>
    <w:rsid w:val="00BA0F1C"/>
    <w:rsid w:val="00BA2339"/>
    <w:rsid w:val="00BA4E97"/>
    <w:rsid w:val="00BA73C0"/>
    <w:rsid w:val="00BA7A75"/>
    <w:rsid w:val="00BB1AF4"/>
    <w:rsid w:val="00BC1584"/>
    <w:rsid w:val="00BC45AE"/>
    <w:rsid w:val="00BD593A"/>
    <w:rsid w:val="00BD71D2"/>
    <w:rsid w:val="00BE018E"/>
    <w:rsid w:val="00BE27C8"/>
    <w:rsid w:val="00BE6AA8"/>
    <w:rsid w:val="00BF5CF7"/>
    <w:rsid w:val="00BF7991"/>
    <w:rsid w:val="00C01E24"/>
    <w:rsid w:val="00C06C18"/>
    <w:rsid w:val="00C12332"/>
    <w:rsid w:val="00C138D0"/>
    <w:rsid w:val="00C1762E"/>
    <w:rsid w:val="00C178EB"/>
    <w:rsid w:val="00C20AD7"/>
    <w:rsid w:val="00C20CC5"/>
    <w:rsid w:val="00C34E77"/>
    <w:rsid w:val="00C42D2D"/>
    <w:rsid w:val="00C43CA4"/>
    <w:rsid w:val="00C4581D"/>
    <w:rsid w:val="00C547D4"/>
    <w:rsid w:val="00C552E0"/>
    <w:rsid w:val="00C5652B"/>
    <w:rsid w:val="00C56BB1"/>
    <w:rsid w:val="00C5759E"/>
    <w:rsid w:val="00C61AEE"/>
    <w:rsid w:val="00C71104"/>
    <w:rsid w:val="00C72CAE"/>
    <w:rsid w:val="00C771C3"/>
    <w:rsid w:val="00C84601"/>
    <w:rsid w:val="00C86158"/>
    <w:rsid w:val="00C90423"/>
    <w:rsid w:val="00C90585"/>
    <w:rsid w:val="00C9614C"/>
    <w:rsid w:val="00C97715"/>
    <w:rsid w:val="00CA09A6"/>
    <w:rsid w:val="00CA1FF4"/>
    <w:rsid w:val="00CA69EF"/>
    <w:rsid w:val="00CA70F6"/>
    <w:rsid w:val="00CB1A0A"/>
    <w:rsid w:val="00CB1D0A"/>
    <w:rsid w:val="00CB2A60"/>
    <w:rsid w:val="00CB381E"/>
    <w:rsid w:val="00CB4565"/>
    <w:rsid w:val="00CB5BC0"/>
    <w:rsid w:val="00CB7F66"/>
    <w:rsid w:val="00CC3FE6"/>
    <w:rsid w:val="00CC57D5"/>
    <w:rsid w:val="00CC7092"/>
    <w:rsid w:val="00CD0E3F"/>
    <w:rsid w:val="00CD4B12"/>
    <w:rsid w:val="00CD7C16"/>
    <w:rsid w:val="00CE187A"/>
    <w:rsid w:val="00CE279A"/>
    <w:rsid w:val="00CE359D"/>
    <w:rsid w:val="00CF3560"/>
    <w:rsid w:val="00CF54E8"/>
    <w:rsid w:val="00D00679"/>
    <w:rsid w:val="00D00D3D"/>
    <w:rsid w:val="00D142D4"/>
    <w:rsid w:val="00D16E58"/>
    <w:rsid w:val="00D21319"/>
    <w:rsid w:val="00D30D3B"/>
    <w:rsid w:val="00D31461"/>
    <w:rsid w:val="00D314C0"/>
    <w:rsid w:val="00D32450"/>
    <w:rsid w:val="00D3585E"/>
    <w:rsid w:val="00D37788"/>
    <w:rsid w:val="00D37ED4"/>
    <w:rsid w:val="00D4029F"/>
    <w:rsid w:val="00D4150D"/>
    <w:rsid w:val="00D5112B"/>
    <w:rsid w:val="00D53161"/>
    <w:rsid w:val="00D605B2"/>
    <w:rsid w:val="00D645BA"/>
    <w:rsid w:val="00D81BD7"/>
    <w:rsid w:val="00D8242B"/>
    <w:rsid w:val="00D82612"/>
    <w:rsid w:val="00D82C95"/>
    <w:rsid w:val="00D851C6"/>
    <w:rsid w:val="00D9225A"/>
    <w:rsid w:val="00D9539E"/>
    <w:rsid w:val="00D95FAF"/>
    <w:rsid w:val="00D97C64"/>
    <w:rsid w:val="00DA28A3"/>
    <w:rsid w:val="00DA2B5A"/>
    <w:rsid w:val="00DB0A11"/>
    <w:rsid w:val="00DB0E89"/>
    <w:rsid w:val="00DB1BC3"/>
    <w:rsid w:val="00DC0C6D"/>
    <w:rsid w:val="00DC30B2"/>
    <w:rsid w:val="00DC3347"/>
    <w:rsid w:val="00DC712A"/>
    <w:rsid w:val="00DC7D7E"/>
    <w:rsid w:val="00DD3F1A"/>
    <w:rsid w:val="00DD54EE"/>
    <w:rsid w:val="00DD55FF"/>
    <w:rsid w:val="00DD7449"/>
    <w:rsid w:val="00DE09F4"/>
    <w:rsid w:val="00DE51AE"/>
    <w:rsid w:val="00DE791D"/>
    <w:rsid w:val="00E019C7"/>
    <w:rsid w:val="00E276C3"/>
    <w:rsid w:val="00E30F18"/>
    <w:rsid w:val="00E40B02"/>
    <w:rsid w:val="00E45914"/>
    <w:rsid w:val="00E5476D"/>
    <w:rsid w:val="00E577C4"/>
    <w:rsid w:val="00E627B2"/>
    <w:rsid w:val="00E6437B"/>
    <w:rsid w:val="00E65B09"/>
    <w:rsid w:val="00E66C4F"/>
    <w:rsid w:val="00E72238"/>
    <w:rsid w:val="00E76D52"/>
    <w:rsid w:val="00E77549"/>
    <w:rsid w:val="00E81DC2"/>
    <w:rsid w:val="00E82339"/>
    <w:rsid w:val="00E86E25"/>
    <w:rsid w:val="00E91305"/>
    <w:rsid w:val="00E97963"/>
    <w:rsid w:val="00EA1E71"/>
    <w:rsid w:val="00EA62C0"/>
    <w:rsid w:val="00EB0129"/>
    <w:rsid w:val="00EB0277"/>
    <w:rsid w:val="00EB5963"/>
    <w:rsid w:val="00EC0714"/>
    <w:rsid w:val="00EC18B9"/>
    <w:rsid w:val="00EC39A2"/>
    <w:rsid w:val="00EC60CD"/>
    <w:rsid w:val="00ED2F53"/>
    <w:rsid w:val="00ED3DA3"/>
    <w:rsid w:val="00ED4D98"/>
    <w:rsid w:val="00EE11A0"/>
    <w:rsid w:val="00EE16A7"/>
    <w:rsid w:val="00EE29EB"/>
    <w:rsid w:val="00EE609E"/>
    <w:rsid w:val="00EF7BDC"/>
    <w:rsid w:val="00F0298E"/>
    <w:rsid w:val="00F10028"/>
    <w:rsid w:val="00F12AA6"/>
    <w:rsid w:val="00F13E87"/>
    <w:rsid w:val="00F16CF3"/>
    <w:rsid w:val="00F1711D"/>
    <w:rsid w:val="00F177D3"/>
    <w:rsid w:val="00F22E39"/>
    <w:rsid w:val="00F26EC8"/>
    <w:rsid w:val="00F27140"/>
    <w:rsid w:val="00F34A3A"/>
    <w:rsid w:val="00F40922"/>
    <w:rsid w:val="00F43719"/>
    <w:rsid w:val="00F473C9"/>
    <w:rsid w:val="00F47C08"/>
    <w:rsid w:val="00F52D73"/>
    <w:rsid w:val="00F53C79"/>
    <w:rsid w:val="00F55A69"/>
    <w:rsid w:val="00F5712C"/>
    <w:rsid w:val="00F649A4"/>
    <w:rsid w:val="00F65D12"/>
    <w:rsid w:val="00F664F7"/>
    <w:rsid w:val="00F70517"/>
    <w:rsid w:val="00F70828"/>
    <w:rsid w:val="00F73817"/>
    <w:rsid w:val="00F73D8B"/>
    <w:rsid w:val="00F7592C"/>
    <w:rsid w:val="00F76099"/>
    <w:rsid w:val="00F8066D"/>
    <w:rsid w:val="00F8145C"/>
    <w:rsid w:val="00F816E6"/>
    <w:rsid w:val="00F839D2"/>
    <w:rsid w:val="00F85F68"/>
    <w:rsid w:val="00F86A49"/>
    <w:rsid w:val="00F955F8"/>
    <w:rsid w:val="00FA20A1"/>
    <w:rsid w:val="00FA23E7"/>
    <w:rsid w:val="00FA38F0"/>
    <w:rsid w:val="00FA3FC3"/>
    <w:rsid w:val="00FA5970"/>
    <w:rsid w:val="00FA779D"/>
    <w:rsid w:val="00FB026A"/>
    <w:rsid w:val="00FB0618"/>
    <w:rsid w:val="00FB71E2"/>
    <w:rsid w:val="00FC7356"/>
    <w:rsid w:val="00FC73D1"/>
    <w:rsid w:val="00FD4EA5"/>
    <w:rsid w:val="00FE06FA"/>
    <w:rsid w:val="00FE2510"/>
    <w:rsid w:val="00FE3085"/>
    <w:rsid w:val="00FE38A0"/>
    <w:rsid w:val="00FE4883"/>
    <w:rsid w:val="00FE53FE"/>
    <w:rsid w:val="00FF2C46"/>
    <w:rsid w:val="00FF65AD"/>
    <w:rsid w:val="01829E93"/>
    <w:rsid w:val="0231BDF6"/>
    <w:rsid w:val="03F319F0"/>
    <w:rsid w:val="06BD3AF0"/>
    <w:rsid w:val="08C59F3E"/>
    <w:rsid w:val="0A317B36"/>
    <w:rsid w:val="0B7968F6"/>
    <w:rsid w:val="0D4E8637"/>
    <w:rsid w:val="0D80EE7D"/>
    <w:rsid w:val="1154BE26"/>
    <w:rsid w:val="124A9993"/>
    <w:rsid w:val="145F5B40"/>
    <w:rsid w:val="15FD1ECF"/>
    <w:rsid w:val="16393224"/>
    <w:rsid w:val="168F8164"/>
    <w:rsid w:val="16F053D9"/>
    <w:rsid w:val="17104736"/>
    <w:rsid w:val="183D821F"/>
    <w:rsid w:val="1C1D56DA"/>
    <w:rsid w:val="1C48CEE6"/>
    <w:rsid w:val="1C834FB3"/>
    <w:rsid w:val="1E1558E8"/>
    <w:rsid w:val="1FBAF075"/>
    <w:rsid w:val="2015FB91"/>
    <w:rsid w:val="2192E219"/>
    <w:rsid w:val="23199D3F"/>
    <w:rsid w:val="234F6425"/>
    <w:rsid w:val="2354B132"/>
    <w:rsid w:val="23C68130"/>
    <w:rsid w:val="261DC598"/>
    <w:rsid w:val="29FEE689"/>
    <w:rsid w:val="2A5C1FDE"/>
    <w:rsid w:val="2AA601A6"/>
    <w:rsid w:val="2B360EFE"/>
    <w:rsid w:val="2B6183E4"/>
    <w:rsid w:val="2B93FBD2"/>
    <w:rsid w:val="2BF1660F"/>
    <w:rsid w:val="2D016352"/>
    <w:rsid w:val="2D5A44A1"/>
    <w:rsid w:val="32F2CA67"/>
    <w:rsid w:val="330D7970"/>
    <w:rsid w:val="3400EBA8"/>
    <w:rsid w:val="37E389CB"/>
    <w:rsid w:val="392E9E14"/>
    <w:rsid w:val="3999D164"/>
    <w:rsid w:val="3C427722"/>
    <w:rsid w:val="3CCF079F"/>
    <w:rsid w:val="3CFB4CCC"/>
    <w:rsid w:val="3E219A57"/>
    <w:rsid w:val="3EE7AB6C"/>
    <w:rsid w:val="408FE31C"/>
    <w:rsid w:val="418E3AB4"/>
    <w:rsid w:val="4213DA11"/>
    <w:rsid w:val="43619A57"/>
    <w:rsid w:val="4436CCF4"/>
    <w:rsid w:val="456DB7DD"/>
    <w:rsid w:val="47189737"/>
    <w:rsid w:val="47F1E547"/>
    <w:rsid w:val="482E59BC"/>
    <w:rsid w:val="49ADB936"/>
    <w:rsid w:val="49C0A777"/>
    <w:rsid w:val="4BFD616F"/>
    <w:rsid w:val="4CEF8376"/>
    <w:rsid w:val="4DC0BFEB"/>
    <w:rsid w:val="4E110547"/>
    <w:rsid w:val="4E270270"/>
    <w:rsid w:val="4E951ABD"/>
    <w:rsid w:val="4FE3CECF"/>
    <w:rsid w:val="500E826A"/>
    <w:rsid w:val="502A12EC"/>
    <w:rsid w:val="5344DF5A"/>
    <w:rsid w:val="53458BB4"/>
    <w:rsid w:val="53FE5C54"/>
    <w:rsid w:val="543F38F9"/>
    <w:rsid w:val="54A5E643"/>
    <w:rsid w:val="55BBC6DE"/>
    <w:rsid w:val="55EDCD30"/>
    <w:rsid w:val="56112B61"/>
    <w:rsid w:val="567F4719"/>
    <w:rsid w:val="56F22580"/>
    <w:rsid w:val="5797F89E"/>
    <w:rsid w:val="57D0640C"/>
    <w:rsid w:val="58DC9B3D"/>
    <w:rsid w:val="5A7D24BB"/>
    <w:rsid w:val="5B03874E"/>
    <w:rsid w:val="5B225214"/>
    <w:rsid w:val="5EDC4581"/>
    <w:rsid w:val="62C5A3E4"/>
    <w:rsid w:val="62C9F355"/>
    <w:rsid w:val="64E050BB"/>
    <w:rsid w:val="683E844D"/>
    <w:rsid w:val="69E0E3D3"/>
    <w:rsid w:val="6B778495"/>
    <w:rsid w:val="6B7CB434"/>
    <w:rsid w:val="6C2C8AB5"/>
    <w:rsid w:val="6CD36115"/>
    <w:rsid w:val="6D5CBF99"/>
    <w:rsid w:val="6E1B32DD"/>
    <w:rsid w:val="6E5E2BB1"/>
    <w:rsid w:val="6ED9A621"/>
    <w:rsid w:val="6FC7BA58"/>
    <w:rsid w:val="704ED1F4"/>
    <w:rsid w:val="7076EFF4"/>
    <w:rsid w:val="7149348E"/>
    <w:rsid w:val="724CF8D2"/>
    <w:rsid w:val="731682A7"/>
    <w:rsid w:val="768A0728"/>
    <w:rsid w:val="7697A1BB"/>
    <w:rsid w:val="785956B7"/>
    <w:rsid w:val="78D91F71"/>
    <w:rsid w:val="79CADF8C"/>
    <w:rsid w:val="7AE59AF1"/>
    <w:rsid w:val="7AEACA90"/>
    <w:rsid w:val="7CC3E589"/>
    <w:rsid w:val="7D8258CD"/>
    <w:rsid w:val="7FADB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BD5BE8EF-6839-49D6-A14C-C0D4C17A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xmsonormal">
    <w:name w:val="x_msonormal"/>
    <w:basedOn w:val="Normal"/>
    <w:rsid w:val="000137CE"/>
    <w:rPr>
      <w:rFonts w:ascii="Calibri" w:eastAsiaTheme="minorHAnsi" w:hAnsi="Calibri" w:cs="Calibri"/>
      <w:sz w:val="22"/>
      <w:szCs w:val="22"/>
    </w:rPr>
  </w:style>
  <w:style w:type="character" w:customStyle="1" w:styleId="xelementtoproof">
    <w:name w:val="x_elementtoproof"/>
    <w:basedOn w:val="DefaultParagraphFont"/>
    <w:rsid w:val="000137CE"/>
  </w:style>
  <w:style w:type="paragraph" w:styleId="Revision">
    <w:name w:val="Revision"/>
    <w:hidden/>
    <w:uiPriority w:val="99"/>
    <w:semiHidden/>
    <w:rsid w:val="003F7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77401102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454447772">
      <w:bodyDiv w:val="1"/>
      <w:marLeft w:val="0"/>
      <w:marRight w:val="0"/>
      <w:marTop w:val="0"/>
      <w:marBottom w:val="0"/>
      <w:divBdr>
        <w:top w:val="none" w:sz="0" w:space="0" w:color="auto"/>
        <w:left w:val="none" w:sz="0" w:space="0" w:color="auto"/>
        <w:bottom w:val="none" w:sz="0" w:space="0" w:color="auto"/>
        <w:right w:val="none" w:sz="0" w:space="0" w:color="auto"/>
      </w:divBdr>
      <w:divsChild>
        <w:div w:id="1482189515">
          <w:marLeft w:val="547"/>
          <w:marRight w:val="0"/>
          <w:marTop w:val="0"/>
          <w:marBottom w:val="120"/>
          <w:divBdr>
            <w:top w:val="none" w:sz="0" w:space="0" w:color="auto"/>
            <w:left w:val="none" w:sz="0" w:space="0" w:color="auto"/>
            <w:bottom w:val="none" w:sz="0" w:space="0" w:color="auto"/>
            <w:right w:val="none" w:sz="0" w:space="0" w:color="auto"/>
          </w:divBdr>
        </w:div>
        <w:div w:id="1350720871">
          <w:marLeft w:val="547"/>
          <w:marRight w:val="0"/>
          <w:marTop w:val="0"/>
          <w:marBottom w:val="120"/>
          <w:divBdr>
            <w:top w:val="none" w:sz="0" w:space="0" w:color="auto"/>
            <w:left w:val="none" w:sz="0" w:space="0" w:color="auto"/>
            <w:bottom w:val="none" w:sz="0" w:space="0" w:color="auto"/>
            <w:right w:val="none" w:sz="0" w:space="0" w:color="auto"/>
          </w:divBdr>
        </w:div>
      </w:divsChild>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890192127">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cdevelopment.co.delaware.oh.us/"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1" ma:contentTypeDescription="Create a new document." ma:contentTypeScope="" ma:versionID="5fc488399118b2d1fb5ae6355f8ce719">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c93d20fad7c3da89bdb125de314159f3"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2.xml><?xml version="1.0" encoding="utf-8"?>
<ds:datastoreItem xmlns:ds="http://schemas.openxmlformats.org/officeDocument/2006/customXml" ds:itemID="{51D072F1-5D2B-466F-B87D-057BE26A9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1B892-0D3F-48BC-8674-2FD19D3BB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7294D-9425-4619-AD0B-0F7BCC309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3943</CharactersWithSpaces>
  <SharedDoc>false</SharedDoc>
  <HLinks>
    <vt:vector size="6" baseType="variant">
      <vt:variant>
        <vt:i4>3866666</vt:i4>
      </vt:variant>
      <vt:variant>
        <vt:i4>0</vt:i4>
      </vt:variant>
      <vt:variant>
        <vt:i4>0</vt:i4>
      </vt:variant>
      <vt:variant>
        <vt:i4>5</vt:i4>
      </vt:variant>
      <vt:variant>
        <vt:lpwstr>http://www.westervillechamber.com/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3</cp:revision>
  <cp:lastPrinted>2023-03-29T21:07:00Z</cp:lastPrinted>
  <dcterms:created xsi:type="dcterms:W3CDTF">2023-05-03T15:44:00Z</dcterms:created>
  <dcterms:modified xsi:type="dcterms:W3CDTF">2023-05-03T15:45:00Z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ies>
</file>