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E54F" w14:textId="43D26A94" w:rsidR="00895C96" w:rsidRPr="000D2948" w:rsidRDefault="004E4BA8" w:rsidP="00FA385B">
      <w:pPr>
        <w:jc w:val="center"/>
      </w:pPr>
      <w:r w:rsidRPr="000D2948">
        <w:t>We</w:t>
      </w:r>
      <w:r w:rsidR="00635188" w:rsidRPr="000D2948">
        <w:t>sterville Area Chamber office 99 Commerce Park Dr. 43082</w:t>
      </w:r>
    </w:p>
    <w:p w14:paraId="5117D001" w14:textId="5E64F5DB" w:rsidR="00E6437B" w:rsidRPr="000D2948" w:rsidRDefault="00895C96" w:rsidP="00FA385B">
      <w:pPr>
        <w:jc w:val="center"/>
      </w:pPr>
      <w:r w:rsidRPr="000D2948">
        <w:t>Agenda T</w:t>
      </w:r>
      <w:r w:rsidR="00617B9A" w:rsidRPr="000D2948">
        <w:t xml:space="preserve">uesday, </w:t>
      </w:r>
      <w:r w:rsidR="00C01E24" w:rsidRPr="000D2948">
        <w:t>April 4</w:t>
      </w:r>
      <w:r w:rsidR="00C06C18" w:rsidRPr="000D2948">
        <w:t>, 202</w:t>
      </w:r>
      <w:r w:rsidR="2AA601A6" w:rsidRPr="000D2948">
        <w:t>3</w:t>
      </w:r>
      <w:r w:rsidR="00C06C18" w:rsidRPr="000D2948">
        <w:t>,</w:t>
      </w:r>
      <w:r w:rsidRPr="000D2948">
        <w:t xml:space="preserve"> 3:30</w:t>
      </w:r>
      <w:r w:rsidR="001B432D" w:rsidRPr="000D2948">
        <w:t>-4:</w:t>
      </w:r>
      <w:r w:rsidR="00D4150D" w:rsidRPr="000D2948">
        <w:t>45</w:t>
      </w:r>
      <w:r w:rsidRPr="000D2948">
        <w:t xml:space="preserve"> PM</w:t>
      </w:r>
    </w:p>
    <w:p w14:paraId="39F7184B" w14:textId="72C1893A" w:rsidR="00D4150D" w:rsidRDefault="00D4150D" w:rsidP="000D2948"/>
    <w:p w14:paraId="1035758D" w14:textId="56698EDC" w:rsidR="00D951D3" w:rsidRDefault="000D2948" w:rsidP="000D2948">
      <w:r>
        <w:t xml:space="preserve">Attendees: </w:t>
      </w:r>
      <w:r w:rsidRPr="000D2948">
        <w:t xml:space="preserve">Jeff Akers, Amy Balster, Bill Bishop, Mike Carlson, Ashley Fellers, Patrick Harris, Laura Hartman, Gene Hollins, Tamara Howard, John Kellogg, Charlene Kott, Dina Shultz, </w:t>
      </w:r>
      <w:r w:rsidR="00D951D3">
        <w:t>and members of the Business Inclusion and Opportunities Council (BIOC)</w:t>
      </w:r>
    </w:p>
    <w:p w14:paraId="05BA77B3" w14:textId="314DC96F" w:rsidR="000D2948" w:rsidRDefault="000D2948" w:rsidP="000D2948">
      <w:r w:rsidRPr="000D2948">
        <w:t xml:space="preserve">Staff member: Janet Tressler-Davis   </w:t>
      </w:r>
    </w:p>
    <w:p w14:paraId="4A06B380" w14:textId="77777777" w:rsidR="000D2948" w:rsidRPr="000D2948" w:rsidRDefault="000D2948" w:rsidP="000D2948"/>
    <w:p w14:paraId="4EB0B9CF" w14:textId="24B54D65" w:rsidR="00F73D8B" w:rsidRPr="000D2948" w:rsidRDefault="00CE187A" w:rsidP="000D2948">
      <w:r w:rsidRPr="000D2948">
        <w:t>1. Welcome</w:t>
      </w:r>
      <w:r w:rsidR="00CE2F70">
        <w:t xml:space="preserve"> &amp; Introductions,</w:t>
      </w:r>
      <w:r w:rsidR="001B432D" w:rsidRPr="000D2948">
        <w:t xml:space="preserve"> </w:t>
      </w:r>
      <w:r w:rsidR="00C12332" w:rsidRPr="000D2948">
        <w:t>Jeff</w:t>
      </w:r>
      <w:r w:rsidR="001B432D" w:rsidRPr="000D2948">
        <w:t xml:space="preserve"> Akers</w:t>
      </w:r>
    </w:p>
    <w:p w14:paraId="47CD1A04" w14:textId="77777777" w:rsidR="00483FD6" w:rsidRPr="000D2948" w:rsidRDefault="00483FD6" w:rsidP="000D2948"/>
    <w:p w14:paraId="226BF1BB" w14:textId="1C36049C" w:rsidR="00774C4B" w:rsidRPr="000D2948" w:rsidRDefault="00483FD6" w:rsidP="000D2948">
      <w:r w:rsidRPr="000D2948">
        <w:t>2</w:t>
      </w:r>
      <w:r w:rsidR="00EE16A7" w:rsidRPr="000D2948">
        <w:t xml:space="preserve">. </w:t>
      </w:r>
      <w:r w:rsidR="00600E84" w:rsidRPr="000D2948">
        <w:t>Members of team</w:t>
      </w:r>
      <w:r w:rsidR="000D2948">
        <w:t>s – Committee Reports</w:t>
      </w:r>
      <w:r w:rsidR="00FE3085" w:rsidRPr="000D2948">
        <w:t xml:space="preserve"> </w:t>
      </w:r>
    </w:p>
    <w:p w14:paraId="22256A74" w14:textId="5E722E38" w:rsidR="00774C4B" w:rsidRPr="000D2948" w:rsidRDefault="00774C4B" w:rsidP="000D2948">
      <w:r w:rsidRPr="000D2948">
        <w:rPr>
          <w:b/>
          <w:bCs/>
        </w:rPr>
        <w:t>Healthcare</w:t>
      </w:r>
      <w:r w:rsidR="000D2948">
        <w:rPr>
          <w:b/>
          <w:bCs/>
        </w:rPr>
        <w:t>:</w:t>
      </w:r>
      <w:r w:rsidR="00483FD6" w:rsidRPr="000D2948">
        <w:t xml:space="preserve"> Andy</w:t>
      </w:r>
      <w:r w:rsidR="00E77549" w:rsidRPr="000D2948">
        <w:t xml:space="preserve"> H.</w:t>
      </w:r>
      <w:r w:rsidR="000D2948">
        <w:t xml:space="preserve"> – No new information</w:t>
      </w:r>
    </w:p>
    <w:p w14:paraId="10719D9D" w14:textId="52F6D6D1" w:rsidR="00774C4B" w:rsidRPr="000D2948" w:rsidRDefault="00774C4B" w:rsidP="000D2948">
      <w:r w:rsidRPr="000D2948">
        <w:rPr>
          <w:b/>
          <w:bCs/>
        </w:rPr>
        <w:t>Taxation/Worker’s Comp.</w:t>
      </w:r>
      <w:r w:rsidR="000D2948">
        <w:rPr>
          <w:b/>
          <w:bCs/>
        </w:rPr>
        <w:t>:</w:t>
      </w:r>
      <w:r w:rsidR="00CB4565" w:rsidRPr="000D2948">
        <w:t xml:space="preserve"> </w:t>
      </w:r>
      <w:r w:rsidR="00CC3FE6" w:rsidRPr="000D2948">
        <w:t>Brandon/Charlene</w:t>
      </w:r>
      <w:r w:rsidR="000D2948">
        <w:t xml:space="preserve"> – No new information</w:t>
      </w:r>
    </w:p>
    <w:p w14:paraId="71B84FB9" w14:textId="7FDA20DE" w:rsidR="00C72CAE" w:rsidRPr="000D2948" w:rsidRDefault="00774C4B" w:rsidP="000D2948">
      <w:r w:rsidRPr="000D2948">
        <w:rPr>
          <w:b/>
          <w:bCs/>
        </w:rPr>
        <w:t>Workforce</w:t>
      </w:r>
      <w:r w:rsidRPr="000D2948">
        <w:t xml:space="preserve">: </w:t>
      </w:r>
      <w:r w:rsidR="00C12332" w:rsidRPr="000D2948">
        <w:t>WorkWISE</w:t>
      </w:r>
      <w:r w:rsidR="000D2948">
        <w:t xml:space="preserve"> – </w:t>
      </w:r>
      <w:r w:rsidR="00483FD6" w:rsidRPr="000D2948">
        <w:t>John</w:t>
      </w:r>
      <w:r w:rsidR="000D2948">
        <w:t xml:space="preserve"> </w:t>
      </w:r>
      <w:r w:rsidR="00483FD6" w:rsidRPr="000D2948">
        <w:t>Kellogg/Janet</w:t>
      </w:r>
      <w:r w:rsidR="00CB4565" w:rsidRPr="000D2948">
        <w:t>/Gene</w:t>
      </w:r>
    </w:p>
    <w:p w14:paraId="7FD47261" w14:textId="6755AE14" w:rsidR="000D2948" w:rsidRDefault="55EDCD30" w:rsidP="000D2948">
      <w:pPr>
        <w:pStyle w:val="ListParagraph"/>
        <w:numPr>
          <w:ilvl w:val="0"/>
          <w:numId w:val="24"/>
        </w:numPr>
      </w:pPr>
      <w:r w:rsidRPr="000D2948">
        <w:t>Westerville Prepare</w:t>
      </w:r>
      <w:r w:rsidR="2B360EFE" w:rsidRPr="000D2948">
        <w:t>d</w:t>
      </w:r>
      <w:r w:rsidR="000D2948">
        <w:t xml:space="preserve"> Event will be </w:t>
      </w:r>
      <w:r w:rsidR="01829E93" w:rsidRPr="000D2948">
        <w:t>Thurs</w:t>
      </w:r>
      <w:r w:rsidR="000D2948">
        <w:t xml:space="preserve">day, </w:t>
      </w:r>
      <w:r w:rsidR="7076EFF4" w:rsidRPr="000D2948">
        <w:t xml:space="preserve">May </w:t>
      </w:r>
      <w:r w:rsidR="456DB7DD" w:rsidRPr="000D2948">
        <w:t>1</w:t>
      </w:r>
      <w:r w:rsidR="000D2948">
        <w:t>1. They are still looking for businesses to participate</w:t>
      </w:r>
      <w:r w:rsidR="00396C61">
        <w:t>. If</w:t>
      </w:r>
      <w:r w:rsidR="000D2948">
        <w:t xml:space="preserve"> you are interested</w:t>
      </w:r>
      <w:r w:rsidR="00396C61">
        <w:t>,</w:t>
      </w:r>
      <w:r w:rsidR="000D2948">
        <w:t xml:space="preserve"> </w:t>
      </w:r>
      <w:r w:rsidR="00396C61">
        <w:t>please get in touch with Janet</w:t>
      </w:r>
      <w:r w:rsidR="000D2948">
        <w:t xml:space="preserve">. </w:t>
      </w:r>
    </w:p>
    <w:p w14:paraId="7A1223BC" w14:textId="5920B2AB" w:rsidR="005A6DEB" w:rsidRPr="000D2948" w:rsidRDefault="000D2948" w:rsidP="000D2948">
      <w:pPr>
        <w:pStyle w:val="ListParagraph"/>
        <w:numPr>
          <w:ilvl w:val="0"/>
          <w:numId w:val="24"/>
        </w:numPr>
      </w:pPr>
      <w:r>
        <w:t xml:space="preserve">U.S. Chamber information on </w:t>
      </w:r>
      <w:r w:rsidR="00396C61">
        <w:t>the second page</w:t>
      </w:r>
      <w:r>
        <w:t xml:space="preserve"> of agenda: </w:t>
      </w:r>
      <w:r w:rsidR="1E1558E8" w:rsidRPr="000D2948">
        <w:t xml:space="preserve">5.1 </w:t>
      </w:r>
      <w:r w:rsidR="408FE31C" w:rsidRPr="000D2948">
        <w:t>million</w:t>
      </w:r>
      <w:r w:rsidR="1E1558E8" w:rsidRPr="000D2948">
        <w:t xml:space="preserve"> more job openings than unemployed workers</w:t>
      </w:r>
      <w:r w:rsidR="55BBC6DE" w:rsidRPr="000D2948">
        <w:t xml:space="preserve">, </w:t>
      </w:r>
      <w:r w:rsidR="5B225214" w:rsidRPr="000D2948">
        <w:t>Small Biz optimism up in Feb</w:t>
      </w:r>
      <w:r w:rsidR="6E5E2BB1" w:rsidRPr="000D2948">
        <w:t xml:space="preserve"> </w:t>
      </w:r>
      <w:r w:rsidR="1E1558E8" w:rsidRPr="000D2948">
        <w:t>(U.S. Chamber)</w:t>
      </w:r>
      <w:r>
        <w:t xml:space="preserve">. </w:t>
      </w:r>
      <w:r w:rsidR="4E110547" w:rsidRPr="000D2948">
        <w:t xml:space="preserve">Optimism has been below the 48-yr av. </w:t>
      </w:r>
      <w:r w:rsidR="62C9F355" w:rsidRPr="000D2948">
        <w:t>f</w:t>
      </w:r>
      <w:r w:rsidR="4E110547" w:rsidRPr="000D2948">
        <w:t>or 14 months</w:t>
      </w:r>
      <w:r w:rsidR="731682A7" w:rsidRPr="000D2948">
        <w:t xml:space="preserve">. 47% expect conditions to be </w:t>
      </w:r>
      <w:r w:rsidR="4436CCF4" w:rsidRPr="000D2948">
        <w:t>better in the</w:t>
      </w:r>
      <w:r w:rsidR="731682A7" w:rsidRPr="000D2948">
        <w:t xml:space="preserve"> </w:t>
      </w:r>
      <w:r w:rsidR="37E389CB" w:rsidRPr="000D2948">
        <w:t xml:space="preserve">next </w:t>
      </w:r>
      <w:r w:rsidR="00396C61">
        <w:t>six</w:t>
      </w:r>
      <w:r w:rsidR="37E389CB" w:rsidRPr="000D2948">
        <w:t xml:space="preserve"> months.</w:t>
      </w:r>
    </w:p>
    <w:p w14:paraId="3A903BE6" w14:textId="77777777" w:rsidR="00205A11" w:rsidRPr="000D2948" w:rsidRDefault="00205A11" w:rsidP="000D2948"/>
    <w:p w14:paraId="3DC73209" w14:textId="618F52E2" w:rsidR="002A7E21" w:rsidRPr="000D2948" w:rsidRDefault="0231BDF6" w:rsidP="000D2948">
      <w:r w:rsidRPr="000D2948">
        <w:t>3.</w:t>
      </w:r>
      <w:r w:rsidR="124A9993" w:rsidRPr="000D2948">
        <w:t xml:space="preserve"> </w:t>
      </w:r>
      <w:r w:rsidR="6FC7BA58" w:rsidRPr="000D2948">
        <w:t>Future Meeting Topics</w:t>
      </w:r>
      <w:r w:rsidR="56F22580" w:rsidRPr="000D2948">
        <w:t xml:space="preserve"> </w:t>
      </w:r>
    </w:p>
    <w:p w14:paraId="1DD75CD0" w14:textId="629BF17B" w:rsidR="002A7E21" w:rsidRPr="000D2948" w:rsidRDefault="002A7E21" w:rsidP="000D2948">
      <w:pPr>
        <w:pStyle w:val="ListParagraph"/>
        <w:numPr>
          <w:ilvl w:val="0"/>
          <w:numId w:val="25"/>
        </w:numPr>
      </w:pPr>
      <w:r w:rsidRPr="000D2948">
        <w:t>COTA Update and future projects</w:t>
      </w:r>
    </w:p>
    <w:p w14:paraId="6A104D5C" w14:textId="77777777" w:rsidR="002A7E21" w:rsidRPr="000D2948" w:rsidRDefault="002A7E21" w:rsidP="000D2948">
      <w:pPr>
        <w:pStyle w:val="ListParagraph"/>
        <w:numPr>
          <w:ilvl w:val="0"/>
          <w:numId w:val="25"/>
        </w:numPr>
      </w:pPr>
      <w:r w:rsidRPr="000D2948">
        <w:t>State Budget</w:t>
      </w:r>
    </w:p>
    <w:p w14:paraId="0E74AC4D" w14:textId="77777777" w:rsidR="002A7E21" w:rsidRPr="000D2948" w:rsidRDefault="002A7E21" w:rsidP="000D2948">
      <w:pPr>
        <w:pStyle w:val="ListParagraph"/>
        <w:numPr>
          <w:ilvl w:val="0"/>
          <w:numId w:val="25"/>
        </w:numPr>
      </w:pPr>
      <w:r w:rsidRPr="000D2948">
        <w:t>Other Suggestions?</w:t>
      </w:r>
    </w:p>
    <w:p w14:paraId="72298459" w14:textId="2D02AC56" w:rsidR="002A7E21" w:rsidRPr="000D2948" w:rsidRDefault="002A7E21" w:rsidP="000D2948"/>
    <w:p w14:paraId="001BCF10" w14:textId="77777777" w:rsidR="000D2948" w:rsidRDefault="6FC7BA58" w:rsidP="000D2948">
      <w:r w:rsidRPr="000D2948">
        <w:t xml:space="preserve">4. </w:t>
      </w:r>
      <w:r w:rsidR="79CADF8C" w:rsidRPr="000D2948">
        <w:t xml:space="preserve">Updating City Economic Development Plan       </w:t>
      </w:r>
    </w:p>
    <w:p w14:paraId="651C9F1D" w14:textId="1E73E8F7" w:rsidR="00700E71" w:rsidRDefault="79CADF8C" w:rsidP="00111FE4">
      <w:pPr>
        <w:pStyle w:val="ListParagraph"/>
        <w:numPr>
          <w:ilvl w:val="0"/>
          <w:numId w:val="26"/>
        </w:numPr>
      </w:pPr>
      <w:r w:rsidRPr="000D2948">
        <w:t xml:space="preserve">Del </w:t>
      </w:r>
      <w:r w:rsidR="124A9993" w:rsidRPr="000D2948">
        <w:t>Boyette</w:t>
      </w:r>
      <w:r w:rsidRPr="000D2948">
        <w:t xml:space="preserve"> &amp; Kay Stebbins</w:t>
      </w:r>
      <w:r w:rsidR="000D2948">
        <w:t xml:space="preserve">, </w:t>
      </w:r>
      <w:r w:rsidR="006F3551" w:rsidRPr="000D2948">
        <w:t>Boyette Strategic Advisors</w:t>
      </w:r>
      <w:r w:rsidR="00CE2F70">
        <w:t>, led a discussion with the group as Boyette seeks to help Westerville develop their next strategic and economic development plan.</w:t>
      </w:r>
    </w:p>
    <w:p w14:paraId="0EBADA2F" w14:textId="77777777" w:rsidR="000D2948" w:rsidRPr="000D2948" w:rsidRDefault="000D2948" w:rsidP="000D2948"/>
    <w:p w14:paraId="7206F2B3" w14:textId="77777777" w:rsidR="000D2948" w:rsidRDefault="000D2948" w:rsidP="000D2948">
      <w:r>
        <w:t>5. Upcoming Events</w:t>
      </w:r>
    </w:p>
    <w:p w14:paraId="65C7A689" w14:textId="01CE3323" w:rsidR="002B027F" w:rsidRDefault="00C01E24" w:rsidP="000D2948">
      <w:pPr>
        <w:pStyle w:val="ListParagraph"/>
        <w:numPr>
          <w:ilvl w:val="0"/>
          <w:numId w:val="26"/>
        </w:numPr>
      </w:pPr>
      <w:r w:rsidRPr="000D2948">
        <w:t>Legislative Roundtable</w:t>
      </w:r>
      <w:r w:rsidR="00700E71">
        <w:t xml:space="preserve"> (sponsored by Asset Management</w:t>
      </w:r>
      <w:r w:rsidR="00CE2F70">
        <w:t xml:space="preserve"> Consultants</w:t>
      </w:r>
      <w:r w:rsidR="00700E71">
        <w:t>)</w:t>
      </w:r>
      <w:r w:rsidR="00CE2F70">
        <w:t xml:space="preserve"> is</w:t>
      </w:r>
      <w:r w:rsidRPr="000D2948">
        <w:t xml:space="preserve"> </w:t>
      </w:r>
      <w:r w:rsidR="00184CC5" w:rsidRPr="000D2948">
        <w:t xml:space="preserve">Thursday, </w:t>
      </w:r>
      <w:r w:rsidRPr="000D2948">
        <w:t>April 20, 8:00 AM</w:t>
      </w:r>
      <w:r w:rsidR="00600E84" w:rsidRPr="000D2948">
        <w:t xml:space="preserve"> </w:t>
      </w:r>
      <w:r w:rsidR="43619A57" w:rsidRPr="000D2948">
        <w:t>(</w:t>
      </w:r>
      <w:r w:rsidR="00CE2F70">
        <w:t xml:space="preserve">so far… </w:t>
      </w:r>
      <w:r w:rsidR="43619A57" w:rsidRPr="000D2948">
        <w:t xml:space="preserve">2 State Reps., </w:t>
      </w:r>
      <w:r w:rsidR="00884750" w:rsidRPr="000D2948">
        <w:t>2</w:t>
      </w:r>
      <w:r w:rsidR="43619A57" w:rsidRPr="000D2948">
        <w:t xml:space="preserve"> Senator</w:t>
      </w:r>
      <w:r w:rsidR="002A7E21" w:rsidRPr="000D2948">
        <w:t>s</w:t>
      </w:r>
      <w:r w:rsidR="43619A57" w:rsidRPr="000D2948">
        <w:t>, Mayor, Trustee confirmed)</w:t>
      </w:r>
    </w:p>
    <w:p w14:paraId="051AA20A" w14:textId="144EA645" w:rsidR="00CE2F70" w:rsidRPr="000D2948" w:rsidRDefault="00CE2F70" w:rsidP="00CE2F70">
      <w:pPr>
        <w:pStyle w:val="ListParagraph"/>
        <w:numPr>
          <w:ilvl w:val="0"/>
          <w:numId w:val="26"/>
        </w:numPr>
      </w:pPr>
      <w:r>
        <w:t>Questions discussed were related to childcare, healthcare, and development (business and residential)</w:t>
      </w:r>
      <w:r w:rsidRPr="000D2948">
        <w:tab/>
      </w:r>
      <w:r w:rsidRPr="000D2948">
        <w:tab/>
        <w:t xml:space="preserve">   </w:t>
      </w:r>
    </w:p>
    <w:p w14:paraId="4F0B5512" w14:textId="26C8A9F6" w:rsidR="000D2948" w:rsidRDefault="000D2948" w:rsidP="000D2948"/>
    <w:p w14:paraId="7B2D1AB4" w14:textId="138A279F" w:rsidR="000D2948" w:rsidRPr="000D2948" w:rsidRDefault="000D2948" w:rsidP="000D2948">
      <w:r>
        <w:t xml:space="preserve">6. Upcoming Meetings: </w:t>
      </w:r>
      <w:r w:rsidRPr="000D2948">
        <w:t>May 2, June 6, July 11</w:t>
      </w:r>
      <w:r w:rsidR="00396C61">
        <w:t>,</w:t>
      </w:r>
      <w:r w:rsidRPr="000D2948">
        <w:t xml:space="preserve"> or recess</w:t>
      </w:r>
    </w:p>
    <w:p w14:paraId="66995C37" w14:textId="71D856E3" w:rsidR="00556D48" w:rsidRDefault="000D2948" w:rsidP="00556D48">
      <w:pPr>
        <w:pStyle w:val="ListParagraph"/>
        <w:numPr>
          <w:ilvl w:val="0"/>
          <w:numId w:val="26"/>
        </w:numPr>
      </w:pPr>
      <w:r w:rsidRPr="000D2948">
        <w:t xml:space="preserve">The Business Advocacy Council meets </w:t>
      </w:r>
      <w:r w:rsidR="00396C61">
        <w:t xml:space="preserve">on </w:t>
      </w:r>
      <w:r w:rsidRPr="000D2948">
        <w:t>the first Tuesday of every month</w:t>
      </w:r>
      <w:r w:rsidR="00D645BA" w:rsidRPr="000D2948">
        <w:tab/>
      </w:r>
    </w:p>
    <w:p w14:paraId="01129328" w14:textId="77777777" w:rsidR="000D2948" w:rsidRDefault="000D2948" w:rsidP="000D2948"/>
    <w:p w14:paraId="047E4F32" w14:textId="71745927" w:rsidR="00793249" w:rsidRPr="000D2948" w:rsidRDefault="000D2948" w:rsidP="000D2948">
      <w:r>
        <w:t xml:space="preserve">7. </w:t>
      </w:r>
      <w:r w:rsidR="00895C96" w:rsidRPr="000D2948">
        <w:t>Adjou</w:t>
      </w:r>
      <w:r w:rsidR="00FE3085" w:rsidRPr="000D2948">
        <w:t>rn</w:t>
      </w:r>
      <w:r>
        <w:t xml:space="preserve">: </w:t>
      </w:r>
      <w:r w:rsidR="00527912">
        <w:t>4:45PM</w:t>
      </w:r>
    </w:p>
    <w:p w14:paraId="2AAD48D4" w14:textId="425F740B" w:rsidR="00793249" w:rsidRPr="000D2948" w:rsidRDefault="00793249" w:rsidP="000D2948"/>
    <w:p w14:paraId="2BD92678" w14:textId="77777777" w:rsidR="00880798" w:rsidRPr="000D2948" w:rsidRDefault="00880798" w:rsidP="000D2948"/>
    <w:p w14:paraId="02C6E9A3" w14:textId="77777777" w:rsidR="000D2948" w:rsidRDefault="000D2948">
      <w:r>
        <w:br w:type="page"/>
      </w:r>
    </w:p>
    <w:p w14:paraId="0C8710E0" w14:textId="29782F9A" w:rsidR="00FE4883" w:rsidRPr="000D2948" w:rsidRDefault="006925A8" w:rsidP="000D2948">
      <w:r w:rsidRPr="000D2948">
        <w:lastRenderedPageBreak/>
        <w:t xml:space="preserve">Despite strong job growth, labor participation lags as problems with workforce continue.  </w:t>
      </w:r>
      <w:r w:rsidR="000A02DD" w:rsidRPr="000D2948">
        <w:t xml:space="preserve">  </w:t>
      </w:r>
    </w:p>
    <w:p w14:paraId="5634BDC3" w14:textId="43A61E88" w:rsidR="00FE4883" w:rsidRPr="000D2948" w:rsidRDefault="00FE4883" w:rsidP="000D2948">
      <w:r w:rsidRPr="000D2948">
        <w:rPr>
          <w:noProof/>
        </w:rPr>
        <w:drawing>
          <wp:inline distT="0" distB="0" distL="0" distR="0" wp14:anchorId="56EE1E66" wp14:editId="63F033DB">
            <wp:extent cx="6621780" cy="3730269"/>
            <wp:effectExtent l="0" t="0" r="7620" b="381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7930" cy="373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8A053" w14:textId="0673F3D7" w:rsidR="183D821F" w:rsidRPr="000D2948" w:rsidRDefault="183D821F" w:rsidP="000D2948">
      <w:pPr>
        <w:rPr>
          <w:rFonts w:eastAsia="Arial"/>
        </w:rPr>
      </w:pPr>
    </w:p>
    <w:p w14:paraId="1617BF47" w14:textId="77777777" w:rsidR="00E45914" w:rsidRPr="000D2948" w:rsidRDefault="00E45914" w:rsidP="000D2948">
      <w:r w:rsidRPr="000D2948">
        <w:t xml:space="preserve">Leisure and Hospitality added 105,000; Education and Health 74,000; Wholesale and Retail Trade 61,000; Government 46,000; Professional and Business Services 45,000; Construction </w:t>
      </w:r>
      <w:proofErr w:type="gramStart"/>
      <w:r w:rsidRPr="000D2948">
        <w:t>24,000;</w:t>
      </w:r>
      <w:proofErr w:type="gramEnd"/>
    </w:p>
    <w:p w14:paraId="0080B6EC" w14:textId="76496483" w:rsidR="00E45914" w:rsidRPr="000D2948" w:rsidRDefault="00E45914" w:rsidP="000D2948">
      <w:r w:rsidRPr="000D2948">
        <w:t xml:space="preserve">Information -25,000, Transportation and Warehousing -21,500, and </w:t>
      </w:r>
      <w:proofErr w:type="gramStart"/>
      <w:r w:rsidRPr="000D2948">
        <w:t>Manufacturing  -</w:t>
      </w:r>
      <w:proofErr w:type="gramEnd"/>
      <w:r w:rsidRPr="000D2948">
        <w:t xml:space="preserve">4,000 lost jobs. </w:t>
      </w:r>
    </w:p>
    <w:p w14:paraId="3EA50E73" w14:textId="210DB981" w:rsidR="007C198A" w:rsidRPr="000D2948" w:rsidRDefault="007C198A" w:rsidP="000D2948">
      <w:pPr>
        <w:rPr>
          <w:rFonts w:eastAsia="Arial"/>
        </w:rPr>
      </w:pPr>
      <w:r w:rsidRPr="000D2948">
        <w:rPr>
          <w:noProof/>
        </w:rPr>
        <w:drawing>
          <wp:inline distT="0" distB="0" distL="0" distR="0" wp14:anchorId="26925BFD" wp14:editId="04625F02">
            <wp:extent cx="6682153" cy="3764280"/>
            <wp:effectExtent l="0" t="0" r="4445" b="7620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077" cy="376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98A" w:rsidRPr="000D2948" w:rsidSect="00700E71">
      <w:headerReference w:type="default" r:id="rId15"/>
      <w:pgSz w:w="12240" w:h="15840" w:code="1"/>
      <w:pgMar w:top="1627" w:right="1080" w:bottom="634" w:left="864" w:header="446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C30B" w14:textId="77777777" w:rsidR="004D79E3" w:rsidRDefault="004D79E3">
      <w:r>
        <w:separator/>
      </w:r>
    </w:p>
  </w:endnote>
  <w:endnote w:type="continuationSeparator" w:id="0">
    <w:p w14:paraId="485E24B9" w14:textId="77777777" w:rsidR="004D79E3" w:rsidRDefault="004D79E3">
      <w:r>
        <w:continuationSeparator/>
      </w:r>
    </w:p>
  </w:endnote>
  <w:endnote w:type="continuationNotice" w:id="1">
    <w:p w14:paraId="2F66AEA6" w14:textId="77777777" w:rsidR="004D79E3" w:rsidRDefault="004D7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onBullet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A657" w14:textId="77777777" w:rsidR="004D79E3" w:rsidRDefault="004D79E3">
      <w:r>
        <w:separator/>
      </w:r>
    </w:p>
  </w:footnote>
  <w:footnote w:type="continuationSeparator" w:id="0">
    <w:p w14:paraId="6DF48ED6" w14:textId="77777777" w:rsidR="004D79E3" w:rsidRDefault="004D79E3">
      <w:r>
        <w:continuationSeparator/>
      </w:r>
    </w:p>
  </w:footnote>
  <w:footnote w:type="continuationNotice" w:id="1">
    <w:p w14:paraId="7F403D09" w14:textId="77777777" w:rsidR="004D79E3" w:rsidRDefault="004D7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214E" w14:textId="77777777" w:rsidR="00691308" w:rsidRDefault="00691308" w:rsidP="00691308">
    <w:pPr>
      <w:tabs>
        <w:tab w:val="left" w:pos="2070"/>
        <w:tab w:val="center" w:pos="4878"/>
      </w:tabs>
      <w:jc w:val="center"/>
      <w:rPr>
        <w:rFonts w:ascii="Arial" w:hAnsi="Arial" w:cs="Arial"/>
        <w:b/>
      </w:rPr>
    </w:pPr>
  </w:p>
  <w:p w14:paraId="439D9723" w14:textId="6ABCD50E" w:rsidR="00691308" w:rsidRDefault="00F955F8" w:rsidP="00691308">
    <w:pPr>
      <w:tabs>
        <w:tab w:val="left" w:pos="2070"/>
        <w:tab w:val="center" w:pos="487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42AEAC9D" wp14:editId="7284C66A">
          <wp:extent cx="1123950" cy="571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BDF7A" w14:textId="77777777" w:rsidR="00895C96" w:rsidRPr="00691308" w:rsidRDefault="005C3FCD" w:rsidP="00691308">
    <w:pPr>
      <w:tabs>
        <w:tab w:val="left" w:pos="2070"/>
        <w:tab w:val="center" w:pos="487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i/>
      </w:rPr>
      <w:t>Business Adv</w:t>
    </w:r>
    <w:r w:rsidR="00C72CAE">
      <w:rPr>
        <w:rFonts w:ascii="Arial" w:hAnsi="Arial" w:cs="Arial"/>
        <w:b/>
        <w:i/>
      </w:rPr>
      <w:t>ocacy</w:t>
    </w:r>
    <w:r>
      <w:rPr>
        <w:rFonts w:ascii="Arial" w:hAnsi="Arial" w:cs="Arial"/>
        <w:b/>
        <w:i/>
      </w:rPr>
      <w:t xml:space="preserve"> Council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56U0XD1cO5jn" int2:id="11ShYshg">
      <int2:state int2:value="Rejected" int2:type="LegacyProofing"/>
    </int2:textHash>
    <int2:textHash int2:hashCode="/5hx88mqXR5yIZ" int2:id="1dMcuYYC">
      <int2:state int2:value="Rejected" int2:type="LegacyProofing"/>
    </int2:textHash>
    <int2:textHash int2:hashCode="qrI5ZP2UlXQ2fb" int2:id="aqFGyRl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4B4"/>
    <w:multiLevelType w:val="hybridMultilevel"/>
    <w:tmpl w:val="280CC406"/>
    <w:lvl w:ilvl="0" w:tplc="0EFA071A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6175829"/>
    <w:multiLevelType w:val="hybridMultilevel"/>
    <w:tmpl w:val="C632F82A"/>
    <w:lvl w:ilvl="0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2" w15:restartNumberingAfterBreak="0">
    <w:nsid w:val="122F47B7"/>
    <w:multiLevelType w:val="hybridMultilevel"/>
    <w:tmpl w:val="2FDEE4E0"/>
    <w:lvl w:ilvl="0" w:tplc="01F09480">
      <w:start w:val="1"/>
      <w:numFmt w:val="bullet"/>
      <w:lvlText w:val="&amp;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</w:rPr>
    </w:lvl>
    <w:lvl w:ilvl="1" w:tplc="8506D948" w:tentative="1">
      <w:start w:val="1"/>
      <w:numFmt w:val="bullet"/>
      <w:lvlText w:val="&amp;"/>
      <w:lvlJc w:val="left"/>
      <w:pPr>
        <w:tabs>
          <w:tab w:val="num" w:pos="1440"/>
        </w:tabs>
        <w:ind w:left="1440" w:hanging="360"/>
      </w:pPr>
      <w:rPr>
        <w:rFonts w:ascii="CommonBullets" w:hAnsi="CommonBullets" w:hint="default"/>
      </w:rPr>
    </w:lvl>
    <w:lvl w:ilvl="2" w:tplc="27FEBB96" w:tentative="1">
      <w:start w:val="1"/>
      <w:numFmt w:val="bullet"/>
      <w:lvlText w:val="&amp;"/>
      <w:lvlJc w:val="left"/>
      <w:pPr>
        <w:tabs>
          <w:tab w:val="num" w:pos="2160"/>
        </w:tabs>
        <w:ind w:left="2160" w:hanging="360"/>
      </w:pPr>
      <w:rPr>
        <w:rFonts w:ascii="CommonBullets" w:hAnsi="CommonBullets" w:hint="default"/>
      </w:rPr>
    </w:lvl>
    <w:lvl w:ilvl="3" w:tplc="F8101ECA" w:tentative="1">
      <w:start w:val="1"/>
      <w:numFmt w:val="bullet"/>
      <w:lvlText w:val="&amp;"/>
      <w:lvlJc w:val="left"/>
      <w:pPr>
        <w:tabs>
          <w:tab w:val="num" w:pos="2880"/>
        </w:tabs>
        <w:ind w:left="2880" w:hanging="360"/>
      </w:pPr>
      <w:rPr>
        <w:rFonts w:ascii="CommonBullets" w:hAnsi="CommonBullets" w:hint="default"/>
      </w:rPr>
    </w:lvl>
    <w:lvl w:ilvl="4" w:tplc="94527232" w:tentative="1">
      <w:start w:val="1"/>
      <w:numFmt w:val="bullet"/>
      <w:lvlText w:val="&amp;"/>
      <w:lvlJc w:val="left"/>
      <w:pPr>
        <w:tabs>
          <w:tab w:val="num" w:pos="3600"/>
        </w:tabs>
        <w:ind w:left="3600" w:hanging="360"/>
      </w:pPr>
      <w:rPr>
        <w:rFonts w:ascii="CommonBullets" w:hAnsi="CommonBullets" w:hint="default"/>
      </w:rPr>
    </w:lvl>
    <w:lvl w:ilvl="5" w:tplc="594E9660" w:tentative="1">
      <w:start w:val="1"/>
      <w:numFmt w:val="bullet"/>
      <w:lvlText w:val="&amp;"/>
      <w:lvlJc w:val="left"/>
      <w:pPr>
        <w:tabs>
          <w:tab w:val="num" w:pos="4320"/>
        </w:tabs>
        <w:ind w:left="4320" w:hanging="360"/>
      </w:pPr>
      <w:rPr>
        <w:rFonts w:ascii="CommonBullets" w:hAnsi="CommonBullets" w:hint="default"/>
      </w:rPr>
    </w:lvl>
    <w:lvl w:ilvl="6" w:tplc="749CE4A8" w:tentative="1">
      <w:start w:val="1"/>
      <w:numFmt w:val="bullet"/>
      <w:lvlText w:val="&amp;"/>
      <w:lvlJc w:val="left"/>
      <w:pPr>
        <w:tabs>
          <w:tab w:val="num" w:pos="5040"/>
        </w:tabs>
        <w:ind w:left="5040" w:hanging="360"/>
      </w:pPr>
      <w:rPr>
        <w:rFonts w:ascii="CommonBullets" w:hAnsi="CommonBullets" w:hint="default"/>
      </w:rPr>
    </w:lvl>
    <w:lvl w:ilvl="7" w:tplc="9FFAE83C" w:tentative="1">
      <w:start w:val="1"/>
      <w:numFmt w:val="bullet"/>
      <w:lvlText w:val="&amp;"/>
      <w:lvlJc w:val="left"/>
      <w:pPr>
        <w:tabs>
          <w:tab w:val="num" w:pos="5760"/>
        </w:tabs>
        <w:ind w:left="5760" w:hanging="360"/>
      </w:pPr>
      <w:rPr>
        <w:rFonts w:ascii="CommonBullets" w:hAnsi="CommonBullets" w:hint="default"/>
      </w:rPr>
    </w:lvl>
    <w:lvl w:ilvl="8" w:tplc="F2C2AE2C" w:tentative="1">
      <w:start w:val="1"/>
      <w:numFmt w:val="bullet"/>
      <w:lvlText w:val="&amp;"/>
      <w:lvlJc w:val="left"/>
      <w:pPr>
        <w:tabs>
          <w:tab w:val="num" w:pos="6480"/>
        </w:tabs>
        <w:ind w:left="6480" w:hanging="360"/>
      </w:pPr>
      <w:rPr>
        <w:rFonts w:ascii="CommonBullets" w:hAnsi="CommonBullets" w:hint="default"/>
      </w:rPr>
    </w:lvl>
  </w:abstractNum>
  <w:abstractNum w:abstractNumId="3" w15:restartNumberingAfterBreak="0">
    <w:nsid w:val="126326A3"/>
    <w:multiLevelType w:val="hybridMultilevel"/>
    <w:tmpl w:val="EB1AC8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D576CB"/>
    <w:multiLevelType w:val="hybridMultilevel"/>
    <w:tmpl w:val="3D8C8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B504B9"/>
    <w:multiLevelType w:val="hybridMultilevel"/>
    <w:tmpl w:val="D6FAC908"/>
    <w:lvl w:ilvl="0" w:tplc="D706B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C0C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28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0AF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984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608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927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B0F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2F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8790F3F"/>
    <w:multiLevelType w:val="hybridMultilevel"/>
    <w:tmpl w:val="19D46462"/>
    <w:lvl w:ilvl="0" w:tplc="0EFA071A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18C14B1B"/>
    <w:multiLevelType w:val="hybridMultilevel"/>
    <w:tmpl w:val="06C4D0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C130FF"/>
    <w:multiLevelType w:val="hybridMultilevel"/>
    <w:tmpl w:val="CC94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273C9"/>
    <w:multiLevelType w:val="hybridMultilevel"/>
    <w:tmpl w:val="6844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D7489"/>
    <w:multiLevelType w:val="hybridMultilevel"/>
    <w:tmpl w:val="E0BE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4C99"/>
    <w:multiLevelType w:val="hybridMultilevel"/>
    <w:tmpl w:val="AEB26E66"/>
    <w:lvl w:ilvl="0" w:tplc="901C0434">
      <w:start w:val="4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792F2B"/>
    <w:multiLevelType w:val="hybridMultilevel"/>
    <w:tmpl w:val="9E665DD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474C7BB6"/>
    <w:multiLevelType w:val="hybridMultilevel"/>
    <w:tmpl w:val="DC6E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25233"/>
    <w:multiLevelType w:val="hybridMultilevel"/>
    <w:tmpl w:val="4794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20EA"/>
    <w:multiLevelType w:val="hybridMultilevel"/>
    <w:tmpl w:val="F78E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C2756"/>
    <w:multiLevelType w:val="hybridMultilevel"/>
    <w:tmpl w:val="B6C65E8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B910E4D"/>
    <w:multiLevelType w:val="hybridMultilevel"/>
    <w:tmpl w:val="5F0A8E9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4618A9"/>
    <w:multiLevelType w:val="hybridMultilevel"/>
    <w:tmpl w:val="716E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30597"/>
    <w:multiLevelType w:val="hybridMultilevel"/>
    <w:tmpl w:val="5796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09B7"/>
    <w:multiLevelType w:val="hybridMultilevel"/>
    <w:tmpl w:val="21DC750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1A1EEA"/>
    <w:multiLevelType w:val="hybridMultilevel"/>
    <w:tmpl w:val="6F34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C01C0"/>
    <w:multiLevelType w:val="hybridMultilevel"/>
    <w:tmpl w:val="C4E6406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74AF1FC4"/>
    <w:multiLevelType w:val="hybridMultilevel"/>
    <w:tmpl w:val="3A66C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E5D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F1990"/>
    <w:multiLevelType w:val="hybridMultilevel"/>
    <w:tmpl w:val="AB66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04581"/>
    <w:multiLevelType w:val="hybridMultilevel"/>
    <w:tmpl w:val="33CECF16"/>
    <w:lvl w:ilvl="0" w:tplc="04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70" w:hanging="360"/>
      </w:pPr>
      <w:rPr>
        <w:rFonts w:ascii="Wingdings" w:hAnsi="Wingdings" w:hint="default"/>
      </w:rPr>
    </w:lvl>
  </w:abstractNum>
  <w:num w:numId="1" w16cid:durableId="1843468962">
    <w:abstractNumId w:val="23"/>
  </w:num>
  <w:num w:numId="2" w16cid:durableId="379020608">
    <w:abstractNumId w:val="20"/>
  </w:num>
  <w:num w:numId="3" w16cid:durableId="1391152102">
    <w:abstractNumId w:val="6"/>
  </w:num>
  <w:num w:numId="4" w16cid:durableId="1721973368">
    <w:abstractNumId w:val="0"/>
  </w:num>
  <w:num w:numId="5" w16cid:durableId="644512699">
    <w:abstractNumId w:val="11"/>
  </w:num>
  <w:num w:numId="6" w16cid:durableId="1715080367">
    <w:abstractNumId w:val="17"/>
  </w:num>
  <w:num w:numId="7" w16cid:durableId="1063522434">
    <w:abstractNumId w:val="2"/>
  </w:num>
  <w:num w:numId="8" w16cid:durableId="1226261207">
    <w:abstractNumId w:val="22"/>
  </w:num>
  <w:num w:numId="9" w16cid:durableId="511379049">
    <w:abstractNumId w:val="16"/>
  </w:num>
  <w:num w:numId="10" w16cid:durableId="1673213491">
    <w:abstractNumId w:val="19"/>
  </w:num>
  <w:num w:numId="11" w16cid:durableId="30081630">
    <w:abstractNumId w:val="1"/>
  </w:num>
  <w:num w:numId="12" w16cid:durableId="1764380526">
    <w:abstractNumId w:val="13"/>
  </w:num>
  <w:num w:numId="13" w16cid:durableId="1270163462">
    <w:abstractNumId w:val="10"/>
  </w:num>
  <w:num w:numId="14" w16cid:durableId="2091343093">
    <w:abstractNumId w:val="21"/>
  </w:num>
  <w:num w:numId="15" w16cid:durableId="385884299">
    <w:abstractNumId w:val="25"/>
  </w:num>
  <w:num w:numId="16" w16cid:durableId="310910923">
    <w:abstractNumId w:val="3"/>
  </w:num>
  <w:num w:numId="17" w16cid:durableId="785346527">
    <w:abstractNumId w:val="7"/>
  </w:num>
  <w:num w:numId="18" w16cid:durableId="425267138">
    <w:abstractNumId w:val="12"/>
  </w:num>
  <w:num w:numId="19" w16cid:durableId="714622575">
    <w:abstractNumId w:val="15"/>
  </w:num>
  <w:num w:numId="20" w16cid:durableId="504786238">
    <w:abstractNumId w:val="9"/>
  </w:num>
  <w:num w:numId="21" w16cid:durableId="767970445">
    <w:abstractNumId w:val="4"/>
  </w:num>
  <w:num w:numId="22" w16cid:durableId="1532181538">
    <w:abstractNumId w:val="8"/>
  </w:num>
  <w:num w:numId="23" w16cid:durableId="1511599355">
    <w:abstractNumId w:val="5"/>
  </w:num>
  <w:num w:numId="24" w16cid:durableId="1435324983">
    <w:abstractNumId w:val="14"/>
  </w:num>
  <w:num w:numId="25" w16cid:durableId="1377394437">
    <w:abstractNumId w:val="24"/>
  </w:num>
  <w:num w:numId="26" w16cid:durableId="7513154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7A"/>
    <w:rsid w:val="00003CBD"/>
    <w:rsid w:val="00011BFA"/>
    <w:rsid w:val="00011CFC"/>
    <w:rsid w:val="000137CE"/>
    <w:rsid w:val="00013F25"/>
    <w:rsid w:val="00015284"/>
    <w:rsid w:val="00017F37"/>
    <w:rsid w:val="00024FA7"/>
    <w:rsid w:val="000353D3"/>
    <w:rsid w:val="00045E23"/>
    <w:rsid w:val="0005257B"/>
    <w:rsid w:val="00054691"/>
    <w:rsid w:val="00055CE1"/>
    <w:rsid w:val="00060EE3"/>
    <w:rsid w:val="00061C5C"/>
    <w:rsid w:val="00066F63"/>
    <w:rsid w:val="00067B0C"/>
    <w:rsid w:val="000852A2"/>
    <w:rsid w:val="00085BAC"/>
    <w:rsid w:val="00092C00"/>
    <w:rsid w:val="000947D6"/>
    <w:rsid w:val="00094FC1"/>
    <w:rsid w:val="000A02DD"/>
    <w:rsid w:val="000A0A2B"/>
    <w:rsid w:val="000A661A"/>
    <w:rsid w:val="000B2B18"/>
    <w:rsid w:val="000B3244"/>
    <w:rsid w:val="000D053A"/>
    <w:rsid w:val="000D26E2"/>
    <w:rsid w:val="000D2948"/>
    <w:rsid w:val="000D4080"/>
    <w:rsid w:val="000D4F70"/>
    <w:rsid w:val="000D708F"/>
    <w:rsid w:val="000E5C8A"/>
    <w:rsid w:val="000F1319"/>
    <w:rsid w:val="000F303B"/>
    <w:rsid w:val="000F4E8A"/>
    <w:rsid w:val="000F55AF"/>
    <w:rsid w:val="001071DB"/>
    <w:rsid w:val="00111653"/>
    <w:rsid w:val="00112B32"/>
    <w:rsid w:val="00113192"/>
    <w:rsid w:val="00113F67"/>
    <w:rsid w:val="001155EA"/>
    <w:rsid w:val="00115D71"/>
    <w:rsid w:val="00132A88"/>
    <w:rsid w:val="00140C14"/>
    <w:rsid w:val="00145488"/>
    <w:rsid w:val="001510BB"/>
    <w:rsid w:val="00151715"/>
    <w:rsid w:val="001555CF"/>
    <w:rsid w:val="0016577B"/>
    <w:rsid w:val="00172A97"/>
    <w:rsid w:val="0017351A"/>
    <w:rsid w:val="001738A0"/>
    <w:rsid w:val="00173EE8"/>
    <w:rsid w:val="00176146"/>
    <w:rsid w:val="00176CFB"/>
    <w:rsid w:val="00183D6B"/>
    <w:rsid w:val="00184CC5"/>
    <w:rsid w:val="00184EF1"/>
    <w:rsid w:val="00185366"/>
    <w:rsid w:val="001859E1"/>
    <w:rsid w:val="00185B5E"/>
    <w:rsid w:val="00190F66"/>
    <w:rsid w:val="0019170E"/>
    <w:rsid w:val="001959BB"/>
    <w:rsid w:val="00195DCA"/>
    <w:rsid w:val="00196068"/>
    <w:rsid w:val="001B1136"/>
    <w:rsid w:val="001B432D"/>
    <w:rsid w:val="001B503C"/>
    <w:rsid w:val="001B548A"/>
    <w:rsid w:val="001C011D"/>
    <w:rsid w:val="001C11C4"/>
    <w:rsid w:val="001C14F3"/>
    <w:rsid w:val="001D36AB"/>
    <w:rsid w:val="001D39FB"/>
    <w:rsid w:val="001D557A"/>
    <w:rsid w:val="001D6D92"/>
    <w:rsid w:val="001D7A51"/>
    <w:rsid w:val="001E5673"/>
    <w:rsid w:val="001F117C"/>
    <w:rsid w:val="0020360E"/>
    <w:rsid w:val="00205A11"/>
    <w:rsid w:val="002179D6"/>
    <w:rsid w:val="0022199F"/>
    <w:rsid w:val="00221C22"/>
    <w:rsid w:val="00244139"/>
    <w:rsid w:val="002660ED"/>
    <w:rsid w:val="00267604"/>
    <w:rsid w:val="002738A4"/>
    <w:rsid w:val="002765C9"/>
    <w:rsid w:val="00280DD7"/>
    <w:rsid w:val="0028474D"/>
    <w:rsid w:val="002A1FBF"/>
    <w:rsid w:val="002A4E9F"/>
    <w:rsid w:val="002A6568"/>
    <w:rsid w:val="002A7887"/>
    <w:rsid w:val="002A7E21"/>
    <w:rsid w:val="002B027F"/>
    <w:rsid w:val="002B2D28"/>
    <w:rsid w:val="002B7CC0"/>
    <w:rsid w:val="002D739B"/>
    <w:rsid w:val="002E367F"/>
    <w:rsid w:val="002F5472"/>
    <w:rsid w:val="00304254"/>
    <w:rsid w:val="00305188"/>
    <w:rsid w:val="00307E75"/>
    <w:rsid w:val="00322C46"/>
    <w:rsid w:val="003232D2"/>
    <w:rsid w:val="003317FD"/>
    <w:rsid w:val="00331A6E"/>
    <w:rsid w:val="00347B8D"/>
    <w:rsid w:val="00351EE6"/>
    <w:rsid w:val="00360EAE"/>
    <w:rsid w:val="003717B2"/>
    <w:rsid w:val="00377296"/>
    <w:rsid w:val="003822AE"/>
    <w:rsid w:val="0038463B"/>
    <w:rsid w:val="00385A6C"/>
    <w:rsid w:val="00396B62"/>
    <w:rsid w:val="00396C61"/>
    <w:rsid w:val="003A30C0"/>
    <w:rsid w:val="003B0851"/>
    <w:rsid w:val="003B3C6A"/>
    <w:rsid w:val="003C12DA"/>
    <w:rsid w:val="003C25D4"/>
    <w:rsid w:val="003D3547"/>
    <w:rsid w:val="003E116C"/>
    <w:rsid w:val="003F1D74"/>
    <w:rsid w:val="00404136"/>
    <w:rsid w:val="00404464"/>
    <w:rsid w:val="00404D22"/>
    <w:rsid w:val="00407C7D"/>
    <w:rsid w:val="004107A8"/>
    <w:rsid w:val="00410E38"/>
    <w:rsid w:val="00412E21"/>
    <w:rsid w:val="004158BF"/>
    <w:rsid w:val="004165B3"/>
    <w:rsid w:val="00421E42"/>
    <w:rsid w:val="0042313C"/>
    <w:rsid w:val="00423EC8"/>
    <w:rsid w:val="0042525D"/>
    <w:rsid w:val="0042C63B"/>
    <w:rsid w:val="0043308E"/>
    <w:rsid w:val="004358B6"/>
    <w:rsid w:val="0043602C"/>
    <w:rsid w:val="004431E2"/>
    <w:rsid w:val="0044472F"/>
    <w:rsid w:val="0045516B"/>
    <w:rsid w:val="00455E6F"/>
    <w:rsid w:val="00456135"/>
    <w:rsid w:val="00471BDF"/>
    <w:rsid w:val="00483FD6"/>
    <w:rsid w:val="00487A00"/>
    <w:rsid w:val="004961B8"/>
    <w:rsid w:val="00497558"/>
    <w:rsid w:val="004A1CE6"/>
    <w:rsid w:val="004A5DC7"/>
    <w:rsid w:val="004B2E7D"/>
    <w:rsid w:val="004B720B"/>
    <w:rsid w:val="004C0001"/>
    <w:rsid w:val="004C0CA3"/>
    <w:rsid w:val="004D0401"/>
    <w:rsid w:val="004D3317"/>
    <w:rsid w:val="004D346D"/>
    <w:rsid w:val="004D51D9"/>
    <w:rsid w:val="004D79E3"/>
    <w:rsid w:val="004D7E5F"/>
    <w:rsid w:val="004E4BA8"/>
    <w:rsid w:val="004E7BBE"/>
    <w:rsid w:val="004F1053"/>
    <w:rsid w:val="004F2927"/>
    <w:rsid w:val="004F7ABF"/>
    <w:rsid w:val="00501E34"/>
    <w:rsid w:val="00511D66"/>
    <w:rsid w:val="00515A7F"/>
    <w:rsid w:val="00517F09"/>
    <w:rsid w:val="00522AAB"/>
    <w:rsid w:val="00527912"/>
    <w:rsid w:val="005306D3"/>
    <w:rsid w:val="00534C0B"/>
    <w:rsid w:val="00540B2A"/>
    <w:rsid w:val="005421F3"/>
    <w:rsid w:val="00542B52"/>
    <w:rsid w:val="005463F6"/>
    <w:rsid w:val="00546FBF"/>
    <w:rsid w:val="00552504"/>
    <w:rsid w:val="00553EB5"/>
    <w:rsid w:val="0055423E"/>
    <w:rsid w:val="005543DC"/>
    <w:rsid w:val="00555AD6"/>
    <w:rsid w:val="00555D78"/>
    <w:rsid w:val="00556D48"/>
    <w:rsid w:val="00565259"/>
    <w:rsid w:val="0056626F"/>
    <w:rsid w:val="00570C71"/>
    <w:rsid w:val="00574C72"/>
    <w:rsid w:val="005771D7"/>
    <w:rsid w:val="005814AE"/>
    <w:rsid w:val="00582241"/>
    <w:rsid w:val="00582954"/>
    <w:rsid w:val="005A2DDB"/>
    <w:rsid w:val="005A6AFB"/>
    <w:rsid w:val="005A6DEB"/>
    <w:rsid w:val="005C3FCD"/>
    <w:rsid w:val="005C58BB"/>
    <w:rsid w:val="005C6B61"/>
    <w:rsid w:val="005D187D"/>
    <w:rsid w:val="005D31FB"/>
    <w:rsid w:val="005D3EE4"/>
    <w:rsid w:val="005D4A6E"/>
    <w:rsid w:val="005D5251"/>
    <w:rsid w:val="005D5897"/>
    <w:rsid w:val="005D6397"/>
    <w:rsid w:val="005F299B"/>
    <w:rsid w:val="005F3887"/>
    <w:rsid w:val="005F420C"/>
    <w:rsid w:val="005F43E2"/>
    <w:rsid w:val="00600E84"/>
    <w:rsid w:val="0060746E"/>
    <w:rsid w:val="0061259B"/>
    <w:rsid w:val="00617A2D"/>
    <w:rsid w:val="00617B9A"/>
    <w:rsid w:val="006212D4"/>
    <w:rsid w:val="006224C8"/>
    <w:rsid w:val="006246B4"/>
    <w:rsid w:val="0062496F"/>
    <w:rsid w:val="00635188"/>
    <w:rsid w:val="00653D7A"/>
    <w:rsid w:val="00655397"/>
    <w:rsid w:val="0065765A"/>
    <w:rsid w:val="00665955"/>
    <w:rsid w:val="00665993"/>
    <w:rsid w:val="0066620F"/>
    <w:rsid w:val="006757B6"/>
    <w:rsid w:val="00680EA6"/>
    <w:rsid w:val="006813B3"/>
    <w:rsid w:val="006834AC"/>
    <w:rsid w:val="0068460B"/>
    <w:rsid w:val="00685E4D"/>
    <w:rsid w:val="00686575"/>
    <w:rsid w:val="00687026"/>
    <w:rsid w:val="00691308"/>
    <w:rsid w:val="00691C44"/>
    <w:rsid w:val="006925A8"/>
    <w:rsid w:val="00692E56"/>
    <w:rsid w:val="006A0759"/>
    <w:rsid w:val="006A087A"/>
    <w:rsid w:val="006B4308"/>
    <w:rsid w:val="006B7E76"/>
    <w:rsid w:val="006C56D3"/>
    <w:rsid w:val="006C6A4C"/>
    <w:rsid w:val="006D2F7F"/>
    <w:rsid w:val="006D4649"/>
    <w:rsid w:val="006D4822"/>
    <w:rsid w:val="006E5D53"/>
    <w:rsid w:val="006E5E70"/>
    <w:rsid w:val="006E5F4F"/>
    <w:rsid w:val="006E6E0E"/>
    <w:rsid w:val="006F0818"/>
    <w:rsid w:val="006F1E04"/>
    <w:rsid w:val="006F3551"/>
    <w:rsid w:val="006F5880"/>
    <w:rsid w:val="00700655"/>
    <w:rsid w:val="00700CDD"/>
    <w:rsid w:val="00700E71"/>
    <w:rsid w:val="00704C29"/>
    <w:rsid w:val="00704FCF"/>
    <w:rsid w:val="00705D3B"/>
    <w:rsid w:val="007165D9"/>
    <w:rsid w:val="00720D93"/>
    <w:rsid w:val="00720EE8"/>
    <w:rsid w:val="00726BAD"/>
    <w:rsid w:val="00736A58"/>
    <w:rsid w:val="0074215E"/>
    <w:rsid w:val="007429D3"/>
    <w:rsid w:val="0074651B"/>
    <w:rsid w:val="00757E04"/>
    <w:rsid w:val="00764B09"/>
    <w:rsid w:val="00766169"/>
    <w:rsid w:val="0077097C"/>
    <w:rsid w:val="00772E84"/>
    <w:rsid w:val="00774742"/>
    <w:rsid w:val="00774C4B"/>
    <w:rsid w:val="00780E6A"/>
    <w:rsid w:val="007910C6"/>
    <w:rsid w:val="00793249"/>
    <w:rsid w:val="007937BD"/>
    <w:rsid w:val="007956D7"/>
    <w:rsid w:val="00796B09"/>
    <w:rsid w:val="007A0A15"/>
    <w:rsid w:val="007A2417"/>
    <w:rsid w:val="007A3D24"/>
    <w:rsid w:val="007A5C47"/>
    <w:rsid w:val="007A7C8E"/>
    <w:rsid w:val="007B2B2C"/>
    <w:rsid w:val="007B2B4F"/>
    <w:rsid w:val="007C198A"/>
    <w:rsid w:val="007C2A5E"/>
    <w:rsid w:val="007C57B7"/>
    <w:rsid w:val="007E0D4F"/>
    <w:rsid w:val="007E5E08"/>
    <w:rsid w:val="007F0028"/>
    <w:rsid w:val="007F1771"/>
    <w:rsid w:val="007F6E2D"/>
    <w:rsid w:val="007F7291"/>
    <w:rsid w:val="00800FF7"/>
    <w:rsid w:val="00803259"/>
    <w:rsid w:val="0080640F"/>
    <w:rsid w:val="00811C43"/>
    <w:rsid w:val="008146F7"/>
    <w:rsid w:val="008252DA"/>
    <w:rsid w:val="00831B58"/>
    <w:rsid w:val="00832E8B"/>
    <w:rsid w:val="008360B3"/>
    <w:rsid w:val="00847D15"/>
    <w:rsid w:val="00851884"/>
    <w:rsid w:val="0085254A"/>
    <w:rsid w:val="008531A7"/>
    <w:rsid w:val="008531DE"/>
    <w:rsid w:val="00853784"/>
    <w:rsid w:val="008612F6"/>
    <w:rsid w:val="0086419B"/>
    <w:rsid w:val="00864240"/>
    <w:rsid w:val="00864532"/>
    <w:rsid w:val="00864CE6"/>
    <w:rsid w:val="0086586F"/>
    <w:rsid w:val="00867B88"/>
    <w:rsid w:val="0087109B"/>
    <w:rsid w:val="00875569"/>
    <w:rsid w:val="008777CD"/>
    <w:rsid w:val="008800A0"/>
    <w:rsid w:val="008800C2"/>
    <w:rsid w:val="00880798"/>
    <w:rsid w:val="008812A4"/>
    <w:rsid w:val="0088346C"/>
    <w:rsid w:val="00884750"/>
    <w:rsid w:val="00893FC9"/>
    <w:rsid w:val="00895038"/>
    <w:rsid w:val="00895C96"/>
    <w:rsid w:val="008A0275"/>
    <w:rsid w:val="008A1257"/>
    <w:rsid w:val="008A3896"/>
    <w:rsid w:val="008A5018"/>
    <w:rsid w:val="008A507D"/>
    <w:rsid w:val="008C1DF2"/>
    <w:rsid w:val="008C26B3"/>
    <w:rsid w:val="008C38B4"/>
    <w:rsid w:val="008C5442"/>
    <w:rsid w:val="008D0872"/>
    <w:rsid w:val="008D6D3B"/>
    <w:rsid w:val="008E2C85"/>
    <w:rsid w:val="008E439B"/>
    <w:rsid w:val="008E4FB8"/>
    <w:rsid w:val="008F09C9"/>
    <w:rsid w:val="008F0A6B"/>
    <w:rsid w:val="008F208D"/>
    <w:rsid w:val="008F2EF6"/>
    <w:rsid w:val="0090091D"/>
    <w:rsid w:val="0090357B"/>
    <w:rsid w:val="00907C84"/>
    <w:rsid w:val="00912680"/>
    <w:rsid w:val="00914221"/>
    <w:rsid w:val="00922C08"/>
    <w:rsid w:val="0092458C"/>
    <w:rsid w:val="0092482C"/>
    <w:rsid w:val="00926D28"/>
    <w:rsid w:val="00933386"/>
    <w:rsid w:val="009333D7"/>
    <w:rsid w:val="009338B3"/>
    <w:rsid w:val="009345DE"/>
    <w:rsid w:val="009402F6"/>
    <w:rsid w:val="0094032B"/>
    <w:rsid w:val="0094198E"/>
    <w:rsid w:val="00941EE9"/>
    <w:rsid w:val="0094561E"/>
    <w:rsid w:val="00945A1A"/>
    <w:rsid w:val="00947000"/>
    <w:rsid w:val="00950413"/>
    <w:rsid w:val="00950E5F"/>
    <w:rsid w:val="00953986"/>
    <w:rsid w:val="009631D1"/>
    <w:rsid w:val="009649E2"/>
    <w:rsid w:val="0096502F"/>
    <w:rsid w:val="00965240"/>
    <w:rsid w:val="0096592E"/>
    <w:rsid w:val="00970A10"/>
    <w:rsid w:val="00981BFD"/>
    <w:rsid w:val="009849F1"/>
    <w:rsid w:val="0099072E"/>
    <w:rsid w:val="00996127"/>
    <w:rsid w:val="009A5298"/>
    <w:rsid w:val="009A5E5D"/>
    <w:rsid w:val="009D4C63"/>
    <w:rsid w:val="009D71CC"/>
    <w:rsid w:val="009D7233"/>
    <w:rsid w:val="009F006A"/>
    <w:rsid w:val="009F234E"/>
    <w:rsid w:val="009F586C"/>
    <w:rsid w:val="00A00D7F"/>
    <w:rsid w:val="00A067D2"/>
    <w:rsid w:val="00A116AD"/>
    <w:rsid w:val="00A17F3E"/>
    <w:rsid w:val="00A35956"/>
    <w:rsid w:val="00A36A3E"/>
    <w:rsid w:val="00A37429"/>
    <w:rsid w:val="00A442BB"/>
    <w:rsid w:val="00A506D1"/>
    <w:rsid w:val="00A52E47"/>
    <w:rsid w:val="00A60B58"/>
    <w:rsid w:val="00A64B09"/>
    <w:rsid w:val="00A65C5F"/>
    <w:rsid w:val="00A71547"/>
    <w:rsid w:val="00A715E4"/>
    <w:rsid w:val="00A71759"/>
    <w:rsid w:val="00A74A44"/>
    <w:rsid w:val="00A82ABE"/>
    <w:rsid w:val="00A83CCE"/>
    <w:rsid w:val="00A84CF1"/>
    <w:rsid w:val="00A85B62"/>
    <w:rsid w:val="00A97178"/>
    <w:rsid w:val="00AA0CF4"/>
    <w:rsid w:val="00AA3BA6"/>
    <w:rsid w:val="00AA5232"/>
    <w:rsid w:val="00AA5B99"/>
    <w:rsid w:val="00AB294A"/>
    <w:rsid w:val="00AB4FA9"/>
    <w:rsid w:val="00AD58CD"/>
    <w:rsid w:val="00AF1017"/>
    <w:rsid w:val="00AF478B"/>
    <w:rsid w:val="00AF5BEA"/>
    <w:rsid w:val="00AF7CFB"/>
    <w:rsid w:val="00B157A0"/>
    <w:rsid w:val="00B2437A"/>
    <w:rsid w:val="00B251A3"/>
    <w:rsid w:val="00B30D22"/>
    <w:rsid w:val="00B34360"/>
    <w:rsid w:val="00B41229"/>
    <w:rsid w:val="00B446C4"/>
    <w:rsid w:val="00B44BD3"/>
    <w:rsid w:val="00B52D3C"/>
    <w:rsid w:val="00B5368A"/>
    <w:rsid w:val="00B55638"/>
    <w:rsid w:val="00B558DE"/>
    <w:rsid w:val="00B630F6"/>
    <w:rsid w:val="00B715E0"/>
    <w:rsid w:val="00B803B4"/>
    <w:rsid w:val="00B81207"/>
    <w:rsid w:val="00B85E61"/>
    <w:rsid w:val="00B9103E"/>
    <w:rsid w:val="00BA0F1C"/>
    <w:rsid w:val="00BA2339"/>
    <w:rsid w:val="00BA4E97"/>
    <w:rsid w:val="00BA73C0"/>
    <w:rsid w:val="00BA7A75"/>
    <w:rsid w:val="00BB1AF4"/>
    <w:rsid w:val="00BC1584"/>
    <w:rsid w:val="00BC45AE"/>
    <w:rsid w:val="00BD593A"/>
    <w:rsid w:val="00BD71D2"/>
    <w:rsid w:val="00BE018E"/>
    <w:rsid w:val="00BE27C8"/>
    <w:rsid w:val="00BE6AA8"/>
    <w:rsid w:val="00BF5CF7"/>
    <w:rsid w:val="00BF7991"/>
    <w:rsid w:val="00C01E24"/>
    <w:rsid w:val="00C06C18"/>
    <w:rsid w:val="00C12332"/>
    <w:rsid w:val="00C138D0"/>
    <w:rsid w:val="00C1762E"/>
    <w:rsid w:val="00C178EB"/>
    <w:rsid w:val="00C20AD7"/>
    <w:rsid w:val="00C20CC5"/>
    <w:rsid w:val="00C34E77"/>
    <w:rsid w:val="00C42D2D"/>
    <w:rsid w:val="00C43CA4"/>
    <w:rsid w:val="00C4581D"/>
    <w:rsid w:val="00C5652B"/>
    <w:rsid w:val="00C56614"/>
    <w:rsid w:val="00C56BB1"/>
    <w:rsid w:val="00C5759E"/>
    <w:rsid w:val="00C71104"/>
    <w:rsid w:val="00C72CAE"/>
    <w:rsid w:val="00C771C3"/>
    <w:rsid w:val="00C84601"/>
    <w:rsid w:val="00C86158"/>
    <w:rsid w:val="00C90423"/>
    <w:rsid w:val="00C90585"/>
    <w:rsid w:val="00C9614C"/>
    <w:rsid w:val="00C97715"/>
    <w:rsid w:val="00CA09A6"/>
    <w:rsid w:val="00CA1FF4"/>
    <w:rsid w:val="00CA69EF"/>
    <w:rsid w:val="00CA70F6"/>
    <w:rsid w:val="00CB1A0A"/>
    <w:rsid w:val="00CB1D0A"/>
    <w:rsid w:val="00CB2A60"/>
    <w:rsid w:val="00CB381E"/>
    <w:rsid w:val="00CB4565"/>
    <w:rsid w:val="00CB5BC0"/>
    <w:rsid w:val="00CC3FE6"/>
    <w:rsid w:val="00CC57D5"/>
    <w:rsid w:val="00CC7092"/>
    <w:rsid w:val="00CD0E3F"/>
    <w:rsid w:val="00CD4B12"/>
    <w:rsid w:val="00CD7C16"/>
    <w:rsid w:val="00CE187A"/>
    <w:rsid w:val="00CE279A"/>
    <w:rsid w:val="00CE2F70"/>
    <w:rsid w:val="00CE359D"/>
    <w:rsid w:val="00CF3560"/>
    <w:rsid w:val="00CF54E8"/>
    <w:rsid w:val="00D00679"/>
    <w:rsid w:val="00D142D4"/>
    <w:rsid w:val="00D16E58"/>
    <w:rsid w:val="00D21319"/>
    <w:rsid w:val="00D30D3B"/>
    <w:rsid w:val="00D31461"/>
    <w:rsid w:val="00D314C0"/>
    <w:rsid w:val="00D32450"/>
    <w:rsid w:val="00D3585E"/>
    <w:rsid w:val="00D37788"/>
    <w:rsid w:val="00D37ED4"/>
    <w:rsid w:val="00D4029F"/>
    <w:rsid w:val="00D4150D"/>
    <w:rsid w:val="00D5112B"/>
    <w:rsid w:val="00D53161"/>
    <w:rsid w:val="00D605B2"/>
    <w:rsid w:val="00D645BA"/>
    <w:rsid w:val="00D81BD7"/>
    <w:rsid w:val="00D8242B"/>
    <w:rsid w:val="00D82612"/>
    <w:rsid w:val="00D82C95"/>
    <w:rsid w:val="00D851C6"/>
    <w:rsid w:val="00D9225A"/>
    <w:rsid w:val="00D951D3"/>
    <w:rsid w:val="00D9539E"/>
    <w:rsid w:val="00D97C64"/>
    <w:rsid w:val="00DA28A3"/>
    <w:rsid w:val="00DA2B5A"/>
    <w:rsid w:val="00DB0A11"/>
    <w:rsid w:val="00DB0E89"/>
    <w:rsid w:val="00DB1B54"/>
    <w:rsid w:val="00DB1BC3"/>
    <w:rsid w:val="00DC0C6D"/>
    <w:rsid w:val="00DC30B2"/>
    <w:rsid w:val="00DC3347"/>
    <w:rsid w:val="00DD3F1A"/>
    <w:rsid w:val="00DD54EE"/>
    <w:rsid w:val="00DD55FF"/>
    <w:rsid w:val="00DD7449"/>
    <w:rsid w:val="00DE09F4"/>
    <w:rsid w:val="00DE51AE"/>
    <w:rsid w:val="00DE791D"/>
    <w:rsid w:val="00E019C7"/>
    <w:rsid w:val="00E276C3"/>
    <w:rsid w:val="00E30F18"/>
    <w:rsid w:val="00E40B02"/>
    <w:rsid w:val="00E441A2"/>
    <w:rsid w:val="00E45914"/>
    <w:rsid w:val="00E5476D"/>
    <w:rsid w:val="00E577C4"/>
    <w:rsid w:val="00E627B2"/>
    <w:rsid w:val="00E6437B"/>
    <w:rsid w:val="00E65B09"/>
    <w:rsid w:val="00E66C4F"/>
    <w:rsid w:val="00E72238"/>
    <w:rsid w:val="00E77549"/>
    <w:rsid w:val="00E81DC2"/>
    <w:rsid w:val="00E82339"/>
    <w:rsid w:val="00E86E25"/>
    <w:rsid w:val="00E91305"/>
    <w:rsid w:val="00E97963"/>
    <w:rsid w:val="00EA1E71"/>
    <w:rsid w:val="00EA62C0"/>
    <w:rsid w:val="00EB0129"/>
    <w:rsid w:val="00EB0277"/>
    <w:rsid w:val="00EB5963"/>
    <w:rsid w:val="00EC18B9"/>
    <w:rsid w:val="00EC39A2"/>
    <w:rsid w:val="00EC60CD"/>
    <w:rsid w:val="00ED2F53"/>
    <w:rsid w:val="00ED3DA3"/>
    <w:rsid w:val="00ED4D98"/>
    <w:rsid w:val="00EE11A0"/>
    <w:rsid w:val="00EE16A7"/>
    <w:rsid w:val="00EE29EB"/>
    <w:rsid w:val="00EE609E"/>
    <w:rsid w:val="00EF7BDC"/>
    <w:rsid w:val="00F0298E"/>
    <w:rsid w:val="00F12AA6"/>
    <w:rsid w:val="00F13E87"/>
    <w:rsid w:val="00F16CF3"/>
    <w:rsid w:val="00F1711D"/>
    <w:rsid w:val="00F177D3"/>
    <w:rsid w:val="00F22E39"/>
    <w:rsid w:val="00F26EC8"/>
    <w:rsid w:val="00F27140"/>
    <w:rsid w:val="00F40922"/>
    <w:rsid w:val="00F43719"/>
    <w:rsid w:val="00F473C9"/>
    <w:rsid w:val="00F47C08"/>
    <w:rsid w:val="00F52D73"/>
    <w:rsid w:val="00F53C79"/>
    <w:rsid w:val="00F55A69"/>
    <w:rsid w:val="00F5712C"/>
    <w:rsid w:val="00F649A4"/>
    <w:rsid w:val="00F65D12"/>
    <w:rsid w:val="00F664F7"/>
    <w:rsid w:val="00F70517"/>
    <w:rsid w:val="00F70828"/>
    <w:rsid w:val="00F73817"/>
    <w:rsid w:val="00F73D8B"/>
    <w:rsid w:val="00F7592C"/>
    <w:rsid w:val="00F76099"/>
    <w:rsid w:val="00F8066D"/>
    <w:rsid w:val="00F8145C"/>
    <w:rsid w:val="00F816E6"/>
    <w:rsid w:val="00F839D2"/>
    <w:rsid w:val="00F85F68"/>
    <w:rsid w:val="00F86A49"/>
    <w:rsid w:val="00F955F8"/>
    <w:rsid w:val="00FA20A1"/>
    <w:rsid w:val="00FA23E7"/>
    <w:rsid w:val="00FA385B"/>
    <w:rsid w:val="00FA38F0"/>
    <w:rsid w:val="00FA3FC3"/>
    <w:rsid w:val="00FA5970"/>
    <w:rsid w:val="00FA779D"/>
    <w:rsid w:val="00FB026A"/>
    <w:rsid w:val="00FB0618"/>
    <w:rsid w:val="00FB71E2"/>
    <w:rsid w:val="00FC7356"/>
    <w:rsid w:val="00FC73D1"/>
    <w:rsid w:val="00FD4EA5"/>
    <w:rsid w:val="00FE06FA"/>
    <w:rsid w:val="00FE2510"/>
    <w:rsid w:val="00FE3085"/>
    <w:rsid w:val="00FE4883"/>
    <w:rsid w:val="00FE53FE"/>
    <w:rsid w:val="00FF2C46"/>
    <w:rsid w:val="00FF65AD"/>
    <w:rsid w:val="01829E93"/>
    <w:rsid w:val="0231BDF6"/>
    <w:rsid w:val="03F319F0"/>
    <w:rsid w:val="06BD3AF0"/>
    <w:rsid w:val="08C59F3E"/>
    <w:rsid w:val="0A317B36"/>
    <w:rsid w:val="0B7968F6"/>
    <w:rsid w:val="0D4E8637"/>
    <w:rsid w:val="0D80EE7D"/>
    <w:rsid w:val="1154BE26"/>
    <w:rsid w:val="124A9993"/>
    <w:rsid w:val="145F5B40"/>
    <w:rsid w:val="15FD1ECF"/>
    <w:rsid w:val="16393224"/>
    <w:rsid w:val="168F8164"/>
    <w:rsid w:val="16F053D9"/>
    <w:rsid w:val="17104736"/>
    <w:rsid w:val="183D821F"/>
    <w:rsid w:val="1C1D56DA"/>
    <w:rsid w:val="1C48CEE6"/>
    <w:rsid w:val="1C834FB3"/>
    <w:rsid w:val="1E1558E8"/>
    <w:rsid w:val="1FBAF075"/>
    <w:rsid w:val="2015FB91"/>
    <w:rsid w:val="2192E219"/>
    <w:rsid w:val="23199D3F"/>
    <w:rsid w:val="234F6425"/>
    <w:rsid w:val="2354B132"/>
    <w:rsid w:val="23C68130"/>
    <w:rsid w:val="261DC598"/>
    <w:rsid w:val="29FEE689"/>
    <w:rsid w:val="2A5C1FDE"/>
    <w:rsid w:val="2AA601A6"/>
    <w:rsid w:val="2B360EFE"/>
    <w:rsid w:val="2B6183E4"/>
    <w:rsid w:val="2B93FBD2"/>
    <w:rsid w:val="2BF1660F"/>
    <w:rsid w:val="2D016352"/>
    <w:rsid w:val="2D5A44A1"/>
    <w:rsid w:val="32F2CA67"/>
    <w:rsid w:val="330D7970"/>
    <w:rsid w:val="3400EBA8"/>
    <w:rsid w:val="37E389CB"/>
    <w:rsid w:val="392E9E14"/>
    <w:rsid w:val="3999D164"/>
    <w:rsid w:val="3C427722"/>
    <w:rsid w:val="3CCF079F"/>
    <w:rsid w:val="3CFB4CCC"/>
    <w:rsid w:val="3E219A57"/>
    <w:rsid w:val="3EE7AB6C"/>
    <w:rsid w:val="408FE31C"/>
    <w:rsid w:val="418E3AB4"/>
    <w:rsid w:val="4213DA11"/>
    <w:rsid w:val="43619A57"/>
    <w:rsid w:val="4436CCF4"/>
    <w:rsid w:val="456DB7DD"/>
    <w:rsid w:val="47189737"/>
    <w:rsid w:val="47F1E547"/>
    <w:rsid w:val="482E59BC"/>
    <w:rsid w:val="49ADB936"/>
    <w:rsid w:val="49C0A777"/>
    <w:rsid w:val="4BFD616F"/>
    <w:rsid w:val="4CEF8376"/>
    <w:rsid w:val="4DC0BFEB"/>
    <w:rsid w:val="4E110547"/>
    <w:rsid w:val="4E270270"/>
    <w:rsid w:val="4E951ABD"/>
    <w:rsid w:val="4FE3CECF"/>
    <w:rsid w:val="500E826A"/>
    <w:rsid w:val="502A12EC"/>
    <w:rsid w:val="5344DF5A"/>
    <w:rsid w:val="53458BB4"/>
    <w:rsid w:val="53FE5C54"/>
    <w:rsid w:val="543F38F9"/>
    <w:rsid w:val="54A5E643"/>
    <w:rsid w:val="55BBC6DE"/>
    <w:rsid w:val="55EDCD30"/>
    <w:rsid w:val="56112B61"/>
    <w:rsid w:val="567F4719"/>
    <w:rsid w:val="56F22580"/>
    <w:rsid w:val="5797F89E"/>
    <w:rsid w:val="57D0640C"/>
    <w:rsid w:val="58DC9B3D"/>
    <w:rsid w:val="5A7D24BB"/>
    <w:rsid w:val="5B03874E"/>
    <w:rsid w:val="5B225214"/>
    <w:rsid w:val="5EDC4581"/>
    <w:rsid w:val="62C5A3E4"/>
    <w:rsid w:val="62C9F355"/>
    <w:rsid w:val="64E050BB"/>
    <w:rsid w:val="683E844D"/>
    <w:rsid w:val="69E0E3D3"/>
    <w:rsid w:val="6B778495"/>
    <w:rsid w:val="6B7CB434"/>
    <w:rsid w:val="6C2C8AB5"/>
    <w:rsid w:val="6CD36115"/>
    <w:rsid w:val="6D5CBF99"/>
    <w:rsid w:val="6E1B32DD"/>
    <w:rsid w:val="6E5E2BB1"/>
    <w:rsid w:val="6ED9A621"/>
    <w:rsid w:val="6FC7BA58"/>
    <w:rsid w:val="704ED1F4"/>
    <w:rsid w:val="7076EFF4"/>
    <w:rsid w:val="7149348E"/>
    <w:rsid w:val="724CF8D2"/>
    <w:rsid w:val="731682A7"/>
    <w:rsid w:val="768A0728"/>
    <w:rsid w:val="7697A1BB"/>
    <w:rsid w:val="785956B7"/>
    <w:rsid w:val="78D91F71"/>
    <w:rsid w:val="79CADF8C"/>
    <w:rsid w:val="7AE59AF1"/>
    <w:rsid w:val="7AEACA90"/>
    <w:rsid w:val="7CC3E589"/>
    <w:rsid w:val="7D8258CD"/>
    <w:rsid w:val="7FADB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2D0BD"/>
  <w15:chartTrackingRefBased/>
  <w15:docId w15:val="{BD5BE8EF-6839-49D6-A14C-C0D4C17A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B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6C55D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61EF5"/>
    <w:rPr>
      <w:sz w:val="24"/>
      <w:szCs w:val="24"/>
    </w:rPr>
  </w:style>
  <w:style w:type="character" w:styleId="Strong">
    <w:name w:val="Strong"/>
    <w:uiPriority w:val="22"/>
    <w:qFormat/>
    <w:rsid w:val="00E57C64"/>
    <w:rPr>
      <w:b/>
      <w:bCs/>
    </w:rPr>
  </w:style>
  <w:style w:type="paragraph" w:styleId="NormalWeb">
    <w:name w:val="Normal (Web)"/>
    <w:basedOn w:val="Normal"/>
    <w:uiPriority w:val="99"/>
    <w:unhideWhenUsed/>
    <w:rsid w:val="00893FC9"/>
    <w:rPr>
      <w:rFonts w:eastAsia="Calibri"/>
    </w:rPr>
  </w:style>
  <w:style w:type="character" w:customStyle="1" w:styleId="normaltextrun">
    <w:name w:val="normaltextrun"/>
    <w:basedOn w:val="DefaultParagraphFont"/>
    <w:rsid w:val="006224C8"/>
  </w:style>
  <w:style w:type="paragraph" w:styleId="ListParagraph">
    <w:name w:val="List Paragraph"/>
    <w:basedOn w:val="Normal"/>
    <w:uiPriority w:val="34"/>
    <w:qFormat/>
    <w:rsid w:val="00E627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57D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137CE"/>
    <w:rPr>
      <w:rFonts w:ascii="Calibri" w:eastAsiaTheme="minorHAnsi" w:hAnsi="Calibri" w:cs="Calibri"/>
      <w:sz w:val="22"/>
      <w:szCs w:val="22"/>
    </w:rPr>
  </w:style>
  <w:style w:type="character" w:customStyle="1" w:styleId="xelementtoproof">
    <w:name w:val="x_elementtoproof"/>
    <w:basedOn w:val="DefaultParagraphFont"/>
    <w:rsid w:val="0001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1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95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8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5B04D27A90D4EAE0204EC8B1B1C75" ma:contentTypeVersion="12" ma:contentTypeDescription="Create a new document." ma:contentTypeScope="" ma:versionID="31cd15b63fa2356d65bc19992e809e28">
  <xsd:schema xmlns:xsd="http://www.w3.org/2001/XMLSchema" xmlns:xs="http://www.w3.org/2001/XMLSchema" xmlns:p="http://schemas.microsoft.com/office/2006/metadata/properties" xmlns:ns2="276e5c84-e4d9-46a4-b3dc-370f869d935d" xmlns:ns3="70ada825-d0e9-4da6-8266-35d5e649a43a" targetNamespace="http://schemas.microsoft.com/office/2006/metadata/properties" ma:root="true" ma:fieldsID="e9f3e1d0598b794156ec5da46cdeea93" ns2:_="" ns3:_="">
    <xsd:import namespace="276e5c84-e4d9-46a4-b3dc-370f869d935d"/>
    <xsd:import namespace="70ada825-d0e9-4da6-8266-35d5e649a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e5c84-e4d9-46a4-b3dc-370f869d93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825-d0e9-4da6-8266-35d5e649a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A7294D-9425-4619-AD0B-0F7BCC309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71E72-EE58-4C16-991E-FF7A2D3037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A98C7D-CD53-4764-A06B-8A3A56352039}"/>
</file>

<file path=customXml/itemProps4.xml><?xml version="1.0" encoding="utf-8"?>
<ds:datastoreItem xmlns:ds="http://schemas.openxmlformats.org/officeDocument/2006/customXml" ds:itemID="{CC41B892-0D3F-48BC-8674-2FD19D3BBA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Westerville Area Chamber of Commerce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Janet Tressler-Davis</cp:lastModifiedBy>
  <cp:revision>3</cp:revision>
  <cp:lastPrinted>2022-10-31T21:48:00Z</cp:lastPrinted>
  <dcterms:created xsi:type="dcterms:W3CDTF">2023-04-05T19:58:00Z</dcterms:created>
  <dcterms:modified xsi:type="dcterms:W3CDTF">2023-04-05T19:59:00Z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0x010100B765B04D27A90D4EAE0204EC8B1B1C75</vt:lpwstr>
  </property>
  <property fmtid="{D5CDD505-2E9C-101B-9397-08002B2CF9AE}" pid="3" name="GrammarlyDocumentId">
    <vt:lpwstr>42cd2d85b95d9370bb647537a94241ad786b395dc7229493cbd29382fad60780</vt:lpwstr>
  </property>
</Properties>
</file>