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CE9C" w14:textId="77777777" w:rsidR="00F05117" w:rsidRPr="00275E23" w:rsidRDefault="00F05117" w:rsidP="00F0511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TECHNOLOGY ADVOCATE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22263022" w14:textId="77777777" w:rsidR="00F05117" w:rsidRDefault="00F05117" w:rsidP="00F05117">
      <w:r w:rsidRPr="00A044A4">
        <w:t xml:space="preserve">The </w:t>
      </w:r>
      <w:r w:rsidRPr="00547BCB">
        <w:t xml:space="preserve">Tech Titans </w:t>
      </w:r>
      <w:r>
        <w:t xml:space="preserve">Technology Advocate award recognizes a North Texas individual or company whose core business is not a technology product for outstanding leadership in championing, assisting, </w:t>
      </w:r>
      <w:proofErr w:type="gramStart"/>
      <w:r>
        <w:t>advancing</w:t>
      </w:r>
      <w:proofErr w:type="gramEnd"/>
      <w:r>
        <w:t xml:space="preserve"> or accelerating the performance of the technology industry in North Texas. </w:t>
      </w:r>
    </w:p>
    <w:p w14:paraId="2E114CB0" w14:textId="77777777" w:rsidR="00F05117" w:rsidRPr="00275E23" w:rsidRDefault="00F05117" w:rsidP="00F05117">
      <w:pPr>
        <w:rPr>
          <w:b/>
          <w:bCs/>
        </w:rPr>
      </w:pPr>
      <w:r>
        <w:rPr>
          <w:b/>
          <w:bCs/>
        </w:rPr>
        <w:t>Technology Advocate</w:t>
      </w:r>
      <w:r w:rsidRPr="00547BCB">
        <w:rPr>
          <w:b/>
          <w:bCs/>
        </w:rPr>
        <w:t xml:space="preserve"> Award Qualifications</w:t>
      </w:r>
      <w:r w:rsidRPr="00A044A4">
        <w:rPr>
          <w:b/>
          <w:bCs/>
        </w:rPr>
        <w:t>:</w:t>
      </w:r>
    </w:p>
    <w:p w14:paraId="68B7C896" w14:textId="77777777" w:rsidR="00F05117" w:rsidRDefault="00F05117" w:rsidP="00F05117">
      <w:pPr>
        <w:pStyle w:val="ListParagraph"/>
        <w:numPr>
          <w:ilvl w:val="0"/>
          <w:numId w:val="1"/>
        </w:numPr>
      </w:pPr>
      <w:r>
        <w:t>Nominees eligible for this award are private sector individuals or public officials; law, non-profit associations, accounting, recruitment or consulting firms, marketing/PR; and other related companies providing a service to technology companies.</w:t>
      </w:r>
    </w:p>
    <w:p w14:paraId="6D971BB9" w14:textId="77777777" w:rsidR="00F05117" w:rsidRDefault="00F05117" w:rsidP="00F05117">
      <w:pPr>
        <w:pStyle w:val="ListParagraph"/>
        <w:numPr>
          <w:ilvl w:val="0"/>
          <w:numId w:val="1"/>
        </w:numPr>
      </w:pPr>
      <w:r>
        <w:t>The nominee demonstrates activities that assist technology clients or companies in North Texas in improving results or accelerating and/or enhancing business performance.</w:t>
      </w:r>
    </w:p>
    <w:p w14:paraId="590F845D" w14:textId="77777777" w:rsidR="00F05117" w:rsidRDefault="00F05117" w:rsidP="00F05117">
      <w:pPr>
        <w:pStyle w:val="ListParagraph"/>
        <w:numPr>
          <w:ilvl w:val="0"/>
          <w:numId w:val="1"/>
        </w:numPr>
      </w:pPr>
      <w:r>
        <w:t>The nominee has demonstrated leadership in the technology community in North Texas.</w:t>
      </w:r>
    </w:p>
    <w:p w14:paraId="4355BCE0" w14:textId="77777777" w:rsidR="00F05117" w:rsidRPr="00275E23" w:rsidRDefault="00F05117" w:rsidP="00F05117">
      <w:pPr>
        <w:rPr>
          <w:b/>
          <w:bCs/>
        </w:rPr>
      </w:pPr>
      <w:r w:rsidRPr="00275E23">
        <w:rPr>
          <w:b/>
          <w:bCs/>
        </w:rPr>
        <w:t>As part of the selection process, nominations will be judged on the following criteria:</w:t>
      </w:r>
    </w:p>
    <w:p w14:paraId="4B3BB617" w14:textId="77777777" w:rsidR="00F05117" w:rsidRDefault="00F05117" w:rsidP="00F05117">
      <w:pPr>
        <w:pStyle w:val="ListParagraph"/>
        <w:numPr>
          <w:ilvl w:val="0"/>
          <w:numId w:val="2"/>
        </w:numPr>
      </w:pPr>
      <w:r>
        <w:t>How the nominee has demonstrated leadership in the technology community. (50%)</w:t>
      </w:r>
    </w:p>
    <w:p w14:paraId="4CC56C97" w14:textId="77777777" w:rsidR="00F05117" w:rsidRDefault="00F05117" w:rsidP="00F05117">
      <w:pPr>
        <w:pStyle w:val="ListParagraph"/>
        <w:numPr>
          <w:ilvl w:val="0"/>
          <w:numId w:val="2"/>
        </w:numPr>
      </w:pPr>
      <w:r>
        <w:t xml:space="preserve">The activities of the nominee within the technology industry, and examples of how the nominee assists clients or the community in improving results or accelerating and/or enhancing its business performance. (50%) </w:t>
      </w:r>
    </w:p>
    <w:p w14:paraId="4CE3CDB2" w14:textId="77777777" w:rsidR="00F05117" w:rsidRDefault="00F05117" w:rsidP="00F05117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5A5714A2" w14:textId="77777777" w:rsidR="00F05117" w:rsidRDefault="00F05117" w:rsidP="00F05117">
      <w:pPr>
        <w:pStyle w:val="ListParagraph"/>
        <w:numPr>
          <w:ilvl w:val="0"/>
          <w:numId w:val="4"/>
        </w:numPr>
      </w:pPr>
      <w:proofErr w:type="gramStart"/>
      <w:r>
        <w:t>Describe briefly</w:t>
      </w:r>
      <w:proofErr w:type="gramEnd"/>
      <w:r>
        <w:t xml:space="preserve"> the company’s business and industry sector.</w:t>
      </w:r>
    </w:p>
    <w:p w14:paraId="59BF6510" w14:textId="77777777" w:rsidR="00F05117" w:rsidRDefault="00F05117" w:rsidP="00F05117">
      <w:pPr>
        <w:pStyle w:val="ListParagraph"/>
        <w:numPr>
          <w:ilvl w:val="0"/>
          <w:numId w:val="4"/>
        </w:numPr>
      </w:pPr>
      <w:r>
        <w:t>Provide a list of up to eight (8) companies that are the nominee’s technology clients and a brief description of each client’s company. Please label and list all 8 companies below.</w:t>
      </w:r>
    </w:p>
    <w:p w14:paraId="1E950B54" w14:textId="77777777" w:rsidR="00F05117" w:rsidRDefault="00F05117" w:rsidP="00F05117">
      <w:pPr>
        <w:pStyle w:val="ListParagraph"/>
        <w:numPr>
          <w:ilvl w:val="0"/>
          <w:numId w:val="4"/>
        </w:numPr>
      </w:pPr>
      <w:r>
        <w:t>Describe how the nominee has demonstrated leadership in the technology community. (50%)</w:t>
      </w:r>
    </w:p>
    <w:p w14:paraId="56E05A4C" w14:textId="77777777" w:rsidR="00F05117" w:rsidRDefault="00F05117" w:rsidP="00F05117">
      <w:pPr>
        <w:pStyle w:val="ListParagraph"/>
        <w:numPr>
          <w:ilvl w:val="0"/>
          <w:numId w:val="4"/>
        </w:numPr>
      </w:pPr>
      <w:r>
        <w:t xml:space="preserve">Describe the activities of the nominee within the technology </w:t>
      </w:r>
      <w:proofErr w:type="gramStart"/>
      <w:r>
        <w:t>industry, and</w:t>
      </w:r>
      <w:proofErr w:type="gramEnd"/>
      <w:r>
        <w:t xml:space="preserve"> provide examples of how the nominee assists clients or the community in improving results or accelerating and/or enhancing its business performance. (50%)</w:t>
      </w:r>
    </w:p>
    <w:p w14:paraId="77F50C11" w14:textId="77777777" w:rsidR="00F05117" w:rsidRDefault="00F05117" w:rsidP="00F05117">
      <w:pPr>
        <w:pStyle w:val="ListParagraph"/>
        <w:numPr>
          <w:ilvl w:val="0"/>
          <w:numId w:val="4"/>
        </w:numPr>
      </w:pPr>
      <w:r>
        <w:t>Additional comments related to nomination.</w:t>
      </w:r>
    </w:p>
    <w:p w14:paraId="0EDCEF0D" w14:textId="77777777" w:rsidR="00F05117" w:rsidRPr="00410A71" w:rsidRDefault="00F05117" w:rsidP="00F05117">
      <w:pPr>
        <w:pStyle w:val="ListParagraph"/>
        <w:numPr>
          <w:ilvl w:val="0"/>
          <w:numId w:val="3"/>
        </w:numPr>
      </w:pPr>
      <w:r w:rsidRPr="00410A71">
        <w:t>Attach an optional document related to the nomination. (</w:t>
      </w:r>
      <w:proofErr w:type="gramStart"/>
      <w:r w:rsidRPr="00410A71">
        <w:t>i.e.</w:t>
      </w:r>
      <w:proofErr w:type="gramEnd"/>
      <w:r w:rsidRPr="00410A71">
        <w:t xml:space="preserve"> video, </w:t>
      </w:r>
      <w:proofErr w:type="spellStart"/>
      <w:r w:rsidRPr="00410A71">
        <w:t>powerpoint</w:t>
      </w:r>
      <w:proofErr w:type="spellEnd"/>
      <w:r w:rsidRPr="00410A71">
        <w:t>, website) Judges may or may not review it.</w:t>
      </w:r>
    </w:p>
    <w:p w14:paraId="4CCB7766" w14:textId="77777777" w:rsidR="00F05117" w:rsidRDefault="00F05117" w:rsidP="00F05117">
      <w:pPr>
        <w:pStyle w:val="ListParagraph"/>
        <w:numPr>
          <w:ilvl w:val="0"/>
          <w:numId w:val="3"/>
        </w:numPr>
      </w:pPr>
      <w:r w:rsidRPr="00410A71">
        <w:t>Does the nominee consent to this nomination?</w:t>
      </w:r>
    </w:p>
    <w:p w14:paraId="34B06E4E" w14:textId="77777777" w:rsidR="00F05117" w:rsidRDefault="00F05117" w:rsidP="00F05117">
      <w:pPr>
        <w:pStyle w:val="ListParagraph"/>
        <w:numPr>
          <w:ilvl w:val="0"/>
          <w:numId w:val="3"/>
        </w:numPr>
      </w:pPr>
      <w:r>
        <w:t>If selected as a finalist, does the nominee agree to attend the Awards Gala on Thursday, October 21st?</w:t>
      </w:r>
    </w:p>
    <w:p w14:paraId="6F846F8A" w14:textId="77777777" w:rsidR="00F05117" w:rsidRDefault="00F05117" w:rsidP="00F05117">
      <w:pPr>
        <w:pStyle w:val="ListParagraph"/>
      </w:pPr>
    </w:p>
    <w:p w14:paraId="063D6DE2" w14:textId="77777777" w:rsidR="0057209C" w:rsidRDefault="0057209C"/>
    <w:sectPr w:rsidR="0057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C09F0"/>
    <w:multiLevelType w:val="hybridMultilevel"/>
    <w:tmpl w:val="7E8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4EFC"/>
    <w:multiLevelType w:val="hybridMultilevel"/>
    <w:tmpl w:val="D06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17"/>
    <w:rsid w:val="001104AC"/>
    <w:rsid w:val="00480627"/>
    <w:rsid w:val="0057209C"/>
    <w:rsid w:val="00A40964"/>
    <w:rsid w:val="00BB39D1"/>
    <w:rsid w:val="00F05117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AB22"/>
  <w15:chartTrackingRefBased/>
  <w15:docId w15:val="{3CCBAE65-00E6-4836-A05A-DF7FB259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1</cp:revision>
  <dcterms:created xsi:type="dcterms:W3CDTF">2021-05-06T18:07:00Z</dcterms:created>
  <dcterms:modified xsi:type="dcterms:W3CDTF">2021-05-06T18:07:00Z</dcterms:modified>
</cp:coreProperties>
</file>