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56BB" w14:textId="1589519D" w:rsidR="00A055B3" w:rsidRDefault="00A055B3" w:rsidP="00A055B3">
      <w:pPr>
        <w:jc w:val="center"/>
      </w:pPr>
      <w:r>
        <w:t>The Little Log Lending Library</w:t>
      </w:r>
    </w:p>
    <w:p w14:paraId="761DBD16" w14:textId="68D21138" w:rsidR="00A055B3" w:rsidRPr="00A055B3" w:rsidRDefault="00A055B3" w:rsidP="00A055B3">
      <w:proofErr w:type="gramStart"/>
      <w:r>
        <w:t>It’s</w:t>
      </w:r>
      <w:proofErr w:type="gramEnd"/>
      <w:r>
        <w:t xml:space="preserve"> a little </w:t>
      </w:r>
      <w:r w:rsidRPr="00A055B3">
        <w:t xml:space="preserve">log building by the statue of </w:t>
      </w:r>
      <w:proofErr w:type="spellStart"/>
      <w:r w:rsidRPr="00A055B3">
        <w:t>Lucette</w:t>
      </w:r>
      <w:proofErr w:type="spellEnd"/>
      <w:r>
        <w:t>,</w:t>
      </w:r>
      <w:r w:rsidRPr="00A055B3">
        <w:t xml:space="preserve"> right on Birch Lake</w:t>
      </w:r>
      <w:r>
        <w:t xml:space="preserve"> in Hackensack</w:t>
      </w:r>
      <w:r w:rsidRPr="00A055B3">
        <w:t xml:space="preserve">. </w:t>
      </w:r>
      <w:proofErr w:type="gramStart"/>
      <w:r w:rsidRPr="00A055B3">
        <w:t>It's</w:t>
      </w:r>
      <w:proofErr w:type="gramEnd"/>
      <w:r w:rsidRPr="00A055B3">
        <w:t> used by tons of Ten Mile people, staffed by volunteers</w:t>
      </w:r>
      <w:r>
        <w:t>.</w:t>
      </w:r>
    </w:p>
    <w:p w14:paraId="62650F26" w14:textId="30DF7DAC" w:rsidR="00A055B3" w:rsidRPr="00A055B3" w:rsidRDefault="00A055B3" w:rsidP="00A055B3">
      <w:r w:rsidRPr="00A055B3">
        <w:t xml:space="preserve">The Little Log Lending Library </w:t>
      </w:r>
      <w:proofErr w:type="gramStart"/>
      <w:r w:rsidRPr="00A055B3">
        <w:t>is in need of</w:t>
      </w:r>
      <w:proofErr w:type="gramEnd"/>
      <w:r w:rsidRPr="00A055B3">
        <w:t xml:space="preserve"> more children's books. If you or your children are coming to the lake this summer, and you could sort out books </w:t>
      </w:r>
      <w:proofErr w:type="gramStart"/>
      <w:r w:rsidRPr="00A055B3">
        <w:t>you'd</w:t>
      </w:r>
      <w:proofErr w:type="gramEnd"/>
      <w:r w:rsidRPr="00A055B3">
        <w:t xml:space="preserve"> like to donate, it would be greatly appreciated. Library is open 10 to 2, every day but Sunday! Thank you so much!</w:t>
      </w:r>
    </w:p>
    <w:p w14:paraId="1104E112" w14:textId="77777777" w:rsidR="00450980" w:rsidRDefault="00450980"/>
    <w:sectPr w:rsidR="00450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B3"/>
    <w:rsid w:val="00003554"/>
    <w:rsid w:val="00281FE3"/>
    <w:rsid w:val="00292E86"/>
    <w:rsid w:val="00335CDD"/>
    <w:rsid w:val="00450980"/>
    <w:rsid w:val="005A3B17"/>
    <w:rsid w:val="008D6DE5"/>
    <w:rsid w:val="008F129F"/>
    <w:rsid w:val="00927B5C"/>
    <w:rsid w:val="00940CAE"/>
    <w:rsid w:val="00A055B3"/>
    <w:rsid w:val="00D60142"/>
    <w:rsid w:val="00D952FA"/>
    <w:rsid w:val="00E148AD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2644"/>
  <w15:chartTrackingRefBased/>
  <w15:docId w15:val="{E1B3717F-659B-4124-84A2-B9C97641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Swanstrom</dc:creator>
  <cp:keywords/>
  <dc:description/>
  <cp:lastModifiedBy>Annie Swanstrom</cp:lastModifiedBy>
  <cp:revision>1</cp:revision>
  <dcterms:created xsi:type="dcterms:W3CDTF">2021-07-21T19:18:00Z</dcterms:created>
  <dcterms:modified xsi:type="dcterms:W3CDTF">2021-07-21T19:26:00Z</dcterms:modified>
</cp:coreProperties>
</file>