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4DC6F" w14:textId="77777777" w:rsidR="00993939" w:rsidRPr="00D61E08" w:rsidRDefault="00993939" w:rsidP="00993939">
      <w:pPr>
        <w:jc w:val="center"/>
        <w:rPr>
          <w:rFonts w:ascii="Times New Roman" w:eastAsia="Times New Roman" w:hAnsi="Times New Roman" w:cs="Times New Roman"/>
        </w:rPr>
      </w:pPr>
      <w:r w:rsidRPr="00D61E0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34030C" wp14:editId="26BB0CDA">
            <wp:extent cx="1536716" cy="971550"/>
            <wp:effectExtent l="0" t="0" r="6350" b="0"/>
            <wp:docPr id="1" name="Picture 1" descr="https://res.cloudinary.com/micronetonline/image/upload/c_crop,h_1188,w_1580,x_0,y_0/v1538762571/tenants/aeeb71d9-9b01-4e48-b8a8-8f0530aba5fe/65c3c5c591dc4bc7b3a1992d4e87aa8e/ASA-Logo-Vertical-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micronetonline/image/upload/c_crop,h_1188,w_1580,x_0,y_0/v1538762571/tenants/aeeb71d9-9b01-4e48-b8a8-8f0530aba5fe/65c3c5c591dc4bc7b3a1992d4e87aa8e/ASA-Logo-Vertical-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49" cy="99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5173" w14:textId="04D4CA29" w:rsidR="003D7316" w:rsidRPr="00D61E08" w:rsidRDefault="007B2197" w:rsidP="0073618F">
      <w:pPr>
        <w:jc w:val="center"/>
        <w:rPr>
          <w:rFonts w:cstheme="minorHAnsi"/>
          <w:b/>
        </w:rPr>
      </w:pPr>
      <w:r w:rsidRPr="00D61E08">
        <w:rPr>
          <w:rFonts w:cstheme="minorHAnsi"/>
          <w:b/>
        </w:rPr>
        <w:t xml:space="preserve">ASA 2021 Legislative Priorities </w:t>
      </w:r>
    </w:p>
    <w:p w14:paraId="37B0630D" w14:textId="77777777" w:rsidR="007B2197" w:rsidRPr="00D61E08" w:rsidRDefault="007B2197" w:rsidP="0073618F">
      <w:pPr>
        <w:jc w:val="center"/>
        <w:rPr>
          <w:rFonts w:cstheme="minorHAnsi"/>
          <w:b/>
        </w:rPr>
      </w:pPr>
    </w:p>
    <w:p w14:paraId="086E2E0E" w14:textId="02ACEC70" w:rsidR="003E7238" w:rsidRPr="00D61E08" w:rsidRDefault="003E7238" w:rsidP="00433AD6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b/>
          <w:sz w:val="24"/>
          <w:szCs w:val="24"/>
        </w:rPr>
      </w:pPr>
      <w:r w:rsidRPr="00D61E08">
        <w:rPr>
          <w:rFonts w:asciiTheme="minorHAnsi" w:hAnsiTheme="minorHAnsi" w:cstheme="minorHAnsi"/>
          <w:sz w:val="24"/>
          <w:szCs w:val="24"/>
        </w:rPr>
        <w:t>COVID-19</w:t>
      </w:r>
      <w:r w:rsidRPr="00D61E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618F" w:rsidRPr="00D61E08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73618F" w:rsidRPr="00D61E08">
        <w:rPr>
          <w:rFonts w:asciiTheme="minorHAnsi" w:hAnsiTheme="minorHAnsi" w:cstheme="minorHAnsi"/>
          <w:sz w:val="24"/>
          <w:szCs w:val="24"/>
        </w:rPr>
        <w:t xml:space="preserve">please see ASA Website </w:t>
      </w:r>
    </w:p>
    <w:p w14:paraId="25675B40" w14:textId="090262DD" w:rsidR="00855C5F" w:rsidRPr="00D61E08" w:rsidRDefault="00855C5F" w:rsidP="007B2197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D61E08">
        <w:rPr>
          <w:sz w:val="24"/>
          <w:szCs w:val="24"/>
        </w:rPr>
        <w:t xml:space="preserve">2021 Legislative Priorities </w:t>
      </w:r>
    </w:p>
    <w:p w14:paraId="39091F55" w14:textId="13C1F0D3" w:rsidR="007B2197" w:rsidRPr="00D61E08" w:rsidRDefault="007B2197" w:rsidP="00F61128">
      <w:pPr>
        <w:pStyle w:val="NoSpacing"/>
        <w:numPr>
          <w:ilvl w:val="1"/>
          <w:numId w:val="37"/>
        </w:numPr>
        <w:rPr>
          <w:sz w:val="24"/>
          <w:szCs w:val="24"/>
        </w:rPr>
      </w:pPr>
      <w:r w:rsidRPr="00D61E08">
        <w:rPr>
          <w:sz w:val="24"/>
          <w:szCs w:val="24"/>
        </w:rPr>
        <w:t xml:space="preserve">Infrastructure Plan </w:t>
      </w:r>
    </w:p>
    <w:p w14:paraId="7C4DC60B" w14:textId="77777777" w:rsidR="00EF30F2" w:rsidRPr="00D61E08" w:rsidRDefault="008C5DA6" w:rsidP="00F61128">
      <w:pPr>
        <w:pStyle w:val="NoSpacing"/>
        <w:numPr>
          <w:ilvl w:val="1"/>
          <w:numId w:val="37"/>
        </w:numPr>
        <w:rPr>
          <w:sz w:val="24"/>
          <w:szCs w:val="24"/>
        </w:rPr>
      </w:pPr>
      <w:r w:rsidRPr="00D61E08">
        <w:rPr>
          <w:sz w:val="24"/>
          <w:szCs w:val="24"/>
        </w:rPr>
        <w:t xml:space="preserve">H.R. 2949 – Exemption of Increases to the Miller Act Bond Threshold </w:t>
      </w:r>
    </w:p>
    <w:p w14:paraId="4EB3880F" w14:textId="77777777" w:rsidR="00EF30F2" w:rsidRPr="00D61E08" w:rsidRDefault="008C5DA6" w:rsidP="00F61128">
      <w:pPr>
        <w:pStyle w:val="NoSpacing"/>
        <w:numPr>
          <w:ilvl w:val="1"/>
          <w:numId w:val="37"/>
        </w:numPr>
        <w:rPr>
          <w:sz w:val="24"/>
          <w:szCs w:val="24"/>
        </w:rPr>
      </w:pPr>
      <w:r w:rsidRPr="00D61E08">
        <w:rPr>
          <w:sz w:val="24"/>
          <w:szCs w:val="24"/>
        </w:rPr>
        <w:t xml:space="preserve">H.R. 1641, S. 638 – P3 Bonding Transportation Requirements </w:t>
      </w:r>
    </w:p>
    <w:p w14:paraId="58778F39" w14:textId="77777777" w:rsidR="00EF30F2" w:rsidRPr="00D61E08" w:rsidRDefault="008C5DA6" w:rsidP="00F61128">
      <w:pPr>
        <w:pStyle w:val="NoSpacing"/>
        <w:numPr>
          <w:ilvl w:val="1"/>
          <w:numId w:val="37"/>
        </w:numPr>
        <w:rPr>
          <w:sz w:val="24"/>
          <w:szCs w:val="24"/>
        </w:rPr>
      </w:pPr>
      <w:r w:rsidRPr="00D61E08">
        <w:rPr>
          <w:sz w:val="24"/>
          <w:szCs w:val="24"/>
        </w:rPr>
        <w:t>Freedom from Government Competition Act</w:t>
      </w:r>
    </w:p>
    <w:p w14:paraId="6B2EA89C" w14:textId="616E016D" w:rsidR="00117C6A" w:rsidRPr="00D61E08" w:rsidRDefault="00117C6A" w:rsidP="009032A9">
      <w:pPr>
        <w:pStyle w:val="NoSpacing"/>
        <w:numPr>
          <w:ilvl w:val="1"/>
          <w:numId w:val="37"/>
        </w:numPr>
        <w:rPr>
          <w:rStyle w:val="PlaceholderText"/>
          <w:color w:val="auto"/>
          <w:sz w:val="24"/>
          <w:szCs w:val="24"/>
        </w:rPr>
      </w:pPr>
      <w:r w:rsidRPr="00D61E08">
        <w:rPr>
          <w:sz w:val="24"/>
          <w:szCs w:val="24"/>
        </w:rPr>
        <w:t>FY22 NDAA Request to Rep. Crow (D-CO)</w:t>
      </w:r>
      <w:r w:rsidR="007B2197" w:rsidRPr="00D61E08">
        <w:rPr>
          <w:sz w:val="24"/>
          <w:szCs w:val="24"/>
        </w:rPr>
        <w:t xml:space="preserve"> to include </w:t>
      </w:r>
      <w:r w:rsidRPr="00D61E08">
        <w:rPr>
          <w:rStyle w:val="PlaceholderText"/>
          <w:color w:val="auto"/>
          <w:sz w:val="24"/>
          <w:szCs w:val="24"/>
        </w:rPr>
        <w:t>Small Business Protection Act of 2020 (HR 9012)</w:t>
      </w:r>
      <w:r w:rsidR="007B2197" w:rsidRPr="00D61E08">
        <w:rPr>
          <w:rStyle w:val="PlaceholderText"/>
          <w:color w:val="auto"/>
          <w:sz w:val="24"/>
          <w:szCs w:val="24"/>
        </w:rPr>
        <w:t xml:space="preserve"> </w:t>
      </w:r>
      <w:r w:rsidR="00D61E08">
        <w:rPr>
          <w:rStyle w:val="PlaceholderText"/>
          <w:color w:val="auto"/>
          <w:sz w:val="24"/>
          <w:szCs w:val="24"/>
        </w:rPr>
        <w:t xml:space="preserve">legislation addressing </w:t>
      </w:r>
      <w:r w:rsidR="007B2197" w:rsidRPr="00D61E08">
        <w:rPr>
          <w:rStyle w:val="PlaceholderText"/>
          <w:color w:val="auto"/>
          <w:sz w:val="24"/>
          <w:szCs w:val="24"/>
        </w:rPr>
        <w:t xml:space="preserve">unfair competition to be included </w:t>
      </w:r>
      <w:r w:rsidR="00D61E08">
        <w:rPr>
          <w:rStyle w:val="PlaceholderText"/>
          <w:color w:val="auto"/>
          <w:sz w:val="24"/>
          <w:szCs w:val="24"/>
        </w:rPr>
        <w:t xml:space="preserve">in </w:t>
      </w:r>
      <w:r w:rsidR="007B2197" w:rsidRPr="00D61E08">
        <w:rPr>
          <w:rStyle w:val="PlaceholderText"/>
          <w:color w:val="auto"/>
          <w:sz w:val="24"/>
          <w:szCs w:val="24"/>
        </w:rPr>
        <w:t>the national defense act, along with including these guiding principles</w:t>
      </w:r>
    </w:p>
    <w:p w14:paraId="0B0D4B18" w14:textId="77777777" w:rsidR="007B2197" w:rsidRPr="00D61E08" w:rsidRDefault="007B2197" w:rsidP="007B2197">
      <w:pPr>
        <w:pStyle w:val="NoSpacing"/>
        <w:numPr>
          <w:ilvl w:val="2"/>
          <w:numId w:val="37"/>
        </w:numPr>
        <w:rPr>
          <w:sz w:val="24"/>
          <w:szCs w:val="24"/>
        </w:rPr>
      </w:pPr>
      <w:r w:rsidRPr="00D61E08">
        <w:rPr>
          <w:sz w:val="24"/>
          <w:szCs w:val="24"/>
        </w:rPr>
        <w:t>Maintain Existing Procurement Frameworks for Architect and Engineering Service</w:t>
      </w:r>
    </w:p>
    <w:p w14:paraId="1CD8720C" w14:textId="77777777" w:rsidR="007B2197" w:rsidRPr="00D61E08" w:rsidRDefault="007B2197" w:rsidP="007B2197">
      <w:pPr>
        <w:pStyle w:val="NoSpacing"/>
        <w:numPr>
          <w:ilvl w:val="2"/>
          <w:numId w:val="37"/>
        </w:numPr>
        <w:rPr>
          <w:sz w:val="24"/>
          <w:szCs w:val="24"/>
        </w:rPr>
      </w:pPr>
      <w:r w:rsidRPr="00D61E08">
        <w:rPr>
          <w:sz w:val="24"/>
          <w:szCs w:val="24"/>
        </w:rPr>
        <w:t>Clarify Cybersecurity Maturity Model Certification Requirements</w:t>
      </w:r>
    </w:p>
    <w:p w14:paraId="1DE33E77" w14:textId="77777777" w:rsidR="007B2197" w:rsidRPr="00D61E08" w:rsidRDefault="007B2197" w:rsidP="007B2197">
      <w:pPr>
        <w:pStyle w:val="NoSpacing"/>
        <w:numPr>
          <w:ilvl w:val="2"/>
          <w:numId w:val="37"/>
        </w:numPr>
        <w:rPr>
          <w:sz w:val="24"/>
          <w:szCs w:val="24"/>
        </w:rPr>
      </w:pPr>
      <w:r w:rsidRPr="00D61E08">
        <w:rPr>
          <w:sz w:val="24"/>
          <w:szCs w:val="24"/>
        </w:rPr>
        <w:t>Exempt the Federal Miller Act from Threshold Increases Due to Indexing for Inflation</w:t>
      </w:r>
    </w:p>
    <w:p w14:paraId="478D79DF" w14:textId="77777777" w:rsidR="007B2197" w:rsidRPr="00D61E08" w:rsidRDefault="007B2197" w:rsidP="007B2197">
      <w:pPr>
        <w:pStyle w:val="NoSpacing"/>
        <w:numPr>
          <w:ilvl w:val="2"/>
          <w:numId w:val="37"/>
        </w:numPr>
        <w:rPr>
          <w:sz w:val="24"/>
          <w:szCs w:val="24"/>
        </w:rPr>
      </w:pPr>
      <w:r w:rsidRPr="00D61E08">
        <w:rPr>
          <w:sz w:val="24"/>
          <w:szCs w:val="24"/>
        </w:rPr>
        <w:t>Improving Accuracy in Real Property Management</w:t>
      </w:r>
    </w:p>
    <w:p w14:paraId="76F92AF2" w14:textId="1E2FDB63" w:rsidR="007B2197" w:rsidRPr="00D61E08" w:rsidRDefault="007B2197" w:rsidP="007B2197">
      <w:pPr>
        <w:pStyle w:val="NoSpacing"/>
        <w:numPr>
          <w:ilvl w:val="1"/>
          <w:numId w:val="37"/>
        </w:numPr>
        <w:rPr>
          <w:sz w:val="24"/>
          <w:szCs w:val="24"/>
        </w:rPr>
      </w:pPr>
      <w:r w:rsidRPr="00D61E08">
        <w:rPr>
          <w:sz w:val="24"/>
          <w:szCs w:val="24"/>
        </w:rPr>
        <w:t xml:space="preserve">Continued </w:t>
      </w:r>
      <w:r w:rsidR="00D61E08">
        <w:rPr>
          <w:sz w:val="24"/>
          <w:szCs w:val="24"/>
        </w:rPr>
        <w:t>I</w:t>
      </w:r>
      <w:r w:rsidRPr="00D61E08">
        <w:rPr>
          <w:sz w:val="24"/>
          <w:szCs w:val="24"/>
        </w:rPr>
        <w:t xml:space="preserve">ssues of </w:t>
      </w:r>
      <w:r w:rsidR="00D61E08">
        <w:rPr>
          <w:sz w:val="24"/>
          <w:szCs w:val="24"/>
        </w:rPr>
        <w:t>C</w:t>
      </w:r>
      <w:r w:rsidRPr="00D61E08">
        <w:rPr>
          <w:sz w:val="24"/>
          <w:szCs w:val="24"/>
        </w:rPr>
        <w:t xml:space="preserve">oncern: </w:t>
      </w:r>
    </w:p>
    <w:p w14:paraId="1E26D4CA" w14:textId="11232A92" w:rsidR="007B2197" w:rsidRPr="00D61E08" w:rsidRDefault="007B2197" w:rsidP="00D61E08">
      <w:pPr>
        <w:pStyle w:val="NoSpacing"/>
        <w:numPr>
          <w:ilvl w:val="2"/>
          <w:numId w:val="37"/>
        </w:numPr>
        <w:rPr>
          <w:sz w:val="24"/>
          <w:szCs w:val="24"/>
        </w:rPr>
      </w:pPr>
      <w:r w:rsidRPr="00D61E08">
        <w:rPr>
          <w:sz w:val="24"/>
          <w:szCs w:val="24"/>
        </w:rPr>
        <w:t>Change order reform in construction contracts</w:t>
      </w:r>
    </w:p>
    <w:p w14:paraId="2CDC0E73" w14:textId="5CBFB596" w:rsidR="007B2197" w:rsidRPr="00D61E08" w:rsidRDefault="007B2197" w:rsidP="00D61E08">
      <w:pPr>
        <w:pStyle w:val="NoSpacing"/>
        <w:numPr>
          <w:ilvl w:val="2"/>
          <w:numId w:val="37"/>
        </w:numPr>
        <w:rPr>
          <w:sz w:val="24"/>
          <w:szCs w:val="24"/>
        </w:rPr>
      </w:pPr>
      <w:r w:rsidRPr="00D61E08">
        <w:rPr>
          <w:sz w:val="24"/>
          <w:szCs w:val="24"/>
        </w:rPr>
        <w:t xml:space="preserve">Payment protections for construction subcontractors </w:t>
      </w:r>
    </w:p>
    <w:p w14:paraId="7A8BB585" w14:textId="58CFF19F" w:rsidR="007B2197" w:rsidRPr="00D61E08" w:rsidRDefault="007B2197" w:rsidP="00D61E08">
      <w:pPr>
        <w:pStyle w:val="NoSpacing"/>
        <w:numPr>
          <w:ilvl w:val="2"/>
          <w:numId w:val="37"/>
        </w:numPr>
        <w:rPr>
          <w:sz w:val="24"/>
          <w:szCs w:val="24"/>
        </w:rPr>
      </w:pPr>
      <w:r w:rsidRPr="00D61E08">
        <w:rPr>
          <w:sz w:val="24"/>
          <w:szCs w:val="24"/>
        </w:rPr>
        <w:t>Provide certainty regarding claims under federal construction contracts</w:t>
      </w:r>
    </w:p>
    <w:p w14:paraId="1E6D0E72" w14:textId="16D108BF" w:rsidR="007B2197" w:rsidRPr="00D61E08" w:rsidRDefault="007B2197" w:rsidP="00D61E08">
      <w:pPr>
        <w:pStyle w:val="NoSpacing"/>
        <w:numPr>
          <w:ilvl w:val="2"/>
          <w:numId w:val="37"/>
        </w:numPr>
        <w:rPr>
          <w:sz w:val="24"/>
          <w:szCs w:val="24"/>
        </w:rPr>
      </w:pPr>
      <w:r w:rsidRPr="00D61E08">
        <w:rPr>
          <w:sz w:val="24"/>
          <w:szCs w:val="24"/>
        </w:rPr>
        <w:t>GAO statute of repose study and report</w:t>
      </w:r>
    </w:p>
    <w:p w14:paraId="79784A8D" w14:textId="7AA13DCA" w:rsidR="007B2197" w:rsidRPr="00D61E08" w:rsidRDefault="007B2197" w:rsidP="00D61E08">
      <w:pPr>
        <w:pStyle w:val="NoSpacing"/>
        <w:numPr>
          <w:ilvl w:val="2"/>
          <w:numId w:val="37"/>
        </w:numPr>
        <w:rPr>
          <w:sz w:val="24"/>
          <w:szCs w:val="24"/>
        </w:rPr>
      </w:pPr>
      <w:r w:rsidRPr="00D61E08">
        <w:rPr>
          <w:sz w:val="24"/>
          <w:szCs w:val="24"/>
        </w:rPr>
        <w:t xml:space="preserve">Withhold amounts under federal acquisition regulation </w:t>
      </w:r>
    </w:p>
    <w:p w14:paraId="12B31109" w14:textId="6EF67F47" w:rsidR="007B2197" w:rsidRPr="00D61E08" w:rsidRDefault="007B2197" w:rsidP="00D61E08">
      <w:pPr>
        <w:pStyle w:val="NoSpacing"/>
        <w:numPr>
          <w:ilvl w:val="2"/>
          <w:numId w:val="37"/>
        </w:numPr>
        <w:rPr>
          <w:sz w:val="24"/>
          <w:szCs w:val="24"/>
        </w:rPr>
      </w:pPr>
      <w:r w:rsidRPr="00D61E08">
        <w:rPr>
          <w:sz w:val="24"/>
          <w:szCs w:val="24"/>
        </w:rPr>
        <w:t xml:space="preserve">Pre-bid transparency of federal construction services </w:t>
      </w:r>
    </w:p>
    <w:p w14:paraId="1240831B" w14:textId="4F1B441C" w:rsidR="007B2197" w:rsidRPr="00D61E08" w:rsidRDefault="007B2197" w:rsidP="00D61E08">
      <w:pPr>
        <w:pStyle w:val="NoSpacing"/>
        <w:numPr>
          <w:ilvl w:val="2"/>
          <w:numId w:val="37"/>
        </w:numPr>
        <w:rPr>
          <w:sz w:val="24"/>
          <w:szCs w:val="24"/>
        </w:rPr>
      </w:pPr>
      <w:r w:rsidRPr="00D61E08">
        <w:rPr>
          <w:sz w:val="24"/>
          <w:szCs w:val="24"/>
        </w:rPr>
        <w:t xml:space="preserve">Strengthening qualifications based selection </w:t>
      </w:r>
    </w:p>
    <w:p w14:paraId="53B64A23" w14:textId="48A0EEB4" w:rsidR="00F61128" w:rsidRPr="00D61E08" w:rsidRDefault="00D61E08" w:rsidP="00D61E08">
      <w:pPr>
        <w:pStyle w:val="NoSpacing"/>
        <w:numPr>
          <w:ilvl w:val="1"/>
          <w:numId w:val="37"/>
        </w:numPr>
        <w:rPr>
          <w:rFonts w:cstheme="minorHAnsi"/>
          <w:sz w:val="24"/>
          <w:szCs w:val="24"/>
        </w:rPr>
      </w:pPr>
      <w:r w:rsidRPr="00D61E08">
        <w:rPr>
          <w:sz w:val="24"/>
          <w:szCs w:val="24"/>
        </w:rPr>
        <w:t xml:space="preserve">We support the Construction Procurement Caucus </w:t>
      </w:r>
    </w:p>
    <w:p w14:paraId="60F23DC4" w14:textId="77777777" w:rsidR="00D61E08" w:rsidRPr="00D61E08" w:rsidRDefault="00D61E08" w:rsidP="00D61E08">
      <w:pPr>
        <w:pStyle w:val="NoSpacing"/>
        <w:ind w:left="1440"/>
        <w:rPr>
          <w:rFonts w:cstheme="minorHAnsi"/>
          <w:sz w:val="24"/>
          <w:szCs w:val="24"/>
        </w:rPr>
      </w:pPr>
    </w:p>
    <w:sectPr w:rsidR="00D61E08" w:rsidRPr="00D61E08" w:rsidSect="00855C5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382B4" w14:textId="77777777" w:rsidR="008631A7" w:rsidRDefault="008631A7" w:rsidP="00F91A18">
      <w:r>
        <w:separator/>
      </w:r>
    </w:p>
  </w:endnote>
  <w:endnote w:type="continuationSeparator" w:id="0">
    <w:p w14:paraId="40710BF4" w14:textId="77777777" w:rsidR="008631A7" w:rsidRDefault="008631A7" w:rsidP="00F9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7036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0E735" w14:textId="227207EF" w:rsidR="00240CD2" w:rsidRDefault="00240C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E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2C37A1" w14:textId="77777777" w:rsidR="00240CD2" w:rsidRDefault="00240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CC4FB" w14:textId="77777777" w:rsidR="008631A7" w:rsidRDefault="008631A7" w:rsidP="00F91A18">
      <w:r>
        <w:separator/>
      </w:r>
    </w:p>
  </w:footnote>
  <w:footnote w:type="continuationSeparator" w:id="0">
    <w:p w14:paraId="65D3C111" w14:textId="77777777" w:rsidR="008631A7" w:rsidRDefault="008631A7" w:rsidP="00F9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40B"/>
    <w:multiLevelType w:val="hybridMultilevel"/>
    <w:tmpl w:val="857422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9E7A1D"/>
    <w:multiLevelType w:val="hybridMultilevel"/>
    <w:tmpl w:val="663A1E96"/>
    <w:lvl w:ilvl="0" w:tplc="13AC25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3111"/>
    <w:multiLevelType w:val="hybridMultilevel"/>
    <w:tmpl w:val="AF92E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D37B0"/>
    <w:multiLevelType w:val="hybridMultilevel"/>
    <w:tmpl w:val="DD5C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6A58"/>
    <w:multiLevelType w:val="hybridMultilevel"/>
    <w:tmpl w:val="DD8A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45E62"/>
    <w:multiLevelType w:val="hybridMultilevel"/>
    <w:tmpl w:val="FF143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816A5"/>
    <w:multiLevelType w:val="hybridMultilevel"/>
    <w:tmpl w:val="BFE8C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12AF6"/>
    <w:multiLevelType w:val="hybridMultilevel"/>
    <w:tmpl w:val="96D2A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523FA1"/>
    <w:multiLevelType w:val="multilevel"/>
    <w:tmpl w:val="0409001D"/>
    <w:lvl w:ilvl="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9" w15:restartNumberingAfterBreak="0">
    <w:nsid w:val="281F5620"/>
    <w:multiLevelType w:val="multilevel"/>
    <w:tmpl w:val="A4B2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822864"/>
    <w:multiLevelType w:val="hybridMultilevel"/>
    <w:tmpl w:val="6EF2B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011B83"/>
    <w:multiLevelType w:val="hybridMultilevel"/>
    <w:tmpl w:val="4CDA98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2F81A14"/>
    <w:multiLevelType w:val="hybridMultilevel"/>
    <w:tmpl w:val="494C569A"/>
    <w:lvl w:ilvl="0" w:tplc="CB9A8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CC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67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44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0D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4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AC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2B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EF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3C6344"/>
    <w:multiLevelType w:val="hybridMultilevel"/>
    <w:tmpl w:val="D8C0C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F25B6C"/>
    <w:multiLevelType w:val="hybridMultilevel"/>
    <w:tmpl w:val="26A88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4058A2"/>
    <w:multiLevelType w:val="hybridMultilevel"/>
    <w:tmpl w:val="236E9C8C"/>
    <w:lvl w:ilvl="0" w:tplc="2494B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434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A9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0E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01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CD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60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E1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6D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F91E9B"/>
    <w:multiLevelType w:val="hybridMultilevel"/>
    <w:tmpl w:val="F4843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93E33"/>
    <w:multiLevelType w:val="hybridMultilevel"/>
    <w:tmpl w:val="C40C8164"/>
    <w:lvl w:ilvl="0" w:tplc="5A8E9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C6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22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E3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46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C1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40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66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C6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190722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9" w15:restartNumberingAfterBreak="0">
    <w:nsid w:val="3E3A7801"/>
    <w:multiLevelType w:val="hybridMultilevel"/>
    <w:tmpl w:val="3B6A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E533D"/>
    <w:multiLevelType w:val="hybridMultilevel"/>
    <w:tmpl w:val="47308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C2F8C"/>
    <w:multiLevelType w:val="hybridMultilevel"/>
    <w:tmpl w:val="7B24A2D2"/>
    <w:lvl w:ilvl="0" w:tplc="C8064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EB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06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AA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23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2A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1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2D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8A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420512"/>
    <w:multiLevelType w:val="hybridMultilevel"/>
    <w:tmpl w:val="DB7EF95E"/>
    <w:lvl w:ilvl="0" w:tplc="4FAE35D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D72C46"/>
    <w:multiLevelType w:val="hybridMultilevel"/>
    <w:tmpl w:val="4CB65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261EFF"/>
    <w:multiLevelType w:val="hybridMultilevel"/>
    <w:tmpl w:val="49943C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58E20D16"/>
    <w:multiLevelType w:val="hybridMultilevel"/>
    <w:tmpl w:val="6A8E6490"/>
    <w:lvl w:ilvl="0" w:tplc="54BC0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4E2F0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E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00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A0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0D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C3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8C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AE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8EC26B8"/>
    <w:multiLevelType w:val="hybridMultilevel"/>
    <w:tmpl w:val="621A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B3393"/>
    <w:multiLevelType w:val="multilevel"/>
    <w:tmpl w:val="7F30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852BF4"/>
    <w:multiLevelType w:val="hybridMultilevel"/>
    <w:tmpl w:val="E9A4D1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0910DF"/>
    <w:multiLevelType w:val="hybridMultilevel"/>
    <w:tmpl w:val="BDE48B2C"/>
    <w:lvl w:ilvl="0" w:tplc="9D069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C6F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2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09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88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C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AF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0F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62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01A233C"/>
    <w:multiLevelType w:val="hybridMultilevel"/>
    <w:tmpl w:val="F6C46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B16C1"/>
    <w:multiLevelType w:val="hybridMultilevel"/>
    <w:tmpl w:val="27DEEEE4"/>
    <w:lvl w:ilvl="0" w:tplc="1EF88E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A1E1E"/>
    <w:multiLevelType w:val="hybridMultilevel"/>
    <w:tmpl w:val="568456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9A50D5"/>
    <w:multiLevelType w:val="multilevel"/>
    <w:tmpl w:val="8EA6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605AEC"/>
    <w:multiLevelType w:val="hybridMultilevel"/>
    <w:tmpl w:val="93828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560500"/>
    <w:multiLevelType w:val="multilevel"/>
    <w:tmpl w:val="090C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374027"/>
    <w:multiLevelType w:val="hybridMultilevel"/>
    <w:tmpl w:val="B20CF0E8"/>
    <w:lvl w:ilvl="0" w:tplc="BB66E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A4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6F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8D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00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81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4C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0D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4C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385796B"/>
    <w:multiLevelType w:val="hybridMultilevel"/>
    <w:tmpl w:val="BA90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61F61"/>
    <w:multiLevelType w:val="multilevel"/>
    <w:tmpl w:val="04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DA717B"/>
    <w:multiLevelType w:val="hybridMultilevel"/>
    <w:tmpl w:val="E4B6ABCE"/>
    <w:lvl w:ilvl="0" w:tplc="52702A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145"/>
    <w:multiLevelType w:val="hybridMultilevel"/>
    <w:tmpl w:val="C0EEE6A6"/>
    <w:lvl w:ilvl="0" w:tplc="27E86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0C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89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47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6C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64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A6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AB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EE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B90963"/>
    <w:multiLevelType w:val="hybridMultilevel"/>
    <w:tmpl w:val="A0183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8"/>
  </w:num>
  <w:num w:numId="4">
    <w:abstractNumId w:val="3"/>
  </w:num>
  <w:num w:numId="5">
    <w:abstractNumId w:val="15"/>
  </w:num>
  <w:num w:numId="6">
    <w:abstractNumId w:val="12"/>
  </w:num>
  <w:num w:numId="7">
    <w:abstractNumId w:val="21"/>
  </w:num>
  <w:num w:numId="8">
    <w:abstractNumId w:val="17"/>
  </w:num>
  <w:num w:numId="9">
    <w:abstractNumId w:val="36"/>
  </w:num>
  <w:num w:numId="10">
    <w:abstractNumId w:val="18"/>
  </w:num>
  <w:num w:numId="11">
    <w:abstractNumId w:val="35"/>
  </w:num>
  <w:num w:numId="12">
    <w:abstractNumId w:val="38"/>
  </w:num>
  <w:num w:numId="13">
    <w:abstractNumId w:val="9"/>
  </w:num>
  <w:num w:numId="14">
    <w:abstractNumId w:val="33"/>
  </w:num>
  <w:num w:numId="15">
    <w:abstractNumId w:val="22"/>
  </w:num>
  <w:num w:numId="16">
    <w:abstractNumId w:val="27"/>
  </w:num>
  <w:num w:numId="17">
    <w:abstractNumId w:val="11"/>
  </w:num>
  <w:num w:numId="18">
    <w:abstractNumId w:val="0"/>
  </w:num>
  <w:num w:numId="19">
    <w:abstractNumId w:val="24"/>
  </w:num>
  <w:num w:numId="20">
    <w:abstractNumId w:val="2"/>
  </w:num>
  <w:num w:numId="21">
    <w:abstractNumId w:val="37"/>
  </w:num>
  <w:num w:numId="22">
    <w:abstractNumId w:val="5"/>
  </w:num>
  <w:num w:numId="23">
    <w:abstractNumId w:val="1"/>
  </w:num>
  <w:num w:numId="24">
    <w:abstractNumId w:val="10"/>
  </w:num>
  <w:num w:numId="25">
    <w:abstractNumId w:val="41"/>
  </w:num>
  <w:num w:numId="26">
    <w:abstractNumId w:val="23"/>
  </w:num>
  <w:num w:numId="27">
    <w:abstractNumId w:val="20"/>
  </w:num>
  <w:num w:numId="28">
    <w:abstractNumId w:val="30"/>
  </w:num>
  <w:num w:numId="29">
    <w:abstractNumId w:val="16"/>
  </w:num>
  <w:num w:numId="30">
    <w:abstractNumId w:val="39"/>
  </w:num>
  <w:num w:numId="31">
    <w:abstractNumId w:val="14"/>
  </w:num>
  <w:num w:numId="32">
    <w:abstractNumId w:val="19"/>
  </w:num>
  <w:num w:numId="33">
    <w:abstractNumId w:val="34"/>
  </w:num>
  <w:num w:numId="34">
    <w:abstractNumId w:val="6"/>
  </w:num>
  <w:num w:numId="35">
    <w:abstractNumId w:val="7"/>
  </w:num>
  <w:num w:numId="36">
    <w:abstractNumId w:val="13"/>
  </w:num>
  <w:num w:numId="37">
    <w:abstractNumId w:val="31"/>
  </w:num>
  <w:num w:numId="38">
    <w:abstractNumId w:val="40"/>
  </w:num>
  <w:num w:numId="39">
    <w:abstractNumId w:val="25"/>
  </w:num>
  <w:num w:numId="40">
    <w:abstractNumId w:val="29"/>
  </w:num>
  <w:num w:numId="41">
    <w:abstractNumId w:val="3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39"/>
    <w:rsid w:val="000112BD"/>
    <w:rsid w:val="00040E56"/>
    <w:rsid w:val="000A57CF"/>
    <w:rsid w:val="000E54AE"/>
    <w:rsid w:val="000E57CA"/>
    <w:rsid w:val="000F0EB3"/>
    <w:rsid w:val="00111641"/>
    <w:rsid w:val="00117C6A"/>
    <w:rsid w:val="001719BD"/>
    <w:rsid w:val="0017251D"/>
    <w:rsid w:val="001869D2"/>
    <w:rsid w:val="00190B35"/>
    <w:rsid w:val="001921F5"/>
    <w:rsid w:val="00240CD2"/>
    <w:rsid w:val="002A7682"/>
    <w:rsid w:val="002D7459"/>
    <w:rsid w:val="00324040"/>
    <w:rsid w:val="003560E7"/>
    <w:rsid w:val="00356411"/>
    <w:rsid w:val="00384919"/>
    <w:rsid w:val="003A5CBD"/>
    <w:rsid w:val="003B0171"/>
    <w:rsid w:val="003D7316"/>
    <w:rsid w:val="003E7238"/>
    <w:rsid w:val="00415B29"/>
    <w:rsid w:val="0042148E"/>
    <w:rsid w:val="00426111"/>
    <w:rsid w:val="0042630C"/>
    <w:rsid w:val="00433AD6"/>
    <w:rsid w:val="00454FFD"/>
    <w:rsid w:val="004661F3"/>
    <w:rsid w:val="00482333"/>
    <w:rsid w:val="00486F9B"/>
    <w:rsid w:val="004B0073"/>
    <w:rsid w:val="004E3212"/>
    <w:rsid w:val="00515CB1"/>
    <w:rsid w:val="005237BA"/>
    <w:rsid w:val="005447D9"/>
    <w:rsid w:val="005469CA"/>
    <w:rsid w:val="00586432"/>
    <w:rsid w:val="005925FB"/>
    <w:rsid w:val="005930D8"/>
    <w:rsid w:val="005B43CA"/>
    <w:rsid w:val="005B7A49"/>
    <w:rsid w:val="00633D04"/>
    <w:rsid w:val="006A25FC"/>
    <w:rsid w:val="006A316C"/>
    <w:rsid w:val="006A4BC8"/>
    <w:rsid w:val="006B3BC9"/>
    <w:rsid w:val="006D3557"/>
    <w:rsid w:val="0073618F"/>
    <w:rsid w:val="007B2197"/>
    <w:rsid w:val="007C4B2E"/>
    <w:rsid w:val="007C4F07"/>
    <w:rsid w:val="0084431E"/>
    <w:rsid w:val="00852C31"/>
    <w:rsid w:val="00855C5F"/>
    <w:rsid w:val="00860133"/>
    <w:rsid w:val="008631A7"/>
    <w:rsid w:val="00873E6D"/>
    <w:rsid w:val="008C5DA6"/>
    <w:rsid w:val="008E2A57"/>
    <w:rsid w:val="008F0DDE"/>
    <w:rsid w:val="00993939"/>
    <w:rsid w:val="009B1A80"/>
    <w:rsid w:val="009D7692"/>
    <w:rsid w:val="009E425D"/>
    <w:rsid w:val="00A05997"/>
    <w:rsid w:val="00A86A43"/>
    <w:rsid w:val="00AB7433"/>
    <w:rsid w:val="00AC195F"/>
    <w:rsid w:val="00B0139F"/>
    <w:rsid w:val="00B11C93"/>
    <w:rsid w:val="00B138C9"/>
    <w:rsid w:val="00B474B3"/>
    <w:rsid w:val="00B733C3"/>
    <w:rsid w:val="00B84989"/>
    <w:rsid w:val="00BB0985"/>
    <w:rsid w:val="00BF5584"/>
    <w:rsid w:val="00C913A8"/>
    <w:rsid w:val="00CA5A9B"/>
    <w:rsid w:val="00CA74CD"/>
    <w:rsid w:val="00CB207C"/>
    <w:rsid w:val="00CC0B49"/>
    <w:rsid w:val="00CC586E"/>
    <w:rsid w:val="00CF4DA8"/>
    <w:rsid w:val="00D1439A"/>
    <w:rsid w:val="00D460CC"/>
    <w:rsid w:val="00D51CFB"/>
    <w:rsid w:val="00D60962"/>
    <w:rsid w:val="00D61E08"/>
    <w:rsid w:val="00DA4541"/>
    <w:rsid w:val="00DF1E75"/>
    <w:rsid w:val="00E2018C"/>
    <w:rsid w:val="00E26D2A"/>
    <w:rsid w:val="00EE6488"/>
    <w:rsid w:val="00EF30F2"/>
    <w:rsid w:val="00EF45A7"/>
    <w:rsid w:val="00F312F9"/>
    <w:rsid w:val="00F32B30"/>
    <w:rsid w:val="00F61128"/>
    <w:rsid w:val="00F774C1"/>
    <w:rsid w:val="00F91A18"/>
    <w:rsid w:val="00FE246E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2A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A18"/>
  </w:style>
  <w:style w:type="paragraph" w:styleId="Footer">
    <w:name w:val="footer"/>
    <w:basedOn w:val="Normal"/>
    <w:link w:val="FooterChar"/>
    <w:uiPriority w:val="99"/>
    <w:unhideWhenUsed/>
    <w:rsid w:val="00F91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A18"/>
  </w:style>
  <w:style w:type="paragraph" w:styleId="NoSpacing">
    <w:name w:val="No Spacing"/>
    <w:link w:val="NoSpacingChar"/>
    <w:uiPriority w:val="1"/>
    <w:qFormat/>
    <w:rsid w:val="006A316C"/>
    <w:rPr>
      <w:rFonts w:ascii="Calibri" w:eastAsia="Times New Roman" w:hAnsi="Calibri" w:cs="Times New Roman"/>
      <w:sz w:val="22"/>
      <w:szCs w:val="20"/>
    </w:rPr>
  </w:style>
  <w:style w:type="character" w:customStyle="1" w:styleId="NoSpacingChar">
    <w:name w:val="No Spacing Char"/>
    <w:link w:val="NoSpacing"/>
    <w:uiPriority w:val="1"/>
    <w:locked/>
    <w:rsid w:val="006A316C"/>
    <w:rPr>
      <w:rFonts w:ascii="Calibri" w:eastAsia="Times New Roman" w:hAnsi="Calibri" w:cs="Times New Roman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A31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4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7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5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8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8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1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0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5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Meadors Oscar</dc:creator>
  <cp:keywords/>
  <dc:description/>
  <cp:lastModifiedBy>Shannon Meadors Oscar</cp:lastModifiedBy>
  <cp:revision>2</cp:revision>
  <cp:lastPrinted>2021-05-13T15:03:00Z</cp:lastPrinted>
  <dcterms:created xsi:type="dcterms:W3CDTF">2021-07-25T17:25:00Z</dcterms:created>
  <dcterms:modified xsi:type="dcterms:W3CDTF">2021-07-25T17:25:00Z</dcterms:modified>
  <cp:category/>
</cp:coreProperties>
</file>