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0404" w14:textId="3BD32ACD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2F1DE133" w14:textId="1A5213AF" w:rsidR="00C97352" w:rsidRDefault="00024332" w:rsidP="00C97352">
      <w:pPr>
        <w:jc w:val="center"/>
      </w:pPr>
      <w:r>
        <w:t>Matt Fore</w:t>
      </w:r>
    </w:p>
    <w:p w14:paraId="5FE74E48" w14:textId="55D0E038" w:rsidR="00024332" w:rsidRDefault="000E01FB" w:rsidP="00C97352">
      <w:pPr>
        <w:jc w:val="center"/>
      </w:pPr>
      <w:hyperlink r:id="rId6" w:history="1">
        <w:r w:rsidRPr="004D50E8">
          <w:rPr>
            <w:rStyle w:val="Hyperlink"/>
          </w:rPr>
          <w:t>matt@mattfore.com</w:t>
        </w:r>
      </w:hyperlink>
    </w:p>
    <w:p w14:paraId="3F3D05F5" w14:textId="2E40A02B" w:rsidR="00C97352" w:rsidRDefault="00024332" w:rsidP="00C97352">
      <w:pPr>
        <w:jc w:val="center"/>
      </w:pPr>
      <w:r>
        <w:t>(</w:t>
      </w:r>
      <w:r w:rsidRPr="00024332">
        <w:t>423</w:t>
      </w:r>
      <w:r>
        <w:t xml:space="preserve">) </w:t>
      </w:r>
      <w:r w:rsidRPr="00024332">
        <w:t>926-7683</w:t>
      </w:r>
    </w:p>
    <w:p w14:paraId="45621610" w14:textId="5EF54D03" w:rsidR="00C97352" w:rsidRDefault="00C97352" w:rsidP="00C97352">
      <w:pPr>
        <w:jc w:val="center"/>
      </w:pPr>
    </w:p>
    <w:p w14:paraId="039846D5" w14:textId="03E20B96" w:rsidR="00C97352" w:rsidRDefault="00C97352" w:rsidP="00C97352">
      <w:pPr>
        <w:jc w:val="center"/>
      </w:pPr>
    </w:p>
    <w:p w14:paraId="11E3216F" w14:textId="0232A74A" w:rsidR="00C97352" w:rsidRDefault="00C97352" w:rsidP="00C97352">
      <w:r w:rsidRPr="00C97352">
        <w:rPr>
          <w:b/>
          <w:bCs/>
        </w:rPr>
        <w:t>Title:</w:t>
      </w:r>
      <w:r>
        <w:t xml:space="preserve"> </w:t>
      </w:r>
      <w:r w:rsidR="00024332" w:rsidRPr="00024332">
        <w:t>Stand Out Communication That Delivers Outstanding Results</w:t>
      </w:r>
    </w:p>
    <w:p w14:paraId="0151556F" w14:textId="4FD19F5A" w:rsidR="00024332" w:rsidRDefault="00C97352" w:rsidP="00024332">
      <w:r w:rsidRPr="00C97352">
        <w:rPr>
          <w:b/>
          <w:bCs/>
        </w:rPr>
        <w:t>Description:</w:t>
      </w:r>
      <w:r>
        <w:t xml:space="preserve"> </w:t>
      </w:r>
      <w:r w:rsidR="00024332">
        <w:t xml:space="preserve">In this highly entertaining, sometimes hilarious presentation, I will shine a spotlight on a results-driven, practical pathway of communication that helps entrepreneurs connect with and serve the people who </w:t>
      </w:r>
      <w:proofErr w:type="gramStart"/>
      <w:r w:rsidR="00024332">
        <w:t>actually buy</w:t>
      </w:r>
      <w:proofErr w:type="gramEnd"/>
      <w:r w:rsidR="00024332">
        <w:t>. Business is communication. Get that right and you have positioned yourself to win.</w:t>
      </w:r>
    </w:p>
    <w:p w14:paraId="179E7FC8" w14:textId="37DB18E6" w:rsidR="00C97352" w:rsidRDefault="00C97352" w:rsidP="00C97352">
      <w:r w:rsidRPr="00756CB6">
        <w:rPr>
          <w:b/>
          <w:bCs/>
        </w:rPr>
        <w:t>Category:</w:t>
      </w:r>
      <w:r>
        <w:t xml:space="preserve"> Faith &amp; Work, Spiritual Growth, Professional Growth, Personal Growth, Business Development, Christian Issues &amp; Response</w:t>
      </w:r>
    </w:p>
    <w:p w14:paraId="6B56FF93" w14:textId="64660FD3" w:rsidR="00024332" w:rsidRPr="00024332" w:rsidRDefault="00024332" w:rsidP="00C97352">
      <w:pPr>
        <w:rPr>
          <w:b/>
          <w:bCs/>
        </w:rPr>
      </w:pPr>
      <w:r w:rsidRPr="00024332">
        <w:rPr>
          <w:b/>
          <w:bCs/>
        </w:rPr>
        <w:t xml:space="preserve">Addition Topics: </w:t>
      </w:r>
      <w:r w:rsidRPr="00024332">
        <w:t xml:space="preserve">Humor in Health and Business, Remove the Barriers and Thrive in Your Business, Christian Principles </w:t>
      </w:r>
      <w:proofErr w:type="gramStart"/>
      <w:r w:rsidRPr="00024332">
        <w:t>To</w:t>
      </w:r>
      <w:proofErr w:type="gramEnd"/>
      <w:r w:rsidRPr="00024332">
        <w:t xml:space="preserve"> Win In Business, </w:t>
      </w:r>
      <w:r>
        <w:t xml:space="preserve">and </w:t>
      </w:r>
      <w:r w:rsidRPr="00024332">
        <w:t>The Simple Entrepreneur</w:t>
      </w:r>
    </w:p>
    <w:p w14:paraId="7FE737B6" w14:textId="60A59C3F" w:rsidR="00C97352" w:rsidRDefault="00C97352" w:rsidP="00C97352"/>
    <w:sectPr w:rsidR="00C973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0036" w14:textId="77777777" w:rsidR="00745E39" w:rsidRDefault="00745E39" w:rsidP="00C97352">
      <w:pPr>
        <w:spacing w:after="0" w:line="240" w:lineRule="auto"/>
      </w:pPr>
      <w:r>
        <w:separator/>
      </w:r>
    </w:p>
  </w:endnote>
  <w:endnote w:type="continuationSeparator" w:id="0">
    <w:p w14:paraId="76524561" w14:textId="77777777" w:rsidR="00745E39" w:rsidRDefault="00745E39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4653" w14:textId="77777777" w:rsidR="00745E39" w:rsidRDefault="00745E39" w:rsidP="00C97352">
      <w:pPr>
        <w:spacing w:after="0" w:line="240" w:lineRule="auto"/>
      </w:pPr>
      <w:r>
        <w:separator/>
      </w:r>
    </w:p>
  </w:footnote>
  <w:footnote w:type="continuationSeparator" w:id="0">
    <w:p w14:paraId="7D91B625" w14:textId="77777777" w:rsidR="00745E39" w:rsidRDefault="00745E39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553F8D0" w:rsidR="00C97352" w:rsidRDefault="00C97352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D40D7" wp14:editId="1D2D6CE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24A7D" w14:textId="67BE4FFA" w:rsidR="00C97352" w:rsidRDefault="00C9735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AFB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7D40D7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5524A7D" w14:textId="67BE4FFA" w:rsidR="00C97352" w:rsidRDefault="00C9735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AFB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544CFC"/>
    <w:rsid w:val="00745E39"/>
    <w:rsid w:val="00756CB6"/>
    <w:rsid w:val="008B0A75"/>
    <w:rsid w:val="00A72D61"/>
    <w:rsid w:val="00C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@mattfo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2020-09-19T16:45:00Z</dcterms:created>
  <dcterms:modified xsi:type="dcterms:W3CDTF">2020-09-19T16:45:00Z</dcterms:modified>
</cp:coreProperties>
</file>