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4F24" w14:textId="27661B9C" w:rsidR="00564DEC" w:rsidRDefault="00564DEC" w:rsidP="001E4B8D">
      <w:pPr>
        <w:jc w:val="center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inline distT="0" distB="0" distL="0" distR="0" wp14:anchorId="7BDBC7DA" wp14:editId="24D91B76">
            <wp:extent cx="5943600" cy="159766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ive! CFAW Large Logo RGB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97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3E04A5" w14:textId="77777777" w:rsidR="001E4B8D" w:rsidRDefault="001E4B8D" w:rsidP="001E4B8D">
      <w:pPr>
        <w:jc w:val="center"/>
        <w:rPr>
          <w:b/>
          <w:bCs/>
          <w:u w:val="single"/>
        </w:rPr>
      </w:pPr>
    </w:p>
    <w:p w14:paraId="5ED70404" w14:textId="0EFCBF37" w:rsidR="003241FA" w:rsidRPr="00C97352" w:rsidRDefault="00C97352" w:rsidP="00C97352">
      <w:pPr>
        <w:jc w:val="center"/>
        <w:rPr>
          <w:b/>
          <w:bCs/>
          <w:u w:val="single"/>
        </w:rPr>
      </w:pPr>
      <w:r w:rsidRPr="00C97352">
        <w:rPr>
          <w:b/>
          <w:bCs/>
          <w:u w:val="single"/>
        </w:rPr>
        <w:t>Thrive! Keynote:</w:t>
      </w:r>
    </w:p>
    <w:p w14:paraId="3BE5E1BB" w14:textId="7360D2F3" w:rsidR="001E4B8D" w:rsidRDefault="009565FF" w:rsidP="00101C9C">
      <w:pPr>
        <w:jc w:val="center"/>
      </w:pPr>
      <w:r>
        <w:t>D</w:t>
      </w:r>
      <w:r w:rsidR="009A0C0D">
        <w:t>ave Cornell</w:t>
      </w:r>
    </w:p>
    <w:p w14:paraId="1EAC5AE8" w14:textId="77777777" w:rsidR="009A0C0D" w:rsidRDefault="009A0C0D" w:rsidP="001E4B8D">
      <w:pPr>
        <w:jc w:val="center"/>
      </w:pPr>
      <w:r w:rsidRPr="009A0C0D">
        <w:t>dave@cultivatecourage.com</w:t>
      </w:r>
      <w:r w:rsidRPr="009A0C0D">
        <w:t xml:space="preserve"> </w:t>
      </w:r>
    </w:p>
    <w:p w14:paraId="67EA0E79" w14:textId="115B08A0" w:rsidR="001E4B8D" w:rsidRDefault="001E4B8D" w:rsidP="001E4B8D">
      <w:pPr>
        <w:jc w:val="center"/>
      </w:pPr>
      <w:r>
        <w:t>(</w:t>
      </w:r>
      <w:r w:rsidR="009A0C0D">
        <w:t>952</w:t>
      </w:r>
      <w:r>
        <w:t xml:space="preserve">) </w:t>
      </w:r>
      <w:r w:rsidR="009A0C0D">
        <w:t>200-7499</w:t>
      </w:r>
    </w:p>
    <w:p w14:paraId="666BD8D6" w14:textId="77777777" w:rsidR="001E4B8D" w:rsidRDefault="001E4B8D" w:rsidP="001E4B8D">
      <w:pPr>
        <w:jc w:val="center"/>
      </w:pPr>
    </w:p>
    <w:p w14:paraId="5E75C7E8" w14:textId="77777777" w:rsidR="009A0C0D" w:rsidRDefault="00C97352" w:rsidP="009565FF">
      <w:r w:rsidRPr="00C97352">
        <w:rPr>
          <w:b/>
          <w:bCs/>
        </w:rPr>
        <w:t>Title:</w:t>
      </w:r>
      <w:r>
        <w:t xml:space="preserve"> </w:t>
      </w:r>
      <w:r w:rsidR="009A0C0D" w:rsidRPr="009A0C0D">
        <w:t>Cultivate Courage</w:t>
      </w:r>
    </w:p>
    <w:p w14:paraId="4A802C02" w14:textId="2EFDF89A" w:rsidR="009A0C0D" w:rsidRDefault="00C97352" w:rsidP="009A0C0D">
      <w:r w:rsidRPr="00C97352">
        <w:rPr>
          <w:b/>
          <w:bCs/>
        </w:rPr>
        <w:t>Description</w:t>
      </w:r>
      <w:r w:rsidR="00564DEC">
        <w:rPr>
          <w:b/>
          <w:bCs/>
        </w:rPr>
        <w:t xml:space="preserve">: </w:t>
      </w:r>
      <w:r w:rsidR="009A0C0D">
        <w:t>Dave’s powerful presentation, Cultivate Courage, focuses on fear, change and courage and how they affect individuals and</w:t>
      </w:r>
      <w:r w:rsidR="009A0C0D">
        <w:t xml:space="preserve"> </w:t>
      </w:r>
      <w:r w:rsidR="009A0C0D">
        <w:t>organizations, is well received by audiences and has been a launching pad for</w:t>
      </w:r>
      <w:r w:rsidR="009A0C0D">
        <w:t xml:space="preserve"> </w:t>
      </w:r>
      <w:r w:rsidR="009A0C0D">
        <w:t>performance development and personal improvement.</w:t>
      </w:r>
    </w:p>
    <w:p w14:paraId="481B417A" w14:textId="25550A7D" w:rsidR="00564DEC" w:rsidRDefault="00C97352" w:rsidP="009A0C0D">
      <w:r w:rsidRPr="00756CB6">
        <w:rPr>
          <w:b/>
          <w:bCs/>
        </w:rPr>
        <w:t>Category:</w:t>
      </w:r>
      <w:r>
        <w:t xml:space="preserve"> </w:t>
      </w:r>
    </w:p>
    <w:p w14:paraId="729D81E9" w14:textId="5DB29FA6" w:rsidR="00101C9C" w:rsidRDefault="00101C9C" w:rsidP="00564DEC">
      <w:pPr>
        <w:pStyle w:val="ListParagraph"/>
        <w:numPr>
          <w:ilvl w:val="0"/>
          <w:numId w:val="1"/>
        </w:numPr>
      </w:pPr>
      <w:r>
        <w:t>Faith &amp; Work</w:t>
      </w:r>
    </w:p>
    <w:p w14:paraId="36CA92C6" w14:textId="2B933BE2" w:rsidR="00F251DA" w:rsidRDefault="009A0C0D" w:rsidP="00101C9C">
      <w:pPr>
        <w:pStyle w:val="ListParagraph"/>
        <w:numPr>
          <w:ilvl w:val="1"/>
          <w:numId w:val="1"/>
        </w:numPr>
      </w:pPr>
      <w:r>
        <w:t>Being a Christian example at work</w:t>
      </w:r>
    </w:p>
    <w:p w14:paraId="4A6D0E10" w14:textId="368748EF" w:rsidR="009A0C0D" w:rsidRDefault="009A0C0D" w:rsidP="00101C9C">
      <w:pPr>
        <w:pStyle w:val="ListParagraph"/>
        <w:numPr>
          <w:ilvl w:val="1"/>
          <w:numId w:val="1"/>
        </w:numPr>
      </w:pPr>
      <w:r>
        <w:t>Practical ways to integrate your faith at work</w:t>
      </w:r>
    </w:p>
    <w:p w14:paraId="7F05BB5B" w14:textId="1A1769F2" w:rsidR="009A0C0D" w:rsidRDefault="009A0C0D" w:rsidP="00101C9C">
      <w:pPr>
        <w:pStyle w:val="ListParagraph"/>
        <w:numPr>
          <w:ilvl w:val="1"/>
          <w:numId w:val="1"/>
        </w:numPr>
      </w:pPr>
      <w:r>
        <w:t>Making the right choices</w:t>
      </w:r>
    </w:p>
    <w:p w14:paraId="3941B401" w14:textId="6DEC884C" w:rsidR="001E4B8D" w:rsidRDefault="009A0C0D" w:rsidP="001E4B8D">
      <w:pPr>
        <w:pStyle w:val="ListParagraph"/>
        <w:numPr>
          <w:ilvl w:val="0"/>
          <w:numId w:val="1"/>
        </w:numPr>
      </w:pPr>
      <w:r>
        <w:t>Spiritual</w:t>
      </w:r>
      <w:r w:rsidR="001E4B8D">
        <w:t xml:space="preserve"> Growth:</w:t>
      </w:r>
    </w:p>
    <w:p w14:paraId="1FEAB884" w14:textId="32ACDFB1" w:rsidR="009565FF" w:rsidRDefault="009A0C0D" w:rsidP="001E4B8D">
      <w:pPr>
        <w:pStyle w:val="ListParagraph"/>
        <w:numPr>
          <w:ilvl w:val="1"/>
          <w:numId w:val="1"/>
        </w:numPr>
      </w:pPr>
      <w:r>
        <w:t>Living in alignment with your spiritual values</w:t>
      </w:r>
    </w:p>
    <w:p w14:paraId="2D0E646A" w14:textId="6D1DB507" w:rsidR="009A0C0D" w:rsidRDefault="009A0C0D" w:rsidP="001E4B8D">
      <w:pPr>
        <w:pStyle w:val="ListParagraph"/>
        <w:numPr>
          <w:ilvl w:val="1"/>
          <w:numId w:val="1"/>
        </w:numPr>
      </w:pPr>
      <w:r>
        <w:t>Trusting God and removing fear</w:t>
      </w:r>
    </w:p>
    <w:p w14:paraId="27B6CA13" w14:textId="39FD3AE0" w:rsidR="009A0C0D" w:rsidRDefault="009A0C0D" w:rsidP="001E4B8D">
      <w:pPr>
        <w:pStyle w:val="ListParagraph"/>
        <w:numPr>
          <w:ilvl w:val="1"/>
          <w:numId w:val="1"/>
        </w:numPr>
      </w:pPr>
      <w:r>
        <w:t xml:space="preserve">Why do bad things happen to good </w:t>
      </w:r>
      <w:proofErr w:type="gramStart"/>
      <w:r>
        <w:t>people</w:t>
      </w:r>
      <w:proofErr w:type="gramEnd"/>
    </w:p>
    <w:p w14:paraId="42C874D2" w14:textId="2635AB4B" w:rsidR="009A0C0D" w:rsidRDefault="009A0C0D" w:rsidP="001E4B8D">
      <w:pPr>
        <w:pStyle w:val="ListParagraph"/>
        <w:numPr>
          <w:ilvl w:val="1"/>
          <w:numId w:val="1"/>
        </w:numPr>
      </w:pPr>
      <w:r>
        <w:t>Finding Purpose in life</w:t>
      </w:r>
    </w:p>
    <w:p w14:paraId="73F9346F" w14:textId="08CD19A3" w:rsidR="009A0C0D" w:rsidRDefault="009A0C0D" w:rsidP="009A0C0D">
      <w:pPr>
        <w:pStyle w:val="ListParagraph"/>
        <w:numPr>
          <w:ilvl w:val="0"/>
          <w:numId w:val="1"/>
        </w:numPr>
      </w:pPr>
      <w:r>
        <w:t>Professional Growth</w:t>
      </w:r>
    </w:p>
    <w:p w14:paraId="3F5D3A09" w14:textId="2DDAB1E0" w:rsidR="009A0C0D" w:rsidRDefault="009A0C0D" w:rsidP="009A0C0D">
      <w:pPr>
        <w:pStyle w:val="ListParagraph"/>
        <w:numPr>
          <w:ilvl w:val="1"/>
          <w:numId w:val="1"/>
        </w:numPr>
      </w:pPr>
      <w:r>
        <w:t>Management and leadership strategies</w:t>
      </w:r>
    </w:p>
    <w:p w14:paraId="39E6A243" w14:textId="2595BBEF" w:rsidR="009A0C0D" w:rsidRDefault="009A0C0D" w:rsidP="009A0C0D">
      <w:pPr>
        <w:pStyle w:val="ListParagraph"/>
        <w:numPr>
          <w:ilvl w:val="1"/>
          <w:numId w:val="1"/>
        </w:numPr>
      </w:pPr>
      <w:r>
        <w:t>New ways to empower people</w:t>
      </w:r>
    </w:p>
    <w:p w14:paraId="7C57752B" w14:textId="2B4C0BFD" w:rsidR="009A0C0D" w:rsidRDefault="00B40C1C" w:rsidP="009A0C0D">
      <w:pPr>
        <w:pStyle w:val="ListParagraph"/>
        <w:numPr>
          <w:ilvl w:val="1"/>
          <w:numId w:val="1"/>
        </w:numPr>
      </w:pPr>
      <w:r>
        <w:t xml:space="preserve">In transition or seeking </w:t>
      </w:r>
      <w:proofErr w:type="gramStart"/>
      <w:r>
        <w:t>what’s</w:t>
      </w:r>
      <w:proofErr w:type="gramEnd"/>
      <w:r>
        <w:t xml:space="preserve"> next</w:t>
      </w:r>
    </w:p>
    <w:p w14:paraId="1F74C167" w14:textId="24BB0BC5" w:rsidR="00B40C1C" w:rsidRDefault="00B40C1C" w:rsidP="00B40C1C">
      <w:pPr>
        <w:pStyle w:val="ListParagraph"/>
        <w:numPr>
          <w:ilvl w:val="0"/>
          <w:numId w:val="1"/>
        </w:numPr>
      </w:pPr>
      <w:r>
        <w:t>Person Growth</w:t>
      </w:r>
    </w:p>
    <w:p w14:paraId="36BF55DE" w14:textId="63100CCE" w:rsidR="00B40C1C" w:rsidRDefault="00B40C1C" w:rsidP="00B40C1C">
      <w:pPr>
        <w:pStyle w:val="ListParagraph"/>
        <w:numPr>
          <w:ilvl w:val="1"/>
          <w:numId w:val="1"/>
        </w:numPr>
      </w:pPr>
      <w:r>
        <w:t>Principles of finding your life’s purpose</w:t>
      </w:r>
    </w:p>
    <w:p w14:paraId="7FE42E9C" w14:textId="3B2C19F0" w:rsidR="00B40C1C" w:rsidRDefault="00B40C1C" w:rsidP="00B40C1C">
      <w:pPr>
        <w:pStyle w:val="ListParagraph"/>
        <w:numPr>
          <w:ilvl w:val="1"/>
          <w:numId w:val="1"/>
        </w:numPr>
      </w:pPr>
      <w:r>
        <w:t>Emotional grit and healing</w:t>
      </w:r>
    </w:p>
    <w:p w14:paraId="32F5FAB0" w14:textId="364C04A4" w:rsidR="001E4B8D" w:rsidRDefault="001E4B8D" w:rsidP="001E4B8D">
      <w:pPr>
        <w:pStyle w:val="ListParagraph"/>
        <w:numPr>
          <w:ilvl w:val="0"/>
          <w:numId w:val="1"/>
        </w:numPr>
      </w:pPr>
      <w:r>
        <w:t>Business Development</w:t>
      </w:r>
    </w:p>
    <w:p w14:paraId="653C3DCB" w14:textId="65657CC7" w:rsidR="009565FF" w:rsidRDefault="00B40C1C" w:rsidP="001E4B8D">
      <w:pPr>
        <w:pStyle w:val="ListParagraph"/>
        <w:numPr>
          <w:ilvl w:val="1"/>
          <w:numId w:val="1"/>
        </w:numPr>
      </w:pPr>
      <w:r>
        <w:t>Sales/marketing</w:t>
      </w:r>
    </w:p>
    <w:p w14:paraId="026CBF97" w14:textId="378EAE55" w:rsidR="00B40C1C" w:rsidRDefault="00B40C1C" w:rsidP="00B40C1C">
      <w:pPr>
        <w:pStyle w:val="ListParagraph"/>
        <w:numPr>
          <w:ilvl w:val="1"/>
          <w:numId w:val="1"/>
        </w:numPr>
      </w:pPr>
      <w:r>
        <w:t>Growing your business</w:t>
      </w:r>
    </w:p>
    <w:sectPr w:rsidR="00B40C1C" w:rsidSect="00564DEC">
      <w:head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99513F" w14:textId="77777777" w:rsidR="00E3738E" w:rsidRDefault="00E3738E" w:rsidP="00C97352">
      <w:pPr>
        <w:spacing w:after="0" w:line="240" w:lineRule="auto"/>
      </w:pPr>
      <w:r>
        <w:separator/>
      </w:r>
    </w:p>
  </w:endnote>
  <w:endnote w:type="continuationSeparator" w:id="0">
    <w:p w14:paraId="3D583DB8" w14:textId="77777777" w:rsidR="00E3738E" w:rsidRDefault="00E3738E" w:rsidP="00C97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666BA" w14:textId="77777777" w:rsidR="00E3738E" w:rsidRDefault="00E3738E" w:rsidP="00C97352">
      <w:pPr>
        <w:spacing w:after="0" w:line="240" w:lineRule="auto"/>
      </w:pPr>
      <w:r>
        <w:separator/>
      </w:r>
    </w:p>
  </w:footnote>
  <w:footnote w:type="continuationSeparator" w:id="0">
    <w:p w14:paraId="20F6EA85" w14:textId="77777777" w:rsidR="00E3738E" w:rsidRDefault="00E3738E" w:rsidP="00C97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399806" w14:textId="6E441668" w:rsidR="00C97352" w:rsidRDefault="00C973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AB4E0D"/>
    <w:multiLevelType w:val="hybridMultilevel"/>
    <w:tmpl w:val="186C6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52"/>
    <w:rsid w:val="00024332"/>
    <w:rsid w:val="000E01FB"/>
    <w:rsid w:val="000E10D0"/>
    <w:rsid w:val="00101C9C"/>
    <w:rsid w:val="00124B45"/>
    <w:rsid w:val="001E4B8D"/>
    <w:rsid w:val="00207AD9"/>
    <w:rsid w:val="002610B2"/>
    <w:rsid w:val="00544CFC"/>
    <w:rsid w:val="00564DEC"/>
    <w:rsid w:val="00572170"/>
    <w:rsid w:val="00601C88"/>
    <w:rsid w:val="00745E39"/>
    <w:rsid w:val="00756CB6"/>
    <w:rsid w:val="008B0A75"/>
    <w:rsid w:val="009565FF"/>
    <w:rsid w:val="009A0C0D"/>
    <w:rsid w:val="00A72D61"/>
    <w:rsid w:val="00AA5EC0"/>
    <w:rsid w:val="00B108D0"/>
    <w:rsid w:val="00B40C1C"/>
    <w:rsid w:val="00C97352"/>
    <w:rsid w:val="00E3738E"/>
    <w:rsid w:val="00F251DA"/>
    <w:rsid w:val="00FA1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AD089"/>
  <w15:chartTrackingRefBased/>
  <w15:docId w15:val="{F1E4FCE4-C4B1-45C3-9E1A-D0BE0BA82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352"/>
  </w:style>
  <w:style w:type="paragraph" w:styleId="Footer">
    <w:name w:val="footer"/>
    <w:basedOn w:val="Normal"/>
    <w:link w:val="FooterChar"/>
    <w:uiPriority w:val="99"/>
    <w:unhideWhenUsed/>
    <w:rsid w:val="00C973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352"/>
  </w:style>
  <w:style w:type="character" w:styleId="Hyperlink">
    <w:name w:val="Hyperlink"/>
    <w:basedOn w:val="DefaultParagraphFont"/>
    <w:uiPriority w:val="99"/>
    <w:unhideWhenUsed/>
    <w:rsid w:val="00C9735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7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4D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800</Characters>
  <Application>Microsoft Office Word</Application>
  <DocSecurity>0</DocSecurity>
  <Lines>31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Brenton R. Carroll</dc:creator>
  <cp:keywords/>
  <dc:description/>
  <cp:lastModifiedBy>Brenton R. Carroll</cp:lastModifiedBy>
  <cp:revision>2</cp:revision>
  <dcterms:created xsi:type="dcterms:W3CDTF">2020-12-07T21:27:00Z</dcterms:created>
  <dcterms:modified xsi:type="dcterms:W3CDTF">2020-12-07T21:27:00Z</dcterms:modified>
</cp:coreProperties>
</file>