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75C65B2F" w14:textId="6F2B5E3B" w:rsidR="002D1799" w:rsidRDefault="00D6042C" w:rsidP="001E4B8D">
      <w:pPr>
        <w:jc w:val="center"/>
      </w:pPr>
      <w:r>
        <w:t>Lisa Anderson</w:t>
      </w:r>
    </w:p>
    <w:p w14:paraId="4DBDA72D" w14:textId="77777777" w:rsidR="00D6042C" w:rsidRDefault="00D6042C" w:rsidP="002D1799">
      <w:pPr>
        <w:jc w:val="center"/>
      </w:pPr>
      <w:r w:rsidRPr="00D6042C">
        <w:t>lisanderson65@gmail.com</w:t>
      </w:r>
      <w:r w:rsidRPr="00D6042C">
        <w:t xml:space="preserve"> </w:t>
      </w:r>
    </w:p>
    <w:p w14:paraId="52273133" w14:textId="437CCA75" w:rsidR="002D1799" w:rsidRPr="002D1799" w:rsidRDefault="002D1799" w:rsidP="002D1799">
      <w:pPr>
        <w:jc w:val="center"/>
      </w:pPr>
      <w:r w:rsidRPr="002D1799">
        <w:rPr>
          <w:rFonts w:ascii="Calibri" w:eastAsia="Times New Roman" w:hAnsi="Calibri" w:cs="Calibri"/>
          <w:color w:val="000000"/>
        </w:rPr>
        <w:t xml:space="preserve">(952) </w:t>
      </w:r>
      <w:r w:rsidR="00D6042C">
        <w:rPr>
          <w:rFonts w:ascii="Calibri" w:eastAsia="Times New Roman" w:hAnsi="Calibri" w:cs="Calibri"/>
          <w:color w:val="000000"/>
        </w:rPr>
        <w:t>210-9865</w:t>
      </w:r>
    </w:p>
    <w:p w14:paraId="5B5DF0DB" w14:textId="77777777" w:rsidR="00592ED7" w:rsidRDefault="00592ED7" w:rsidP="009565FF"/>
    <w:p w14:paraId="0C6D005E" w14:textId="5C75C93E" w:rsidR="009D6C9B" w:rsidRDefault="00C97352" w:rsidP="009565FF">
      <w:r w:rsidRPr="00C97352">
        <w:rPr>
          <w:b/>
          <w:bCs/>
        </w:rPr>
        <w:t>Title:</w:t>
      </w:r>
      <w:r>
        <w:t xml:space="preserve"> </w:t>
      </w:r>
      <w:r w:rsidR="00D6042C" w:rsidRPr="00D6042C">
        <w:t>Developing Christ Centered Leadership Mindset</w:t>
      </w:r>
    </w:p>
    <w:p w14:paraId="14CEE6A8" w14:textId="46EC258D" w:rsidR="009D6C9B" w:rsidRDefault="00C97352" w:rsidP="009D6C9B">
      <w:r w:rsidRPr="00C97352">
        <w:rPr>
          <w:b/>
          <w:bCs/>
        </w:rPr>
        <w:t>Description</w:t>
      </w:r>
      <w:r w:rsidR="00564DEC">
        <w:rPr>
          <w:b/>
          <w:bCs/>
        </w:rPr>
        <w:t xml:space="preserve">: </w:t>
      </w:r>
      <w:r w:rsidR="00D6042C" w:rsidRPr="00D6042C">
        <w:t xml:space="preserve">Leadership is not a role or a position but rather a mindset.  This session explores how your thoughts, words and practices affect your worldview allowing you to be salt and light in the </w:t>
      </w:r>
      <w:proofErr w:type="gramStart"/>
      <w:r w:rsidR="00D6042C" w:rsidRPr="00D6042C">
        <w:t>world.</w:t>
      </w:r>
      <w:r w:rsidR="002D1799">
        <w:t>.</w:t>
      </w:r>
      <w:proofErr w:type="gramEnd"/>
    </w:p>
    <w:p w14:paraId="481B417A" w14:textId="5376EF80" w:rsidR="00564DEC" w:rsidRDefault="00C97352" w:rsidP="009D6C9B">
      <w:r w:rsidRPr="00756CB6">
        <w:rPr>
          <w:b/>
          <w:bCs/>
        </w:rPr>
        <w:t>Category:</w:t>
      </w:r>
      <w:r>
        <w:t xml:space="preserve"> </w:t>
      </w:r>
    </w:p>
    <w:p w14:paraId="729D81E9" w14:textId="5DB29FA6" w:rsidR="00101C9C" w:rsidRDefault="00101C9C" w:rsidP="00564DEC">
      <w:pPr>
        <w:pStyle w:val="ListParagraph"/>
        <w:numPr>
          <w:ilvl w:val="0"/>
          <w:numId w:val="1"/>
        </w:numPr>
      </w:pPr>
      <w:r>
        <w:t>Faith &amp; Work</w:t>
      </w:r>
    </w:p>
    <w:p w14:paraId="489F74AC" w14:textId="7C7F8235" w:rsidR="009D6C9B" w:rsidRDefault="00D6042C" w:rsidP="00101C9C">
      <w:pPr>
        <w:pStyle w:val="ListParagraph"/>
        <w:numPr>
          <w:ilvl w:val="1"/>
          <w:numId w:val="1"/>
        </w:numPr>
      </w:pPr>
      <w:r>
        <w:t>Being a Christian example at work</w:t>
      </w:r>
    </w:p>
    <w:p w14:paraId="2CD96EE8" w14:textId="33E17920" w:rsidR="002D1799" w:rsidRDefault="002D1799" w:rsidP="002D1799">
      <w:pPr>
        <w:pStyle w:val="ListParagraph"/>
        <w:numPr>
          <w:ilvl w:val="0"/>
          <w:numId w:val="1"/>
        </w:numPr>
      </w:pPr>
      <w:r>
        <w:t>Spiritual Growth</w:t>
      </w:r>
    </w:p>
    <w:p w14:paraId="31DAF8AD" w14:textId="77777777" w:rsidR="00D6042C" w:rsidRDefault="002D1799" w:rsidP="00D6042C">
      <w:pPr>
        <w:pStyle w:val="ListParagraph"/>
        <w:numPr>
          <w:ilvl w:val="1"/>
          <w:numId w:val="1"/>
        </w:numPr>
      </w:pPr>
      <w:r>
        <w:t>Living in alignment with your spiritual values</w:t>
      </w:r>
    </w:p>
    <w:p w14:paraId="1F693174" w14:textId="35FF726E" w:rsidR="009D6C9B" w:rsidRDefault="00D6042C" w:rsidP="00D6042C">
      <w:pPr>
        <w:pStyle w:val="ListParagraph"/>
        <w:numPr>
          <w:ilvl w:val="0"/>
          <w:numId w:val="1"/>
        </w:numPr>
      </w:pPr>
      <w:r>
        <w:t>Professional Growth</w:t>
      </w:r>
    </w:p>
    <w:p w14:paraId="23D5BB28" w14:textId="38E14C1B" w:rsidR="00D6042C" w:rsidRDefault="00D6042C" w:rsidP="00D6042C">
      <w:pPr>
        <w:pStyle w:val="ListParagraph"/>
        <w:numPr>
          <w:ilvl w:val="1"/>
          <w:numId w:val="1"/>
        </w:numPr>
      </w:pPr>
      <w:r>
        <w:t>Management and leadership strategies</w:t>
      </w:r>
    </w:p>
    <w:p w14:paraId="36318851" w14:textId="7F9F40DB" w:rsidR="00D6042C" w:rsidRDefault="00D6042C" w:rsidP="00D6042C">
      <w:pPr>
        <w:pStyle w:val="ListParagraph"/>
        <w:numPr>
          <w:ilvl w:val="1"/>
          <w:numId w:val="1"/>
        </w:numPr>
      </w:pPr>
      <w:r>
        <w:t>Goal setting strategies</w:t>
      </w:r>
    </w:p>
    <w:p w14:paraId="1B880147" w14:textId="54FA4AEF" w:rsidR="00D6042C" w:rsidRDefault="00D6042C" w:rsidP="00D6042C">
      <w:pPr>
        <w:pStyle w:val="ListParagraph"/>
        <w:numPr>
          <w:ilvl w:val="0"/>
          <w:numId w:val="1"/>
        </w:numPr>
      </w:pPr>
      <w:r>
        <w:t>Professional Growth</w:t>
      </w:r>
    </w:p>
    <w:p w14:paraId="21199FEC" w14:textId="2F06A1EF" w:rsidR="00D6042C" w:rsidRDefault="00D6042C" w:rsidP="00D6042C">
      <w:pPr>
        <w:pStyle w:val="ListParagraph"/>
        <w:numPr>
          <w:ilvl w:val="1"/>
          <w:numId w:val="1"/>
        </w:numPr>
      </w:pPr>
      <w:r>
        <w:t>Principles of finding your life’s purpose</w:t>
      </w:r>
    </w:p>
    <w:p w14:paraId="2A071FC4" w14:textId="6E5A5A3F" w:rsidR="00D6042C" w:rsidRDefault="00D6042C" w:rsidP="002D1799">
      <w:pPr>
        <w:ind w:left="1080"/>
      </w:pPr>
      <w:r>
        <w:tab/>
      </w:r>
    </w:p>
    <w:sectPr w:rsidR="00D6042C" w:rsidSect="00564D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E2E8" w14:textId="77777777" w:rsidR="002E72C7" w:rsidRDefault="002E72C7" w:rsidP="00C97352">
      <w:pPr>
        <w:spacing w:after="0" w:line="240" w:lineRule="auto"/>
      </w:pPr>
      <w:r>
        <w:separator/>
      </w:r>
    </w:p>
  </w:endnote>
  <w:endnote w:type="continuationSeparator" w:id="0">
    <w:p w14:paraId="2497B376" w14:textId="77777777" w:rsidR="002E72C7" w:rsidRDefault="002E72C7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2AFE" w14:textId="77777777" w:rsidR="002E72C7" w:rsidRDefault="002E72C7" w:rsidP="00C97352">
      <w:pPr>
        <w:spacing w:after="0" w:line="240" w:lineRule="auto"/>
      </w:pPr>
      <w:r>
        <w:separator/>
      </w:r>
    </w:p>
  </w:footnote>
  <w:footnote w:type="continuationSeparator" w:id="0">
    <w:p w14:paraId="512D5934" w14:textId="77777777" w:rsidR="002E72C7" w:rsidRDefault="002E72C7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E4B8D"/>
    <w:rsid w:val="00205A61"/>
    <w:rsid w:val="00207AD9"/>
    <w:rsid w:val="002610B2"/>
    <w:rsid w:val="002D1799"/>
    <w:rsid w:val="002E72C7"/>
    <w:rsid w:val="003F4668"/>
    <w:rsid w:val="00544CFC"/>
    <w:rsid w:val="00564DEC"/>
    <w:rsid w:val="00572170"/>
    <w:rsid w:val="00592ED7"/>
    <w:rsid w:val="00601C88"/>
    <w:rsid w:val="0068339B"/>
    <w:rsid w:val="00745E39"/>
    <w:rsid w:val="00756CB6"/>
    <w:rsid w:val="007D4786"/>
    <w:rsid w:val="008B0A75"/>
    <w:rsid w:val="009565FF"/>
    <w:rsid w:val="009D6C9B"/>
    <w:rsid w:val="00A72D61"/>
    <w:rsid w:val="00AA5EC0"/>
    <w:rsid w:val="00B108D0"/>
    <w:rsid w:val="00C010B5"/>
    <w:rsid w:val="00C97352"/>
    <w:rsid w:val="00CD4AB3"/>
    <w:rsid w:val="00D6042C"/>
    <w:rsid w:val="00DD4D9D"/>
    <w:rsid w:val="00F251DA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2020-12-23T15:43:00Z</dcterms:created>
  <dcterms:modified xsi:type="dcterms:W3CDTF">2020-12-23T15:43:00Z</dcterms:modified>
</cp:coreProperties>
</file>