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3BE5E1BB" w14:textId="0DEF4E72" w:rsidR="001E4B8D" w:rsidRDefault="00592ED7" w:rsidP="00101C9C">
      <w:pPr>
        <w:jc w:val="center"/>
      </w:pPr>
      <w:r>
        <w:t>Mike Henry</w:t>
      </w:r>
      <w:r w:rsidR="00205A61">
        <w:t xml:space="preserve"> S</w:t>
      </w:r>
      <w:r>
        <w:t>r.</w:t>
      </w:r>
    </w:p>
    <w:p w14:paraId="22845712" w14:textId="77777777" w:rsidR="00592ED7" w:rsidRDefault="00592ED7" w:rsidP="001E4B8D">
      <w:pPr>
        <w:jc w:val="center"/>
      </w:pPr>
      <w:r w:rsidRPr="00592ED7">
        <w:t xml:space="preserve">mike@followerofone.org </w:t>
      </w:r>
    </w:p>
    <w:p w14:paraId="6334DD62" w14:textId="3DEDEEE1" w:rsidR="00592ED7" w:rsidRDefault="00592ED7" w:rsidP="00592ED7">
      <w:pPr>
        <w:jc w:val="center"/>
      </w:pPr>
      <w:r w:rsidRPr="00592ED7">
        <w:t>(918)</w:t>
      </w:r>
      <w:r>
        <w:t xml:space="preserve"> </w:t>
      </w:r>
      <w:r w:rsidRPr="00592ED7">
        <w:t>899-4239</w:t>
      </w:r>
    </w:p>
    <w:p w14:paraId="5B5DF0DB" w14:textId="77777777" w:rsidR="00592ED7" w:rsidRDefault="00592ED7" w:rsidP="009565FF"/>
    <w:p w14:paraId="0C6D005E" w14:textId="4DE812C8" w:rsidR="009D6C9B" w:rsidRDefault="00C97352" w:rsidP="009565FF">
      <w:r w:rsidRPr="00C97352">
        <w:rPr>
          <w:b/>
          <w:bCs/>
        </w:rPr>
        <w:t>Title:</w:t>
      </w:r>
      <w:r>
        <w:t xml:space="preserve"> </w:t>
      </w:r>
      <w:r w:rsidR="00592ED7" w:rsidRPr="00592ED7">
        <w:t>How to Integrate Your Faith and Work</w:t>
      </w:r>
    </w:p>
    <w:p w14:paraId="14CEE6A8" w14:textId="3BB9713E" w:rsidR="009D6C9B" w:rsidRDefault="00C97352" w:rsidP="009D6C9B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592ED7" w:rsidRPr="00592ED7">
        <w:t>Mike will help you enjoy your relationship with Christ at work. With stories from the careers of everyday Christians, Mike discovered 5 daily activities we can do any day, in any job, that put us on-mission with Jesus. You will come away with practical, actionable ideas to energize you in your present work situation.</w:t>
      </w:r>
    </w:p>
    <w:p w14:paraId="481B417A" w14:textId="5376EF80" w:rsidR="00564DEC" w:rsidRDefault="00C97352" w:rsidP="009D6C9B">
      <w:r w:rsidRPr="00756CB6">
        <w:rPr>
          <w:b/>
          <w:bCs/>
        </w:rPr>
        <w:t>Category:</w:t>
      </w:r>
      <w:r>
        <w:t xml:space="preserve"> </w:t>
      </w:r>
    </w:p>
    <w:p w14:paraId="729D81E9" w14:textId="5DB29FA6" w:rsidR="00101C9C" w:rsidRDefault="00101C9C" w:rsidP="00564DEC">
      <w:pPr>
        <w:pStyle w:val="ListParagraph"/>
        <w:numPr>
          <w:ilvl w:val="0"/>
          <w:numId w:val="1"/>
        </w:numPr>
      </w:pPr>
      <w:r>
        <w:t>Faith &amp; Work</w:t>
      </w:r>
    </w:p>
    <w:p w14:paraId="36CA92C6" w14:textId="68851E1E" w:rsidR="00F251DA" w:rsidRDefault="00592ED7" w:rsidP="00101C9C">
      <w:pPr>
        <w:pStyle w:val="ListParagraph"/>
        <w:numPr>
          <w:ilvl w:val="1"/>
          <w:numId w:val="1"/>
        </w:numPr>
      </w:pPr>
      <w:r>
        <w:t>Finding practical ways to integrate faith and work</w:t>
      </w:r>
    </w:p>
    <w:p w14:paraId="55E16087" w14:textId="46DA0A55" w:rsidR="00592ED7" w:rsidRDefault="00592ED7" w:rsidP="00101C9C">
      <w:pPr>
        <w:pStyle w:val="ListParagraph"/>
        <w:numPr>
          <w:ilvl w:val="1"/>
          <w:numId w:val="1"/>
        </w:numPr>
      </w:pPr>
      <w:r>
        <w:t>Making the right choices</w:t>
      </w:r>
    </w:p>
    <w:p w14:paraId="489F74AC" w14:textId="1F62804E" w:rsidR="009D6C9B" w:rsidRDefault="009D6C9B" w:rsidP="00101C9C">
      <w:pPr>
        <w:pStyle w:val="ListParagraph"/>
        <w:numPr>
          <w:ilvl w:val="1"/>
          <w:numId w:val="1"/>
        </w:numPr>
      </w:pPr>
      <w:r>
        <w:t>Being a Christian example at work</w:t>
      </w:r>
    </w:p>
    <w:p w14:paraId="528D95BD" w14:textId="1825C60E" w:rsidR="009D6C9B" w:rsidRDefault="009D6C9B" w:rsidP="009D6C9B">
      <w:pPr>
        <w:pStyle w:val="ListParagraph"/>
        <w:numPr>
          <w:ilvl w:val="0"/>
          <w:numId w:val="1"/>
        </w:numPr>
      </w:pPr>
      <w:r>
        <w:t>Christian Issues and Response</w:t>
      </w:r>
    </w:p>
    <w:p w14:paraId="7C2BD755" w14:textId="1199045E" w:rsidR="009D6C9B" w:rsidRDefault="009D6C9B" w:rsidP="009D6C9B">
      <w:pPr>
        <w:pStyle w:val="ListParagraph"/>
        <w:numPr>
          <w:ilvl w:val="1"/>
          <w:numId w:val="1"/>
        </w:numPr>
      </w:pPr>
      <w:r>
        <w:t>At work in a post Christian era</w:t>
      </w:r>
    </w:p>
    <w:p w14:paraId="1F693174" w14:textId="4BBB6F1F" w:rsidR="009D6C9B" w:rsidRDefault="009D6C9B" w:rsidP="009D6C9B">
      <w:pPr>
        <w:pStyle w:val="ListParagraph"/>
        <w:numPr>
          <w:ilvl w:val="1"/>
          <w:numId w:val="1"/>
        </w:numPr>
      </w:pPr>
      <w:r>
        <w:t>Living a unified live vs. compartmentalization</w:t>
      </w:r>
    </w:p>
    <w:sectPr w:rsidR="009D6C9B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729D" w14:textId="77777777" w:rsidR="00DD4D9D" w:rsidRDefault="00DD4D9D" w:rsidP="00C97352">
      <w:pPr>
        <w:spacing w:after="0" w:line="240" w:lineRule="auto"/>
      </w:pPr>
      <w:r>
        <w:separator/>
      </w:r>
    </w:p>
  </w:endnote>
  <w:endnote w:type="continuationSeparator" w:id="0">
    <w:p w14:paraId="0643E33E" w14:textId="77777777" w:rsidR="00DD4D9D" w:rsidRDefault="00DD4D9D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4F2C" w14:textId="77777777" w:rsidR="00DD4D9D" w:rsidRDefault="00DD4D9D" w:rsidP="00C97352">
      <w:pPr>
        <w:spacing w:after="0" w:line="240" w:lineRule="auto"/>
      </w:pPr>
      <w:r>
        <w:separator/>
      </w:r>
    </w:p>
  </w:footnote>
  <w:footnote w:type="continuationSeparator" w:id="0">
    <w:p w14:paraId="05EF3FEE" w14:textId="77777777" w:rsidR="00DD4D9D" w:rsidRDefault="00DD4D9D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5A61"/>
    <w:rsid w:val="00207AD9"/>
    <w:rsid w:val="002610B2"/>
    <w:rsid w:val="003F4668"/>
    <w:rsid w:val="00544CFC"/>
    <w:rsid w:val="00564DEC"/>
    <w:rsid w:val="00572170"/>
    <w:rsid w:val="00592ED7"/>
    <w:rsid w:val="00601C88"/>
    <w:rsid w:val="0068339B"/>
    <w:rsid w:val="00745E39"/>
    <w:rsid w:val="00756CB6"/>
    <w:rsid w:val="007D4786"/>
    <w:rsid w:val="008B0A75"/>
    <w:rsid w:val="009565FF"/>
    <w:rsid w:val="009D6C9B"/>
    <w:rsid w:val="00A72D61"/>
    <w:rsid w:val="00AA5EC0"/>
    <w:rsid w:val="00B108D0"/>
    <w:rsid w:val="00C010B5"/>
    <w:rsid w:val="00C97352"/>
    <w:rsid w:val="00DD4D9D"/>
    <w:rsid w:val="00F251DA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2020-12-16T22:01:00Z</dcterms:created>
  <dcterms:modified xsi:type="dcterms:W3CDTF">2020-12-16T22:01:00Z</dcterms:modified>
</cp:coreProperties>
</file>