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E53D68" w14:textId="3764EB75" w:rsidR="00FB1B8C" w:rsidRPr="00EF4C16" w:rsidRDefault="00481435" w:rsidP="0048143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Offsite </w:t>
      </w:r>
      <w:r w:rsidR="00FB1B8C" w:rsidRPr="00EF4C16">
        <w:rPr>
          <w:rFonts w:ascii="Arial" w:hAnsi="Arial" w:cs="Arial"/>
          <w:sz w:val="24"/>
          <w:szCs w:val="24"/>
        </w:rPr>
        <w:t xml:space="preserve">Surveillance </w:t>
      </w:r>
      <w:r>
        <w:rPr>
          <w:rFonts w:ascii="Arial" w:hAnsi="Arial" w:cs="Arial"/>
          <w:sz w:val="24"/>
          <w:szCs w:val="24"/>
        </w:rPr>
        <w:t>Review</w:t>
      </w:r>
    </w:p>
    <w:p w14:paraId="62E239B0" w14:textId="77777777" w:rsidR="004834BA" w:rsidRPr="00EF4C16" w:rsidRDefault="004834BA" w:rsidP="00C37C0B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1879"/>
        <w:gridCol w:w="9096"/>
      </w:tblGrid>
      <w:tr w:rsidR="00FB1B8C" w:rsidRPr="00EF4C16" w14:paraId="184C5F30" w14:textId="77777777" w:rsidTr="00C53385">
        <w:tc>
          <w:tcPr>
            <w:tcW w:w="1795" w:type="dxa"/>
          </w:tcPr>
          <w:p w14:paraId="00DE99CD" w14:textId="21F94B9D" w:rsidR="00FB1B8C" w:rsidRPr="00EF4C16" w:rsidRDefault="00FB1B8C" w:rsidP="00C37C0B">
            <w:pPr>
              <w:rPr>
                <w:rFonts w:ascii="Arial" w:hAnsi="Arial" w:cs="Arial"/>
              </w:rPr>
            </w:pPr>
            <w:r w:rsidRPr="00EF4C16">
              <w:rPr>
                <w:rFonts w:ascii="Arial" w:hAnsi="Arial" w:cs="Arial"/>
              </w:rPr>
              <w:t>Facility Name</w:t>
            </w:r>
          </w:p>
        </w:tc>
        <w:tc>
          <w:tcPr>
            <w:tcW w:w="9180" w:type="dxa"/>
          </w:tcPr>
          <w:p w14:paraId="76BEFF12" w14:textId="77777777" w:rsidR="00FB1B8C" w:rsidRPr="00EF4C16" w:rsidRDefault="00FB1B8C" w:rsidP="00C37C0B">
            <w:pPr>
              <w:jc w:val="center"/>
              <w:rPr>
                <w:rFonts w:ascii="Arial" w:hAnsi="Arial" w:cs="Arial"/>
              </w:rPr>
            </w:pPr>
          </w:p>
        </w:tc>
      </w:tr>
      <w:tr w:rsidR="00230D93" w:rsidRPr="00EF4C16" w14:paraId="6A72EEE9" w14:textId="77777777" w:rsidTr="00C53385">
        <w:tc>
          <w:tcPr>
            <w:tcW w:w="1795" w:type="dxa"/>
          </w:tcPr>
          <w:p w14:paraId="44EC6704" w14:textId="0E23BF8E" w:rsidR="00230D93" w:rsidRPr="00EF4C16" w:rsidRDefault="00230D93" w:rsidP="00C37C0B">
            <w:pPr>
              <w:rPr>
                <w:rFonts w:ascii="Arial" w:hAnsi="Arial" w:cs="Arial"/>
              </w:rPr>
            </w:pPr>
            <w:r w:rsidRPr="00EF4C16">
              <w:rPr>
                <w:rFonts w:ascii="Arial" w:hAnsi="Arial" w:cs="Arial"/>
              </w:rPr>
              <w:t>Administrator</w:t>
            </w:r>
          </w:p>
        </w:tc>
        <w:tc>
          <w:tcPr>
            <w:tcW w:w="9180" w:type="dxa"/>
          </w:tcPr>
          <w:p w14:paraId="3C38CF3B" w14:textId="77777777" w:rsidR="00230D93" w:rsidRPr="00EF4C16" w:rsidRDefault="00230D93" w:rsidP="00C37C0B">
            <w:pPr>
              <w:jc w:val="center"/>
              <w:rPr>
                <w:rFonts w:ascii="Arial" w:hAnsi="Arial" w:cs="Arial"/>
              </w:rPr>
            </w:pPr>
          </w:p>
        </w:tc>
      </w:tr>
      <w:tr w:rsidR="00230D93" w:rsidRPr="00EF4C16" w14:paraId="6EC8DDC2" w14:textId="77777777" w:rsidTr="00C53385">
        <w:tc>
          <w:tcPr>
            <w:tcW w:w="1795" w:type="dxa"/>
          </w:tcPr>
          <w:p w14:paraId="564450BC" w14:textId="00786098" w:rsidR="00230D93" w:rsidRPr="00EF4C16" w:rsidRDefault="00230D93" w:rsidP="00C37C0B">
            <w:pPr>
              <w:rPr>
                <w:rFonts w:ascii="Arial" w:hAnsi="Arial" w:cs="Arial"/>
              </w:rPr>
            </w:pPr>
            <w:r w:rsidRPr="00EF4C16">
              <w:rPr>
                <w:rFonts w:ascii="Arial" w:hAnsi="Arial" w:cs="Arial"/>
              </w:rPr>
              <w:t xml:space="preserve">Phone #/Email </w:t>
            </w:r>
          </w:p>
        </w:tc>
        <w:tc>
          <w:tcPr>
            <w:tcW w:w="9180" w:type="dxa"/>
          </w:tcPr>
          <w:p w14:paraId="15DA3250" w14:textId="77777777" w:rsidR="00230D93" w:rsidRPr="00EF4C16" w:rsidRDefault="00230D93" w:rsidP="00C37C0B">
            <w:pPr>
              <w:jc w:val="center"/>
              <w:rPr>
                <w:rFonts w:ascii="Arial" w:hAnsi="Arial" w:cs="Arial"/>
              </w:rPr>
            </w:pPr>
          </w:p>
        </w:tc>
      </w:tr>
      <w:tr w:rsidR="00230D93" w:rsidRPr="00EF4C16" w14:paraId="1067A8E3" w14:textId="77777777" w:rsidTr="00C53385">
        <w:tc>
          <w:tcPr>
            <w:tcW w:w="1795" w:type="dxa"/>
          </w:tcPr>
          <w:p w14:paraId="2AF04C3F" w14:textId="160C0D0D" w:rsidR="00230D93" w:rsidRPr="00EF4C16" w:rsidRDefault="00230D93" w:rsidP="00C37C0B">
            <w:pPr>
              <w:rPr>
                <w:rFonts w:ascii="Arial" w:hAnsi="Arial" w:cs="Arial"/>
              </w:rPr>
            </w:pPr>
            <w:r w:rsidRPr="00EF4C16">
              <w:rPr>
                <w:rFonts w:ascii="Arial" w:hAnsi="Arial" w:cs="Arial"/>
              </w:rPr>
              <w:t>Surveyor(s)</w:t>
            </w:r>
          </w:p>
        </w:tc>
        <w:tc>
          <w:tcPr>
            <w:tcW w:w="9180" w:type="dxa"/>
          </w:tcPr>
          <w:p w14:paraId="5FA9CE99" w14:textId="77777777" w:rsidR="00230D93" w:rsidRPr="00EF4C16" w:rsidRDefault="00230D93" w:rsidP="00C37C0B">
            <w:pPr>
              <w:jc w:val="center"/>
              <w:rPr>
                <w:rFonts w:ascii="Arial" w:hAnsi="Arial" w:cs="Arial"/>
              </w:rPr>
            </w:pPr>
          </w:p>
        </w:tc>
      </w:tr>
      <w:tr w:rsidR="00230D93" w:rsidRPr="00EF4C16" w14:paraId="63CF9DE1" w14:textId="77777777" w:rsidTr="00C53385">
        <w:tc>
          <w:tcPr>
            <w:tcW w:w="1795" w:type="dxa"/>
          </w:tcPr>
          <w:p w14:paraId="73C6D61E" w14:textId="04E1C037" w:rsidR="00230D93" w:rsidRPr="00EF4C16" w:rsidRDefault="00230D93" w:rsidP="00C37C0B">
            <w:pPr>
              <w:rPr>
                <w:rFonts w:ascii="Arial" w:hAnsi="Arial" w:cs="Arial"/>
              </w:rPr>
            </w:pPr>
            <w:r w:rsidRPr="00EF4C16">
              <w:rPr>
                <w:rFonts w:ascii="Arial" w:hAnsi="Arial" w:cs="Arial"/>
              </w:rPr>
              <w:t xml:space="preserve">Date of </w:t>
            </w:r>
            <w:r>
              <w:rPr>
                <w:rFonts w:ascii="Arial" w:hAnsi="Arial" w:cs="Arial"/>
              </w:rPr>
              <w:t>Review:</w:t>
            </w:r>
          </w:p>
        </w:tc>
        <w:tc>
          <w:tcPr>
            <w:tcW w:w="9180" w:type="dxa"/>
          </w:tcPr>
          <w:p w14:paraId="2E112BF2" w14:textId="77777777" w:rsidR="00230D93" w:rsidRPr="00EF4C16" w:rsidRDefault="00230D93" w:rsidP="00C37C0B">
            <w:pPr>
              <w:jc w:val="center"/>
              <w:rPr>
                <w:rFonts w:ascii="Arial" w:hAnsi="Arial" w:cs="Arial"/>
              </w:rPr>
            </w:pPr>
          </w:p>
        </w:tc>
      </w:tr>
      <w:tr w:rsidR="00230D93" w:rsidRPr="00EF4C16" w14:paraId="64F49FD4" w14:textId="77777777" w:rsidTr="00C53385">
        <w:tc>
          <w:tcPr>
            <w:tcW w:w="1795" w:type="dxa"/>
          </w:tcPr>
          <w:p w14:paraId="2EE8BF12" w14:textId="4D9F45C1" w:rsidR="00230D93" w:rsidRPr="00EF4C16" w:rsidRDefault="00230D93" w:rsidP="00C37C0B">
            <w:pPr>
              <w:rPr>
                <w:rFonts w:ascii="Arial" w:hAnsi="Arial" w:cs="Arial"/>
              </w:rPr>
            </w:pPr>
            <w:r w:rsidRPr="00EF4C16">
              <w:rPr>
                <w:rFonts w:ascii="Arial" w:hAnsi="Arial" w:cs="Arial"/>
              </w:rPr>
              <w:t>Reviewed with:</w:t>
            </w:r>
          </w:p>
        </w:tc>
        <w:tc>
          <w:tcPr>
            <w:tcW w:w="9180" w:type="dxa"/>
          </w:tcPr>
          <w:p w14:paraId="31F6D275" w14:textId="77777777" w:rsidR="00230D93" w:rsidRPr="00EF4C16" w:rsidRDefault="00230D93" w:rsidP="00C37C0B">
            <w:pPr>
              <w:jc w:val="center"/>
              <w:rPr>
                <w:rFonts w:ascii="Arial" w:hAnsi="Arial" w:cs="Arial"/>
              </w:rPr>
            </w:pPr>
          </w:p>
        </w:tc>
      </w:tr>
      <w:tr w:rsidR="00230D93" w:rsidRPr="00EF4C16" w14:paraId="533B5BCD" w14:textId="77777777" w:rsidTr="00C53385">
        <w:tc>
          <w:tcPr>
            <w:tcW w:w="1795" w:type="dxa"/>
          </w:tcPr>
          <w:p w14:paraId="0B79599C" w14:textId="6737444B" w:rsidR="00230D93" w:rsidRPr="00EF4C16" w:rsidRDefault="00230D93" w:rsidP="00C37C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Census/Capacity</w:t>
            </w:r>
          </w:p>
        </w:tc>
        <w:tc>
          <w:tcPr>
            <w:tcW w:w="9180" w:type="dxa"/>
          </w:tcPr>
          <w:p w14:paraId="496F707E" w14:textId="77777777" w:rsidR="00230D93" w:rsidRPr="00EF4C16" w:rsidRDefault="00230D93" w:rsidP="00C37C0B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6E9B2229" w14:textId="77777777" w:rsidR="00C37C0B" w:rsidRPr="00EF4C16" w:rsidRDefault="00C37C0B" w:rsidP="00C37C0B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4014"/>
        <w:gridCol w:w="596"/>
        <w:gridCol w:w="605"/>
        <w:gridCol w:w="5760"/>
      </w:tblGrid>
      <w:tr w:rsidR="00FB1B8C" w:rsidRPr="00EF4C16" w14:paraId="11784A6A" w14:textId="77777777" w:rsidTr="00C53385">
        <w:tc>
          <w:tcPr>
            <w:tcW w:w="4014" w:type="dxa"/>
          </w:tcPr>
          <w:p w14:paraId="111D619D" w14:textId="77777777" w:rsidR="00FB1B8C" w:rsidRPr="00EF4C16" w:rsidRDefault="00FB1B8C" w:rsidP="00EF4C1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96" w:type="dxa"/>
          </w:tcPr>
          <w:p w14:paraId="2F3683CD" w14:textId="30AFCD02" w:rsidR="00FB1B8C" w:rsidRPr="00EF4C16" w:rsidRDefault="00020421" w:rsidP="00EF4C16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C</w:t>
            </w:r>
          </w:p>
        </w:tc>
        <w:tc>
          <w:tcPr>
            <w:tcW w:w="605" w:type="dxa"/>
          </w:tcPr>
          <w:p w14:paraId="596B190D" w14:textId="626E0853" w:rsidR="00FB1B8C" w:rsidRPr="00EF4C16" w:rsidRDefault="00FB1B8C" w:rsidP="00EF4C16">
            <w:pPr>
              <w:pStyle w:val="NoSpacing"/>
              <w:rPr>
                <w:rFonts w:ascii="Arial" w:hAnsi="Arial" w:cs="Arial"/>
              </w:rPr>
            </w:pPr>
            <w:r w:rsidRPr="00EF4C16">
              <w:rPr>
                <w:rFonts w:ascii="Arial" w:hAnsi="Arial" w:cs="Arial"/>
              </w:rPr>
              <w:t>N</w:t>
            </w:r>
            <w:r w:rsidR="00020421">
              <w:rPr>
                <w:rFonts w:ascii="Arial" w:hAnsi="Arial" w:cs="Arial"/>
              </w:rPr>
              <w:t>C</w:t>
            </w:r>
          </w:p>
        </w:tc>
        <w:tc>
          <w:tcPr>
            <w:tcW w:w="5760" w:type="dxa"/>
          </w:tcPr>
          <w:p w14:paraId="7CACEFCB" w14:textId="03B7E2DA" w:rsidR="00FB1B8C" w:rsidRPr="00EF4C16" w:rsidRDefault="00FB1B8C" w:rsidP="00EF4C16">
            <w:pPr>
              <w:pStyle w:val="NoSpacing"/>
              <w:rPr>
                <w:rFonts w:ascii="Arial" w:hAnsi="Arial" w:cs="Arial"/>
              </w:rPr>
            </w:pPr>
            <w:r w:rsidRPr="00EF4C16">
              <w:rPr>
                <w:rFonts w:ascii="Arial" w:hAnsi="Arial" w:cs="Arial"/>
              </w:rPr>
              <w:t>Comments:</w:t>
            </w:r>
          </w:p>
        </w:tc>
      </w:tr>
      <w:tr w:rsidR="00FB1B8C" w:rsidRPr="00EF4C16" w14:paraId="19338C87" w14:textId="77777777" w:rsidTr="00C53385">
        <w:tc>
          <w:tcPr>
            <w:tcW w:w="4014" w:type="dxa"/>
          </w:tcPr>
          <w:p w14:paraId="03AFD062" w14:textId="5DCF6E25" w:rsidR="00FB1B8C" w:rsidRDefault="00020421" w:rsidP="00EF4C16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v</w:t>
            </w:r>
            <w:r w:rsidR="00230D93">
              <w:rPr>
                <w:rFonts w:ascii="Arial" w:hAnsi="Arial" w:cs="Arial"/>
              </w:rPr>
              <w:t>isitor</w:t>
            </w:r>
            <w:r>
              <w:rPr>
                <w:rFonts w:ascii="Arial" w:hAnsi="Arial" w:cs="Arial"/>
              </w:rPr>
              <w:t>s being restricted?</w:t>
            </w:r>
          </w:p>
          <w:p w14:paraId="70E7B8A1" w14:textId="77777777" w:rsidR="00020421" w:rsidRDefault="00020421" w:rsidP="00020421">
            <w:pPr>
              <w:pStyle w:val="NoSpacing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Signs posted</w:t>
            </w:r>
          </w:p>
          <w:p w14:paraId="4ECB8E29" w14:textId="446D17F4" w:rsidR="00020421" w:rsidRPr="00EF4C16" w:rsidRDefault="00020421" w:rsidP="00020421">
            <w:pPr>
              <w:pStyle w:val="NoSpacing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Letters/emails/phone calls etc</w:t>
            </w:r>
          </w:p>
        </w:tc>
        <w:tc>
          <w:tcPr>
            <w:tcW w:w="596" w:type="dxa"/>
          </w:tcPr>
          <w:p w14:paraId="7219A9EF" w14:textId="77777777" w:rsidR="00FB1B8C" w:rsidRPr="00EF4C16" w:rsidRDefault="00FB1B8C" w:rsidP="00EF4C1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605" w:type="dxa"/>
          </w:tcPr>
          <w:p w14:paraId="5D993D5E" w14:textId="77777777" w:rsidR="00FB1B8C" w:rsidRPr="00EF4C16" w:rsidRDefault="00FB1B8C" w:rsidP="00EF4C1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14:paraId="5AD42F9D" w14:textId="77777777" w:rsidR="00FB1B8C" w:rsidRPr="00EF4C16" w:rsidRDefault="00FB1B8C" w:rsidP="00EF4C16">
            <w:pPr>
              <w:pStyle w:val="NoSpacing"/>
              <w:rPr>
                <w:rFonts w:ascii="Arial" w:hAnsi="Arial" w:cs="Arial"/>
              </w:rPr>
            </w:pPr>
          </w:p>
        </w:tc>
      </w:tr>
      <w:tr w:rsidR="004834BA" w:rsidRPr="00EF4C16" w14:paraId="6588AC4B" w14:textId="77777777" w:rsidTr="00C53385">
        <w:tc>
          <w:tcPr>
            <w:tcW w:w="4014" w:type="dxa"/>
          </w:tcPr>
          <w:p w14:paraId="4850FCAB" w14:textId="1174FF4C" w:rsidR="004834BA" w:rsidRDefault="00020421" w:rsidP="00EF4C16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Are </w:t>
            </w:r>
            <w:r w:rsidR="00230D93">
              <w:rPr>
                <w:rFonts w:ascii="Arial" w:hAnsi="Arial" w:cs="Arial"/>
              </w:rPr>
              <w:t>Visitors/employees</w:t>
            </w:r>
            <w:r>
              <w:rPr>
                <w:rFonts w:ascii="Arial" w:hAnsi="Arial" w:cs="Arial"/>
              </w:rPr>
              <w:t xml:space="preserve"> being screened upon facility entrance</w:t>
            </w:r>
            <w:r w:rsidR="00230D93">
              <w:rPr>
                <w:rFonts w:ascii="Arial" w:hAnsi="Arial" w:cs="Arial"/>
              </w:rPr>
              <w:t>:</w:t>
            </w:r>
          </w:p>
          <w:p w14:paraId="5C794E3D" w14:textId="77777777" w:rsidR="00230D93" w:rsidRDefault="00230D93" w:rsidP="00230D93">
            <w:pPr>
              <w:pStyle w:val="NoSpacing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Temperature being taken</w:t>
            </w:r>
          </w:p>
          <w:p w14:paraId="6A1E6C66" w14:textId="77777777" w:rsidR="00020421" w:rsidRDefault="00020421" w:rsidP="00230D93">
            <w:pPr>
              <w:pStyle w:val="NoSpacing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Observed for symptoms</w:t>
            </w:r>
          </w:p>
          <w:p w14:paraId="6A3138CA" w14:textId="68EFC774" w:rsidR="000F6216" w:rsidRDefault="000F6216" w:rsidP="00230D93">
            <w:pPr>
              <w:pStyle w:val="NoSpacing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Limited e</w:t>
            </w:r>
            <w:r w:rsidR="00383236">
              <w:rPr>
                <w:rFonts w:ascii="Arial" w:hAnsi="Arial" w:cs="Arial"/>
              </w:rPr>
              <w:t>ntry points</w:t>
            </w:r>
          </w:p>
          <w:p w14:paraId="494BFCFD" w14:textId="77777777" w:rsidR="000F6216" w:rsidRDefault="000F6216" w:rsidP="00230D93">
            <w:pPr>
              <w:pStyle w:val="NoSpacing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Screening questions to include  out-of-state travel</w:t>
            </w:r>
          </w:p>
          <w:p w14:paraId="034C82CC" w14:textId="799E8D2C" w:rsidR="002A6575" w:rsidRPr="00EF4C16" w:rsidRDefault="002A6575" w:rsidP="00230D93">
            <w:pPr>
              <w:pStyle w:val="NoSpacing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Wash hands/sanitizer</w:t>
            </w:r>
          </w:p>
        </w:tc>
        <w:tc>
          <w:tcPr>
            <w:tcW w:w="596" w:type="dxa"/>
          </w:tcPr>
          <w:p w14:paraId="29426BCE" w14:textId="77777777" w:rsidR="004834BA" w:rsidRPr="00EF4C16" w:rsidRDefault="004834BA" w:rsidP="00EF4C1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605" w:type="dxa"/>
          </w:tcPr>
          <w:p w14:paraId="742E914E" w14:textId="77777777" w:rsidR="004834BA" w:rsidRPr="00EF4C16" w:rsidRDefault="004834BA" w:rsidP="00EF4C1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14:paraId="39895B84" w14:textId="77777777" w:rsidR="004834BA" w:rsidRPr="00EF4C16" w:rsidRDefault="004834BA" w:rsidP="00EF4C16">
            <w:pPr>
              <w:pStyle w:val="NoSpacing"/>
              <w:rPr>
                <w:rFonts w:ascii="Arial" w:hAnsi="Arial" w:cs="Arial"/>
              </w:rPr>
            </w:pPr>
          </w:p>
        </w:tc>
      </w:tr>
      <w:tr w:rsidR="00FB1B8C" w:rsidRPr="00EF4C16" w14:paraId="28C2B79A" w14:textId="77777777" w:rsidTr="00C53385">
        <w:tc>
          <w:tcPr>
            <w:tcW w:w="4014" w:type="dxa"/>
          </w:tcPr>
          <w:p w14:paraId="69A2DF7F" w14:textId="69922FD0" w:rsidR="00230D93" w:rsidRPr="00EF4C16" w:rsidRDefault="004834BA" w:rsidP="00EF4C16">
            <w:pPr>
              <w:pStyle w:val="NoSpacing"/>
              <w:rPr>
                <w:rFonts w:ascii="Arial" w:hAnsi="Arial" w:cs="Arial"/>
              </w:rPr>
            </w:pPr>
            <w:r w:rsidRPr="00EF4C16">
              <w:rPr>
                <w:rFonts w:ascii="Arial" w:hAnsi="Arial" w:cs="Arial"/>
              </w:rPr>
              <w:t>Re</w:t>
            </w:r>
            <w:r w:rsidR="00230D93">
              <w:rPr>
                <w:rFonts w:ascii="Arial" w:hAnsi="Arial" w:cs="Arial"/>
              </w:rPr>
              <w:t>quest and review Visitor logs since 03/13/20 and then weekly</w:t>
            </w:r>
            <w:r w:rsidR="00481435">
              <w:rPr>
                <w:rFonts w:ascii="Arial" w:hAnsi="Arial" w:cs="Arial"/>
              </w:rPr>
              <w:t xml:space="preserve"> for compliance</w:t>
            </w:r>
            <w:bookmarkStart w:id="0" w:name="_GoBack"/>
            <w:bookmarkEnd w:id="0"/>
          </w:p>
        </w:tc>
        <w:tc>
          <w:tcPr>
            <w:tcW w:w="596" w:type="dxa"/>
          </w:tcPr>
          <w:p w14:paraId="2864FDC7" w14:textId="77777777" w:rsidR="00FB1B8C" w:rsidRPr="00EF4C16" w:rsidRDefault="00FB1B8C" w:rsidP="00EF4C1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605" w:type="dxa"/>
          </w:tcPr>
          <w:p w14:paraId="456891AF" w14:textId="77777777" w:rsidR="00FB1B8C" w:rsidRPr="00EF4C16" w:rsidRDefault="00FB1B8C" w:rsidP="00EF4C1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14:paraId="57A9D0F9" w14:textId="77777777" w:rsidR="00FB1B8C" w:rsidRPr="00EF4C16" w:rsidRDefault="00FB1B8C" w:rsidP="00EF4C16">
            <w:pPr>
              <w:pStyle w:val="NoSpacing"/>
              <w:rPr>
                <w:rFonts w:ascii="Arial" w:hAnsi="Arial" w:cs="Arial"/>
              </w:rPr>
            </w:pPr>
          </w:p>
        </w:tc>
      </w:tr>
      <w:tr w:rsidR="00230D93" w:rsidRPr="00EF4C16" w14:paraId="78170851" w14:textId="77777777" w:rsidTr="00C53385">
        <w:tc>
          <w:tcPr>
            <w:tcW w:w="4014" w:type="dxa"/>
          </w:tcPr>
          <w:p w14:paraId="04AD3737" w14:textId="62123A9B" w:rsidR="00230D93" w:rsidRPr="00EF4C16" w:rsidRDefault="00230D93" w:rsidP="00EF4C16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you have any residents</w:t>
            </w:r>
            <w:r w:rsidR="00020421">
              <w:rPr>
                <w:rFonts w:ascii="Arial" w:hAnsi="Arial" w:cs="Arial"/>
              </w:rPr>
              <w:t xml:space="preserve"> receiving “end of life care”/ compassionate situations?</w:t>
            </w:r>
          </w:p>
        </w:tc>
        <w:tc>
          <w:tcPr>
            <w:tcW w:w="596" w:type="dxa"/>
          </w:tcPr>
          <w:p w14:paraId="042BDD1A" w14:textId="77777777" w:rsidR="00230D93" w:rsidRPr="00EF4C16" w:rsidRDefault="00230D93" w:rsidP="00EF4C1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605" w:type="dxa"/>
          </w:tcPr>
          <w:p w14:paraId="21CDD0B1" w14:textId="77777777" w:rsidR="00230D93" w:rsidRPr="00EF4C16" w:rsidRDefault="00230D93" w:rsidP="00EF4C1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14:paraId="6FCBCA26" w14:textId="77777777" w:rsidR="00230D93" w:rsidRPr="00EF4C16" w:rsidRDefault="00230D93" w:rsidP="00EF4C16">
            <w:pPr>
              <w:pStyle w:val="NoSpacing"/>
              <w:rPr>
                <w:rFonts w:ascii="Arial" w:hAnsi="Arial" w:cs="Arial"/>
              </w:rPr>
            </w:pPr>
          </w:p>
        </w:tc>
      </w:tr>
      <w:tr w:rsidR="00020421" w:rsidRPr="00EF4C16" w14:paraId="588A9D76" w14:textId="77777777" w:rsidTr="00C53385">
        <w:tc>
          <w:tcPr>
            <w:tcW w:w="4014" w:type="dxa"/>
          </w:tcPr>
          <w:p w14:paraId="5659589A" w14:textId="77777777" w:rsidR="00020421" w:rsidRDefault="00020421" w:rsidP="00EF4C16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 allowed visitors, what precautions are being taken?</w:t>
            </w:r>
          </w:p>
          <w:p w14:paraId="2C5B8451" w14:textId="77777777" w:rsidR="00020421" w:rsidRDefault="00020421" w:rsidP="00020421">
            <w:pPr>
              <w:pStyle w:val="NoSpacing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Hand hygiene</w:t>
            </w:r>
          </w:p>
          <w:p w14:paraId="3EB3E885" w14:textId="77777777" w:rsidR="00020421" w:rsidRDefault="00020421" w:rsidP="00020421">
            <w:pPr>
              <w:pStyle w:val="NoSpacing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PPE ie facemask</w:t>
            </w:r>
          </w:p>
          <w:p w14:paraId="171BBE6A" w14:textId="77777777" w:rsidR="00020421" w:rsidRDefault="00020421" w:rsidP="00020421">
            <w:pPr>
              <w:pStyle w:val="NoSpacing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Restrict to visitor room only</w:t>
            </w:r>
          </w:p>
          <w:p w14:paraId="4086AAEB" w14:textId="698998F4" w:rsidR="002A6575" w:rsidRPr="00020421" w:rsidRDefault="002A6575" w:rsidP="00020421">
            <w:pPr>
              <w:pStyle w:val="NoSpacing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Escort</w:t>
            </w:r>
          </w:p>
        </w:tc>
        <w:tc>
          <w:tcPr>
            <w:tcW w:w="596" w:type="dxa"/>
          </w:tcPr>
          <w:p w14:paraId="0957CDF8" w14:textId="77777777" w:rsidR="00020421" w:rsidRPr="00EF4C16" w:rsidRDefault="00020421" w:rsidP="00EF4C1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605" w:type="dxa"/>
          </w:tcPr>
          <w:p w14:paraId="08855958" w14:textId="77777777" w:rsidR="00020421" w:rsidRPr="00EF4C16" w:rsidRDefault="00020421" w:rsidP="00EF4C1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14:paraId="7EC14BEC" w14:textId="77777777" w:rsidR="00020421" w:rsidRPr="00EF4C16" w:rsidRDefault="00020421" w:rsidP="00EF4C16">
            <w:pPr>
              <w:pStyle w:val="NoSpacing"/>
              <w:rPr>
                <w:rFonts w:ascii="Arial" w:hAnsi="Arial" w:cs="Arial"/>
              </w:rPr>
            </w:pPr>
          </w:p>
        </w:tc>
      </w:tr>
      <w:tr w:rsidR="00FB1B8C" w:rsidRPr="00EF4C16" w14:paraId="57B8D4BB" w14:textId="77777777" w:rsidTr="00C53385">
        <w:tc>
          <w:tcPr>
            <w:tcW w:w="4014" w:type="dxa"/>
          </w:tcPr>
          <w:p w14:paraId="0995CA8B" w14:textId="77777777" w:rsidR="003D7051" w:rsidRDefault="00230D93" w:rsidP="00230D93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Methods for Resident/family communication</w:t>
            </w:r>
          </w:p>
          <w:p w14:paraId="510A4BF0" w14:textId="129476EA" w:rsidR="00230D93" w:rsidRPr="00EF4C16" w:rsidRDefault="00230D93" w:rsidP="00230D93">
            <w:pPr>
              <w:pStyle w:val="NoSpacing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many phones/ipads available?</w:t>
            </w:r>
          </w:p>
        </w:tc>
        <w:tc>
          <w:tcPr>
            <w:tcW w:w="596" w:type="dxa"/>
          </w:tcPr>
          <w:p w14:paraId="13100A7C" w14:textId="77777777" w:rsidR="00FB1B8C" w:rsidRPr="00EF4C16" w:rsidRDefault="00FB1B8C" w:rsidP="00EF4C1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605" w:type="dxa"/>
          </w:tcPr>
          <w:p w14:paraId="696EF7C8" w14:textId="77777777" w:rsidR="00FB1B8C" w:rsidRPr="00EF4C16" w:rsidRDefault="00FB1B8C" w:rsidP="00EF4C1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14:paraId="6124B176" w14:textId="77777777" w:rsidR="00FB1B8C" w:rsidRPr="00EF4C16" w:rsidRDefault="00FB1B8C" w:rsidP="00EF4C16">
            <w:pPr>
              <w:pStyle w:val="NoSpacing"/>
              <w:rPr>
                <w:rFonts w:ascii="Arial" w:hAnsi="Arial" w:cs="Arial"/>
              </w:rPr>
            </w:pPr>
          </w:p>
        </w:tc>
      </w:tr>
      <w:tr w:rsidR="00FB1B8C" w:rsidRPr="00EF4C16" w14:paraId="593F53C9" w14:textId="77777777" w:rsidTr="00C53385">
        <w:tc>
          <w:tcPr>
            <w:tcW w:w="4014" w:type="dxa"/>
          </w:tcPr>
          <w:p w14:paraId="1CB0343E" w14:textId="77777777" w:rsidR="004834BA" w:rsidRDefault="00FB1B8C" w:rsidP="00230D93">
            <w:pPr>
              <w:pStyle w:val="NoSpacing"/>
              <w:rPr>
                <w:rFonts w:ascii="Arial" w:hAnsi="Arial" w:cs="Arial"/>
              </w:rPr>
            </w:pPr>
            <w:r w:rsidRPr="00EF4C16">
              <w:rPr>
                <w:rFonts w:ascii="Arial" w:hAnsi="Arial" w:cs="Arial"/>
              </w:rPr>
              <w:t>Protocol to assess resident</w:t>
            </w:r>
            <w:r w:rsidR="004834BA" w:rsidRPr="00EF4C16">
              <w:rPr>
                <w:rFonts w:ascii="Arial" w:hAnsi="Arial" w:cs="Arial"/>
              </w:rPr>
              <w:t>s</w:t>
            </w:r>
            <w:r w:rsidRPr="00EF4C16">
              <w:rPr>
                <w:rFonts w:ascii="Arial" w:hAnsi="Arial" w:cs="Arial"/>
              </w:rPr>
              <w:t xml:space="preserve"> and employees with symptoms of respiratory infection</w:t>
            </w:r>
          </w:p>
          <w:p w14:paraId="68C5F41B" w14:textId="6DA39682" w:rsidR="00230D93" w:rsidRPr="00EF4C16" w:rsidRDefault="00230D93" w:rsidP="00230D93">
            <w:pPr>
              <w:pStyle w:val="NoSpacing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often are resident vitals being taken? ie daily</w:t>
            </w:r>
          </w:p>
        </w:tc>
        <w:tc>
          <w:tcPr>
            <w:tcW w:w="596" w:type="dxa"/>
          </w:tcPr>
          <w:p w14:paraId="0D329869" w14:textId="77777777" w:rsidR="00FB1B8C" w:rsidRPr="00EF4C16" w:rsidRDefault="00FB1B8C" w:rsidP="00EF4C1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605" w:type="dxa"/>
          </w:tcPr>
          <w:p w14:paraId="690DBD7F" w14:textId="77777777" w:rsidR="00FB1B8C" w:rsidRPr="00EF4C16" w:rsidRDefault="00FB1B8C" w:rsidP="00EF4C1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14:paraId="4F2BAAAB" w14:textId="77777777" w:rsidR="00FB1B8C" w:rsidRPr="00EF4C16" w:rsidRDefault="00FB1B8C" w:rsidP="00EF4C16">
            <w:pPr>
              <w:pStyle w:val="NoSpacing"/>
              <w:rPr>
                <w:rFonts w:ascii="Arial" w:hAnsi="Arial" w:cs="Arial"/>
              </w:rPr>
            </w:pPr>
          </w:p>
        </w:tc>
      </w:tr>
      <w:tr w:rsidR="00230D93" w:rsidRPr="00EF4C16" w14:paraId="154A5BFD" w14:textId="77777777" w:rsidTr="00C53385">
        <w:tc>
          <w:tcPr>
            <w:tcW w:w="4014" w:type="dxa"/>
          </w:tcPr>
          <w:p w14:paraId="5AE8F9ED" w14:textId="2407DE5A" w:rsidR="00230D93" w:rsidRPr="00EF4C16" w:rsidRDefault="00230D93" w:rsidP="00230D93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you have any residents with flu-like symptoms/respiratory infection?</w:t>
            </w:r>
          </w:p>
        </w:tc>
        <w:tc>
          <w:tcPr>
            <w:tcW w:w="596" w:type="dxa"/>
          </w:tcPr>
          <w:p w14:paraId="36C8EB37" w14:textId="77777777" w:rsidR="00230D93" w:rsidRPr="00EF4C16" w:rsidRDefault="00230D93" w:rsidP="00EF4C1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605" w:type="dxa"/>
          </w:tcPr>
          <w:p w14:paraId="54F468F5" w14:textId="77777777" w:rsidR="00230D93" w:rsidRPr="00EF4C16" w:rsidRDefault="00230D93" w:rsidP="00EF4C1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14:paraId="3F6B5FE3" w14:textId="77777777" w:rsidR="00230D93" w:rsidRPr="00EF4C16" w:rsidRDefault="00230D93" w:rsidP="00EF4C16">
            <w:pPr>
              <w:pStyle w:val="NoSpacing"/>
              <w:rPr>
                <w:rFonts w:ascii="Arial" w:hAnsi="Arial" w:cs="Arial"/>
              </w:rPr>
            </w:pPr>
          </w:p>
        </w:tc>
      </w:tr>
      <w:tr w:rsidR="00230D93" w:rsidRPr="00EF4C16" w14:paraId="15525506" w14:textId="77777777" w:rsidTr="00C53385">
        <w:tc>
          <w:tcPr>
            <w:tcW w:w="4014" w:type="dxa"/>
          </w:tcPr>
          <w:p w14:paraId="450533AC" w14:textId="291EDCDC" w:rsidR="00230D93" w:rsidRDefault="00230D93" w:rsidP="00230D93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you have any residents on isolation/precautions</w:t>
            </w:r>
            <w:r w:rsidR="00020421">
              <w:rPr>
                <w:rFonts w:ascii="Arial" w:hAnsi="Arial" w:cs="Arial"/>
              </w:rPr>
              <w:t xml:space="preserve"> currently</w:t>
            </w:r>
            <w:r>
              <w:rPr>
                <w:rFonts w:ascii="Arial" w:hAnsi="Arial" w:cs="Arial"/>
              </w:rPr>
              <w:t>?</w:t>
            </w:r>
          </w:p>
          <w:p w14:paraId="751EC1D2" w14:textId="68B293A5" w:rsidR="00230D93" w:rsidRDefault="00230D93" w:rsidP="00230D93">
            <w:pPr>
              <w:pStyle w:val="NoSpacing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 Covid 19</w:t>
            </w:r>
            <w:r w:rsidR="00020421">
              <w:rPr>
                <w:rFonts w:ascii="Arial" w:hAnsi="Arial" w:cs="Arial"/>
              </w:rPr>
              <w:t xml:space="preserve"> (confirmed or pending results)</w:t>
            </w:r>
          </w:p>
          <w:p w14:paraId="30926CAE" w14:textId="72D69653" w:rsidR="00230D93" w:rsidRDefault="00230D93" w:rsidP="00230D93">
            <w:pPr>
              <w:pStyle w:val="NoSpacing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 other infections</w:t>
            </w:r>
          </w:p>
        </w:tc>
        <w:tc>
          <w:tcPr>
            <w:tcW w:w="596" w:type="dxa"/>
          </w:tcPr>
          <w:p w14:paraId="7C601EDB" w14:textId="77777777" w:rsidR="00230D93" w:rsidRPr="00EF4C16" w:rsidRDefault="00230D93" w:rsidP="00EF4C1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605" w:type="dxa"/>
          </w:tcPr>
          <w:p w14:paraId="0E8CBAFC" w14:textId="77777777" w:rsidR="00230D93" w:rsidRPr="00EF4C16" w:rsidRDefault="00230D93" w:rsidP="00EF4C1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14:paraId="47EE201A" w14:textId="77777777" w:rsidR="00230D93" w:rsidRPr="00EF4C16" w:rsidRDefault="00230D93" w:rsidP="00EF4C16">
            <w:pPr>
              <w:pStyle w:val="NoSpacing"/>
              <w:rPr>
                <w:rFonts w:ascii="Arial" w:hAnsi="Arial" w:cs="Arial"/>
              </w:rPr>
            </w:pPr>
          </w:p>
        </w:tc>
      </w:tr>
      <w:tr w:rsidR="00230D93" w:rsidRPr="00EF4C16" w14:paraId="0CF393CA" w14:textId="77777777" w:rsidTr="00C53385">
        <w:tc>
          <w:tcPr>
            <w:tcW w:w="4014" w:type="dxa"/>
          </w:tcPr>
          <w:p w14:paraId="5A0A4965" w14:textId="301467D9" w:rsidR="00230D93" w:rsidRDefault="00230D93" w:rsidP="00230D93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is you</w:t>
            </w:r>
            <w:r w:rsidR="000F6216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 xml:space="preserve"> </w:t>
            </w:r>
            <w:r w:rsidR="00020421">
              <w:rPr>
                <w:rFonts w:ascii="Arial" w:hAnsi="Arial" w:cs="Arial"/>
              </w:rPr>
              <w:t>contingency</w:t>
            </w:r>
            <w:r>
              <w:rPr>
                <w:rFonts w:ascii="Arial" w:hAnsi="Arial" w:cs="Arial"/>
              </w:rPr>
              <w:t xml:space="preserve"> plan if a resident receives a positive Covid 19 result?</w:t>
            </w:r>
          </w:p>
          <w:p w14:paraId="1C8EB5DF" w14:textId="77777777" w:rsidR="00230D93" w:rsidRDefault="00230D93" w:rsidP="00230D93">
            <w:pPr>
              <w:pStyle w:val="NoSpacing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many isolation beds available?</w:t>
            </w:r>
          </w:p>
          <w:p w14:paraId="3FD253D2" w14:textId="422FA413" w:rsidR="00383236" w:rsidRDefault="00383236" w:rsidP="00230D93">
            <w:pPr>
              <w:pStyle w:val="NoSpacing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Is there a dedicated wing/unit for residents coming/returning from a hospital?</w:t>
            </w:r>
          </w:p>
        </w:tc>
        <w:tc>
          <w:tcPr>
            <w:tcW w:w="596" w:type="dxa"/>
          </w:tcPr>
          <w:p w14:paraId="02E6777C" w14:textId="77777777" w:rsidR="00230D93" w:rsidRPr="00EF4C16" w:rsidRDefault="00230D93" w:rsidP="00EF4C1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605" w:type="dxa"/>
          </w:tcPr>
          <w:p w14:paraId="5E827B81" w14:textId="77777777" w:rsidR="00230D93" w:rsidRPr="00EF4C16" w:rsidRDefault="00230D93" w:rsidP="00EF4C1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14:paraId="4EC8EB31" w14:textId="77777777" w:rsidR="00230D93" w:rsidRPr="00EF4C16" w:rsidRDefault="00230D93" w:rsidP="00EF4C16">
            <w:pPr>
              <w:pStyle w:val="NoSpacing"/>
              <w:rPr>
                <w:rFonts w:ascii="Arial" w:hAnsi="Arial" w:cs="Arial"/>
              </w:rPr>
            </w:pPr>
          </w:p>
        </w:tc>
      </w:tr>
      <w:tr w:rsidR="00FB1B8C" w:rsidRPr="00EF4C16" w14:paraId="0170A5E4" w14:textId="77777777" w:rsidTr="00C53385">
        <w:tc>
          <w:tcPr>
            <w:tcW w:w="4014" w:type="dxa"/>
          </w:tcPr>
          <w:p w14:paraId="1B4812C5" w14:textId="77777777" w:rsidR="00AC55DF" w:rsidRDefault="00020421" w:rsidP="0002042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Does the facility have enough supplies?</w:t>
            </w:r>
          </w:p>
          <w:p w14:paraId="492E265F" w14:textId="77777777" w:rsidR="00020421" w:rsidRDefault="00020421" w:rsidP="00020421">
            <w:pPr>
              <w:pStyle w:val="NoSpacing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PPE</w:t>
            </w:r>
          </w:p>
          <w:p w14:paraId="1A4577CE" w14:textId="51C3A34D" w:rsidR="00020421" w:rsidRDefault="00020421" w:rsidP="00020421">
            <w:pPr>
              <w:pStyle w:val="NoSpacing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Disinfectants/cleaning supplies</w:t>
            </w:r>
          </w:p>
          <w:p w14:paraId="595CABF8" w14:textId="4EF2BF9D" w:rsidR="00383236" w:rsidRDefault="00383236" w:rsidP="00020421">
            <w:pPr>
              <w:pStyle w:val="NoSpacing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Hand sanitizers</w:t>
            </w:r>
          </w:p>
          <w:p w14:paraId="0929313E" w14:textId="77777777" w:rsidR="00020421" w:rsidRDefault="00020421" w:rsidP="00020421">
            <w:pPr>
              <w:pStyle w:val="NoSpacing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Personal care items</w:t>
            </w:r>
          </w:p>
          <w:p w14:paraId="34573B8C" w14:textId="77777777" w:rsidR="00020421" w:rsidRDefault="00020421" w:rsidP="00020421">
            <w:pPr>
              <w:pStyle w:val="NoSpacing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Food</w:t>
            </w:r>
          </w:p>
          <w:p w14:paraId="6D7E34E9" w14:textId="72593628" w:rsidR="00020421" w:rsidRPr="00383236" w:rsidRDefault="00020421" w:rsidP="00383236">
            <w:pPr>
              <w:pStyle w:val="NoSpacing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Medications</w:t>
            </w:r>
          </w:p>
        </w:tc>
        <w:tc>
          <w:tcPr>
            <w:tcW w:w="596" w:type="dxa"/>
          </w:tcPr>
          <w:p w14:paraId="1DC0C841" w14:textId="77777777" w:rsidR="00FB1B8C" w:rsidRPr="00EF4C16" w:rsidRDefault="00FB1B8C" w:rsidP="00EF4C1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605" w:type="dxa"/>
          </w:tcPr>
          <w:p w14:paraId="07CF37F7" w14:textId="77777777" w:rsidR="00FB1B8C" w:rsidRPr="00EF4C16" w:rsidRDefault="00FB1B8C" w:rsidP="00EF4C1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14:paraId="33A2A3BF" w14:textId="77777777" w:rsidR="00FB1B8C" w:rsidRPr="00EF4C16" w:rsidRDefault="00FB1B8C" w:rsidP="00EF4C16">
            <w:pPr>
              <w:pStyle w:val="NoSpacing"/>
              <w:rPr>
                <w:rFonts w:ascii="Arial" w:hAnsi="Arial" w:cs="Arial"/>
              </w:rPr>
            </w:pPr>
          </w:p>
        </w:tc>
      </w:tr>
      <w:tr w:rsidR="002A6575" w:rsidRPr="00EF4C16" w14:paraId="7938D035" w14:textId="77777777" w:rsidTr="00C53385">
        <w:tc>
          <w:tcPr>
            <w:tcW w:w="4014" w:type="dxa"/>
          </w:tcPr>
          <w:p w14:paraId="77CB1892" w14:textId="3A87A034" w:rsidR="002A6575" w:rsidRDefault="002A6575" w:rsidP="0002042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you still admitting residents?</w:t>
            </w:r>
          </w:p>
          <w:p w14:paraId="299827FE" w14:textId="77777777" w:rsidR="002A6575" w:rsidRDefault="002A6575" w:rsidP="002A6575">
            <w:pPr>
              <w:pStyle w:val="NoSpacing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criteria?</w:t>
            </w:r>
          </w:p>
          <w:p w14:paraId="4263452C" w14:textId="3E4EAA66" w:rsidR="002A6575" w:rsidRDefault="002A6575" w:rsidP="002A6575">
            <w:pPr>
              <w:pStyle w:val="NoSpacing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 day isolation implemented</w:t>
            </w:r>
          </w:p>
        </w:tc>
        <w:tc>
          <w:tcPr>
            <w:tcW w:w="596" w:type="dxa"/>
          </w:tcPr>
          <w:p w14:paraId="75618E22" w14:textId="77777777" w:rsidR="002A6575" w:rsidRPr="00EF4C16" w:rsidRDefault="002A6575" w:rsidP="00EF4C1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605" w:type="dxa"/>
          </w:tcPr>
          <w:p w14:paraId="3A96B6CC" w14:textId="77777777" w:rsidR="002A6575" w:rsidRPr="00EF4C16" w:rsidRDefault="002A6575" w:rsidP="00EF4C1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14:paraId="42EF811B" w14:textId="77777777" w:rsidR="002A6575" w:rsidRPr="00EF4C16" w:rsidRDefault="002A6575" w:rsidP="00EF4C16">
            <w:pPr>
              <w:pStyle w:val="NoSpacing"/>
              <w:rPr>
                <w:rFonts w:ascii="Arial" w:hAnsi="Arial" w:cs="Arial"/>
              </w:rPr>
            </w:pPr>
          </w:p>
        </w:tc>
      </w:tr>
      <w:tr w:rsidR="002A6575" w:rsidRPr="00EF4C16" w14:paraId="6CE5B64A" w14:textId="77777777" w:rsidTr="00C53385">
        <w:tc>
          <w:tcPr>
            <w:tcW w:w="4014" w:type="dxa"/>
          </w:tcPr>
          <w:p w14:paraId="0F9EDAB6" w14:textId="77777777" w:rsidR="002A6575" w:rsidRDefault="002A6575" w:rsidP="0002042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criteria are residents able to leave the facility?</w:t>
            </w:r>
          </w:p>
          <w:p w14:paraId="41AF9922" w14:textId="694E7AFF" w:rsidR="002A6575" w:rsidRDefault="002A6575" w:rsidP="002A6575">
            <w:pPr>
              <w:pStyle w:val="NoSpacing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is policy for resident return? ie 14 day isolation</w:t>
            </w:r>
          </w:p>
        </w:tc>
        <w:tc>
          <w:tcPr>
            <w:tcW w:w="596" w:type="dxa"/>
          </w:tcPr>
          <w:p w14:paraId="089279BF" w14:textId="77777777" w:rsidR="002A6575" w:rsidRPr="00EF4C16" w:rsidRDefault="002A6575" w:rsidP="00EF4C1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605" w:type="dxa"/>
          </w:tcPr>
          <w:p w14:paraId="76553BA5" w14:textId="77777777" w:rsidR="002A6575" w:rsidRPr="00EF4C16" w:rsidRDefault="002A6575" w:rsidP="00EF4C1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14:paraId="3EDE300A" w14:textId="77777777" w:rsidR="002A6575" w:rsidRPr="00EF4C16" w:rsidRDefault="002A6575" w:rsidP="00EF4C16">
            <w:pPr>
              <w:pStyle w:val="NoSpacing"/>
              <w:rPr>
                <w:rFonts w:ascii="Arial" w:hAnsi="Arial" w:cs="Arial"/>
              </w:rPr>
            </w:pPr>
          </w:p>
        </w:tc>
      </w:tr>
      <w:tr w:rsidR="00FB1B8C" w:rsidRPr="00EF4C16" w14:paraId="567AEAE2" w14:textId="77777777" w:rsidTr="00C53385">
        <w:tc>
          <w:tcPr>
            <w:tcW w:w="4014" w:type="dxa"/>
          </w:tcPr>
          <w:p w14:paraId="4B9F10B1" w14:textId="77777777" w:rsidR="00020421" w:rsidRDefault="00020421" w:rsidP="0002042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you still allowing communal dining/activities?</w:t>
            </w:r>
          </w:p>
          <w:p w14:paraId="057D2274" w14:textId="77777777" w:rsidR="00020421" w:rsidRDefault="00020421" w:rsidP="00020421">
            <w:pPr>
              <w:pStyle w:val="NoSpacing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precautions are being taken? ie, social distancing, limiting group sizes, spreading out tables, frequent hand washing etc.</w:t>
            </w:r>
          </w:p>
          <w:p w14:paraId="5998C496" w14:textId="54F94DAD" w:rsidR="002A6575" w:rsidRPr="00020421" w:rsidRDefault="002A6575" w:rsidP="00020421">
            <w:pPr>
              <w:pStyle w:val="NoSpacing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yes, what alternatives are being offered for activities?</w:t>
            </w:r>
          </w:p>
        </w:tc>
        <w:tc>
          <w:tcPr>
            <w:tcW w:w="596" w:type="dxa"/>
          </w:tcPr>
          <w:p w14:paraId="54BAA780" w14:textId="77777777" w:rsidR="00FB1B8C" w:rsidRPr="00EF4C16" w:rsidRDefault="00FB1B8C" w:rsidP="00EF4C1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605" w:type="dxa"/>
          </w:tcPr>
          <w:p w14:paraId="17B8CC38" w14:textId="77777777" w:rsidR="00FB1B8C" w:rsidRPr="00EF4C16" w:rsidRDefault="00FB1B8C" w:rsidP="00EF4C1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14:paraId="277F3758" w14:textId="77777777" w:rsidR="00FB1B8C" w:rsidRPr="00EF4C16" w:rsidRDefault="00FB1B8C" w:rsidP="00EF4C16">
            <w:pPr>
              <w:pStyle w:val="NoSpacing"/>
              <w:rPr>
                <w:rFonts w:ascii="Arial" w:hAnsi="Arial" w:cs="Arial"/>
              </w:rPr>
            </w:pPr>
          </w:p>
        </w:tc>
      </w:tr>
      <w:tr w:rsidR="000F6216" w:rsidRPr="00EF4C16" w14:paraId="65D8419C" w14:textId="77777777" w:rsidTr="00C53385">
        <w:tc>
          <w:tcPr>
            <w:tcW w:w="4014" w:type="dxa"/>
          </w:tcPr>
          <w:p w14:paraId="52075033" w14:textId="77777777" w:rsidR="000F6216" w:rsidRDefault="000F6216" w:rsidP="0002042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are your current staffing levels?</w:t>
            </w:r>
          </w:p>
          <w:p w14:paraId="4CEA96ED" w14:textId="4F7C907C" w:rsidR="000F6216" w:rsidRPr="000F6216" w:rsidRDefault="000F6216" w:rsidP="000F6216">
            <w:pPr>
              <w:pStyle w:val="NoSpacing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is your staffing contingency plan is staff became ill/or are restricted from working?</w:t>
            </w:r>
          </w:p>
        </w:tc>
        <w:tc>
          <w:tcPr>
            <w:tcW w:w="596" w:type="dxa"/>
          </w:tcPr>
          <w:p w14:paraId="5EACD9D6" w14:textId="77777777" w:rsidR="000F6216" w:rsidRPr="00EF4C16" w:rsidRDefault="000F6216" w:rsidP="00EF4C1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605" w:type="dxa"/>
          </w:tcPr>
          <w:p w14:paraId="282DDB7B" w14:textId="77777777" w:rsidR="000F6216" w:rsidRPr="00EF4C16" w:rsidRDefault="000F6216" w:rsidP="00EF4C1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14:paraId="0249D760" w14:textId="77777777" w:rsidR="000F6216" w:rsidRPr="00EF4C16" w:rsidRDefault="000F6216" w:rsidP="00EF4C16">
            <w:pPr>
              <w:pStyle w:val="NoSpacing"/>
              <w:rPr>
                <w:rFonts w:ascii="Arial" w:hAnsi="Arial" w:cs="Arial"/>
              </w:rPr>
            </w:pPr>
          </w:p>
        </w:tc>
      </w:tr>
      <w:tr w:rsidR="00FB1B8C" w:rsidRPr="00EF4C16" w14:paraId="3E42FF03" w14:textId="77777777" w:rsidTr="00C53385">
        <w:tc>
          <w:tcPr>
            <w:tcW w:w="4014" w:type="dxa"/>
          </w:tcPr>
          <w:p w14:paraId="565F4FC3" w14:textId="2788D7E5" w:rsidR="00583E5D" w:rsidRPr="00EF4C16" w:rsidRDefault="00383236" w:rsidP="00901BE8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Have you been in contact with Epidemiology?</w:t>
            </w:r>
          </w:p>
          <w:p w14:paraId="3400CC08" w14:textId="3B6A5E9F" w:rsidR="003F277D" w:rsidRDefault="00C37C0B" w:rsidP="002A6575">
            <w:pPr>
              <w:pStyle w:val="NoSpacing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EF4C16">
              <w:rPr>
                <w:rFonts w:ascii="Arial" w:hAnsi="Arial" w:cs="Arial"/>
              </w:rPr>
              <w:t>Epidemiology: 505-827-0006</w:t>
            </w:r>
            <w:r w:rsidR="00901BE8">
              <w:rPr>
                <w:rFonts w:ascii="Arial" w:hAnsi="Arial" w:cs="Arial"/>
              </w:rPr>
              <w:t xml:space="preserve"> </w:t>
            </w:r>
          </w:p>
          <w:p w14:paraId="73CD28F3" w14:textId="571E6855" w:rsidR="00901BE8" w:rsidRDefault="00901BE8" w:rsidP="002A6575">
            <w:pPr>
              <w:pStyle w:val="NoSpacing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Hotline: 855-600-3453</w:t>
            </w:r>
          </w:p>
          <w:p w14:paraId="453A67E2" w14:textId="174896B9" w:rsidR="00383236" w:rsidRDefault="00383236" w:rsidP="002A6575">
            <w:pPr>
              <w:pStyle w:val="NoSpacing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Non-health</w:t>
            </w:r>
            <w:r w:rsidR="002A6575">
              <w:rPr>
                <w:rFonts w:ascii="Arial" w:hAnsi="Arial" w:cs="Arial"/>
              </w:rPr>
              <w:t>: 833-551-0518</w:t>
            </w:r>
          </w:p>
          <w:p w14:paraId="56CB02E2" w14:textId="234D691B" w:rsidR="00BD42C1" w:rsidRDefault="00BD42C1" w:rsidP="002A6575">
            <w:pPr>
              <w:pStyle w:val="NoSpacing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Supplies: 505-476-8284 and</w:t>
            </w:r>
          </w:p>
          <w:p w14:paraId="6BC6046D" w14:textId="085C1853" w:rsidR="00BD42C1" w:rsidRDefault="00BD42C1" w:rsidP="00BD42C1">
            <w:pPr>
              <w:pStyle w:val="NoSpacing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Section.doc-logistics@state.nm.us</w:t>
            </w:r>
          </w:p>
          <w:p w14:paraId="4491B79E" w14:textId="47CF3911" w:rsidR="00383236" w:rsidRPr="00EF4C16" w:rsidRDefault="00383236" w:rsidP="00901BE8">
            <w:pPr>
              <w:pStyle w:val="NoSpacing"/>
              <w:ind w:left="360"/>
              <w:rPr>
                <w:rFonts w:ascii="Arial" w:hAnsi="Arial" w:cs="Arial"/>
              </w:rPr>
            </w:pPr>
          </w:p>
        </w:tc>
        <w:tc>
          <w:tcPr>
            <w:tcW w:w="596" w:type="dxa"/>
          </w:tcPr>
          <w:p w14:paraId="253E083C" w14:textId="4D6711A1" w:rsidR="00FB1B8C" w:rsidRPr="00EF4C16" w:rsidRDefault="00FB1B8C" w:rsidP="00EF4C1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605" w:type="dxa"/>
          </w:tcPr>
          <w:p w14:paraId="57CEA57C" w14:textId="77777777" w:rsidR="00FB1B8C" w:rsidRPr="00EF4C16" w:rsidRDefault="00FB1B8C" w:rsidP="00EF4C1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14:paraId="53A4FE40" w14:textId="77777777" w:rsidR="00FB1B8C" w:rsidRDefault="00FB1B8C" w:rsidP="00EF4C16">
            <w:pPr>
              <w:pStyle w:val="NoSpacing"/>
              <w:rPr>
                <w:rFonts w:ascii="Arial" w:hAnsi="Arial" w:cs="Arial"/>
              </w:rPr>
            </w:pPr>
          </w:p>
          <w:p w14:paraId="48AC5562" w14:textId="77777777" w:rsidR="00C53385" w:rsidRPr="00C53385" w:rsidRDefault="00C53385" w:rsidP="00C53385"/>
          <w:p w14:paraId="41CEA857" w14:textId="77777777" w:rsidR="00C53385" w:rsidRPr="00C53385" w:rsidRDefault="00C53385" w:rsidP="00C53385"/>
          <w:p w14:paraId="60EE812B" w14:textId="77777777" w:rsidR="00C53385" w:rsidRDefault="00C53385" w:rsidP="00C53385">
            <w:pPr>
              <w:rPr>
                <w:rFonts w:ascii="Arial" w:hAnsi="Arial" w:cs="Arial"/>
              </w:rPr>
            </w:pPr>
          </w:p>
          <w:p w14:paraId="42F8CC88" w14:textId="77777777" w:rsidR="00C53385" w:rsidRDefault="00C53385" w:rsidP="00C53385">
            <w:pPr>
              <w:rPr>
                <w:rFonts w:ascii="Arial" w:hAnsi="Arial" w:cs="Arial"/>
              </w:rPr>
            </w:pPr>
          </w:p>
          <w:p w14:paraId="2DAF6F06" w14:textId="38DE4B3A" w:rsidR="00C53385" w:rsidRPr="00C53385" w:rsidRDefault="00C53385" w:rsidP="00C53385">
            <w:pPr>
              <w:jc w:val="right"/>
            </w:pPr>
          </w:p>
        </w:tc>
      </w:tr>
      <w:tr w:rsidR="00383236" w:rsidRPr="00EF4C16" w14:paraId="5F2D760E" w14:textId="77777777" w:rsidTr="00C53385">
        <w:tc>
          <w:tcPr>
            <w:tcW w:w="4014" w:type="dxa"/>
          </w:tcPr>
          <w:p w14:paraId="17BEF022" w14:textId="3020D53B" w:rsidR="00383236" w:rsidRDefault="00383236" w:rsidP="00901BE8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visitors being asked to monitor for signs and symptoms of respiratory infection for at least 14 days after exiting the facility?</w:t>
            </w:r>
          </w:p>
          <w:p w14:paraId="2D19844F" w14:textId="1B69CFCC" w:rsidR="00383236" w:rsidRDefault="00481435" w:rsidP="00383236">
            <w:pPr>
              <w:pStyle w:val="NoSpacing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 n</w:t>
            </w:r>
            <w:r w:rsidR="00383236">
              <w:rPr>
                <w:rFonts w:ascii="Arial" w:hAnsi="Arial" w:cs="Arial"/>
              </w:rPr>
              <w:t>otify facility if symptoms occur, including date of visits, individuals they were in contact with, locations of the facility visited</w:t>
            </w:r>
          </w:p>
        </w:tc>
        <w:tc>
          <w:tcPr>
            <w:tcW w:w="596" w:type="dxa"/>
          </w:tcPr>
          <w:p w14:paraId="46F5885D" w14:textId="77777777" w:rsidR="00383236" w:rsidRPr="00EF4C16" w:rsidRDefault="00383236" w:rsidP="00EF4C1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605" w:type="dxa"/>
          </w:tcPr>
          <w:p w14:paraId="547D446E" w14:textId="77777777" w:rsidR="00383236" w:rsidRPr="00EF4C16" w:rsidRDefault="00383236" w:rsidP="00EF4C1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14:paraId="64B71856" w14:textId="77777777" w:rsidR="00383236" w:rsidRDefault="00383236" w:rsidP="00EF4C16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2EDDDC55" w14:textId="35A9CB16" w:rsidR="00AC55DF" w:rsidRDefault="00AC55DF" w:rsidP="00C37C0B">
      <w:pPr>
        <w:spacing w:after="0" w:line="240" w:lineRule="auto"/>
        <w:rPr>
          <w:rFonts w:ascii="Arial" w:hAnsi="Arial" w:cs="Arial"/>
        </w:rPr>
      </w:pPr>
    </w:p>
    <w:p w14:paraId="4DE0CDD4" w14:textId="47749C02" w:rsidR="00481435" w:rsidRDefault="00481435" w:rsidP="00C37C0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C: Compliance</w:t>
      </w:r>
    </w:p>
    <w:p w14:paraId="5F91CC92" w14:textId="3DD9E02F" w:rsidR="00481435" w:rsidRPr="00EF4C16" w:rsidRDefault="00481435" w:rsidP="00C37C0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NC: Non-compliant</w:t>
      </w:r>
    </w:p>
    <w:sectPr w:rsidR="00481435" w:rsidRPr="00EF4C16" w:rsidSect="00C5338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994572" w14:textId="77777777" w:rsidR="00C53385" w:rsidRDefault="00C53385" w:rsidP="00C53385">
      <w:pPr>
        <w:spacing w:after="0" w:line="240" w:lineRule="auto"/>
      </w:pPr>
      <w:r>
        <w:separator/>
      </w:r>
    </w:p>
  </w:endnote>
  <w:endnote w:type="continuationSeparator" w:id="0">
    <w:p w14:paraId="79FCBFD6" w14:textId="77777777" w:rsidR="00C53385" w:rsidRDefault="00C53385" w:rsidP="00C53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4C48D4" w14:textId="77777777" w:rsidR="00C53385" w:rsidRDefault="00C53385" w:rsidP="00C53385">
      <w:pPr>
        <w:spacing w:after="0" w:line="240" w:lineRule="auto"/>
      </w:pPr>
      <w:r>
        <w:separator/>
      </w:r>
    </w:p>
  </w:footnote>
  <w:footnote w:type="continuationSeparator" w:id="0">
    <w:p w14:paraId="041A9B23" w14:textId="77777777" w:rsidR="00C53385" w:rsidRDefault="00C53385" w:rsidP="00C533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C7E15"/>
    <w:multiLevelType w:val="hybridMultilevel"/>
    <w:tmpl w:val="3DF8E45E"/>
    <w:lvl w:ilvl="0" w:tplc="26667D8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96611"/>
    <w:multiLevelType w:val="hybridMultilevel"/>
    <w:tmpl w:val="EF1CA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A453A5"/>
    <w:multiLevelType w:val="hybridMultilevel"/>
    <w:tmpl w:val="3F8C6260"/>
    <w:lvl w:ilvl="0" w:tplc="02EEB8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E1026"/>
    <w:multiLevelType w:val="hybridMultilevel"/>
    <w:tmpl w:val="81D8B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601E3C"/>
    <w:multiLevelType w:val="hybridMultilevel"/>
    <w:tmpl w:val="C98807FE"/>
    <w:lvl w:ilvl="0" w:tplc="26667D8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A7563C"/>
    <w:multiLevelType w:val="hybridMultilevel"/>
    <w:tmpl w:val="7A8EF70C"/>
    <w:lvl w:ilvl="0" w:tplc="26667D8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4F1210"/>
    <w:multiLevelType w:val="hybridMultilevel"/>
    <w:tmpl w:val="CAE2B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AE1C40"/>
    <w:multiLevelType w:val="hybridMultilevel"/>
    <w:tmpl w:val="E59422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E52B8D"/>
    <w:multiLevelType w:val="hybridMultilevel"/>
    <w:tmpl w:val="C6FE9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8F72E5"/>
    <w:multiLevelType w:val="hybridMultilevel"/>
    <w:tmpl w:val="00B44D76"/>
    <w:lvl w:ilvl="0" w:tplc="26667D8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E30029"/>
    <w:multiLevelType w:val="hybridMultilevel"/>
    <w:tmpl w:val="5AAA7E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7A095E"/>
    <w:multiLevelType w:val="hybridMultilevel"/>
    <w:tmpl w:val="1EB2D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007559"/>
    <w:multiLevelType w:val="hybridMultilevel"/>
    <w:tmpl w:val="31201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AD5D7D"/>
    <w:multiLevelType w:val="hybridMultilevel"/>
    <w:tmpl w:val="27F67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3816C3"/>
    <w:multiLevelType w:val="hybridMultilevel"/>
    <w:tmpl w:val="B9CC3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F94497"/>
    <w:multiLevelType w:val="hybridMultilevel"/>
    <w:tmpl w:val="79506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FE2BD9"/>
    <w:multiLevelType w:val="hybridMultilevel"/>
    <w:tmpl w:val="024EE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645B7F"/>
    <w:multiLevelType w:val="hybridMultilevel"/>
    <w:tmpl w:val="B4B4D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8"/>
  </w:num>
  <w:num w:numId="3">
    <w:abstractNumId w:val="3"/>
  </w:num>
  <w:num w:numId="4">
    <w:abstractNumId w:val="17"/>
  </w:num>
  <w:num w:numId="5">
    <w:abstractNumId w:val="12"/>
  </w:num>
  <w:num w:numId="6">
    <w:abstractNumId w:val="5"/>
  </w:num>
  <w:num w:numId="7">
    <w:abstractNumId w:val="10"/>
  </w:num>
  <w:num w:numId="8">
    <w:abstractNumId w:val="2"/>
  </w:num>
  <w:num w:numId="9">
    <w:abstractNumId w:val="7"/>
  </w:num>
  <w:num w:numId="10">
    <w:abstractNumId w:val="9"/>
  </w:num>
  <w:num w:numId="11">
    <w:abstractNumId w:val="4"/>
  </w:num>
  <w:num w:numId="12">
    <w:abstractNumId w:val="0"/>
  </w:num>
  <w:num w:numId="13">
    <w:abstractNumId w:val="15"/>
  </w:num>
  <w:num w:numId="14">
    <w:abstractNumId w:val="13"/>
  </w:num>
  <w:num w:numId="15">
    <w:abstractNumId w:val="6"/>
  </w:num>
  <w:num w:numId="16">
    <w:abstractNumId w:val="1"/>
  </w:num>
  <w:num w:numId="17">
    <w:abstractNumId w:val="11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B8C"/>
    <w:rsid w:val="00020421"/>
    <w:rsid w:val="000F6216"/>
    <w:rsid w:val="0016517B"/>
    <w:rsid w:val="00230D93"/>
    <w:rsid w:val="002A6575"/>
    <w:rsid w:val="00383236"/>
    <w:rsid w:val="003D7051"/>
    <w:rsid w:val="003F277D"/>
    <w:rsid w:val="00481435"/>
    <w:rsid w:val="004834BA"/>
    <w:rsid w:val="004F5D9B"/>
    <w:rsid w:val="00572AE0"/>
    <w:rsid w:val="00583E5D"/>
    <w:rsid w:val="00901BE8"/>
    <w:rsid w:val="00A87C7D"/>
    <w:rsid w:val="00AC55DF"/>
    <w:rsid w:val="00BD42C1"/>
    <w:rsid w:val="00C37C0B"/>
    <w:rsid w:val="00C53385"/>
    <w:rsid w:val="00EF4C16"/>
    <w:rsid w:val="00F731A8"/>
    <w:rsid w:val="00FB1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3C016"/>
  <w15:chartTrackingRefBased/>
  <w15:docId w15:val="{F2B56190-8D0D-473E-9161-36EF606E2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1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834BA"/>
    <w:pPr>
      <w:ind w:left="720"/>
      <w:contextualSpacing/>
    </w:pPr>
  </w:style>
  <w:style w:type="paragraph" w:styleId="NoSpacing">
    <w:name w:val="No Spacing"/>
    <w:uiPriority w:val="1"/>
    <w:qFormat/>
    <w:rsid w:val="00EF4C1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533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3385"/>
  </w:style>
  <w:style w:type="paragraph" w:styleId="Footer">
    <w:name w:val="footer"/>
    <w:basedOn w:val="Normal"/>
    <w:link w:val="FooterChar"/>
    <w:uiPriority w:val="99"/>
    <w:unhideWhenUsed/>
    <w:rsid w:val="00C533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33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Maurella Sooh</dc:creator>
  <cp:keywords/>
  <dc:description/>
  <cp:lastModifiedBy>Maurella Sooh</cp:lastModifiedBy>
  <cp:revision>4</cp:revision>
  <cp:lastPrinted>2020-03-11T16:47:00Z</cp:lastPrinted>
  <dcterms:created xsi:type="dcterms:W3CDTF">2020-03-25T15:38:00Z</dcterms:created>
  <dcterms:modified xsi:type="dcterms:W3CDTF">2020-03-25T17:09:00Z</dcterms:modified>
</cp:coreProperties>
</file>