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546"/>
        <w:tblW w:w="13585" w:type="dxa"/>
        <w:tblLayout w:type="fixed"/>
        <w:tblLook w:val="04A0" w:firstRow="1" w:lastRow="0" w:firstColumn="1" w:lastColumn="0" w:noHBand="0" w:noVBand="1"/>
      </w:tblPr>
      <w:tblGrid>
        <w:gridCol w:w="4135"/>
        <w:gridCol w:w="1170"/>
        <w:gridCol w:w="900"/>
        <w:gridCol w:w="900"/>
        <w:gridCol w:w="1890"/>
        <w:gridCol w:w="1170"/>
        <w:gridCol w:w="1800"/>
        <w:gridCol w:w="1620"/>
      </w:tblGrid>
      <w:tr w:rsidR="00DB5D60" w14:paraId="701FA5EF" w14:textId="77777777" w:rsidTr="00C9662A">
        <w:tc>
          <w:tcPr>
            <w:tcW w:w="4135" w:type="dxa"/>
          </w:tcPr>
          <w:p w14:paraId="6320FC31" w14:textId="77777777" w:rsidR="00684079" w:rsidRDefault="00DB5D60" w:rsidP="00C9662A">
            <w:r>
              <w:t xml:space="preserve">Print Name of Visitor </w:t>
            </w:r>
          </w:p>
          <w:p w14:paraId="27988160" w14:textId="77777777" w:rsidR="00684079" w:rsidRDefault="00DB5D60" w:rsidP="00C9662A">
            <w:r>
              <w:t xml:space="preserve">and </w:t>
            </w:r>
          </w:p>
          <w:p w14:paraId="21471F86" w14:textId="22626C0E" w:rsidR="00DB5D60" w:rsidRDefault="00684079" w:rsidP="00C9662A">
            <w:r>
              <w:t xml:space="preserve">Resident </w:t>
            </w:r>
            <w:r w:rsidR="00DB5D60">
              <w:t>visited</w:t>
            </w:r>
          </w:p>
        </w:tc>
        <w:tc>
          <w:tcPr>
            <w:tcW w:w="1170" w:type="dxa"/>
          </w:tcPr>
          <w:p w14:paraId="409119FE" w14:textId="55237C6C" w:rsidR="00DB5D60" w:rsidRDefault="00DB5D60" w:rsidP="00C9662A">
            <w:r>
              <w:t>Date</w:t>
            </w:r>
          </w:p>
        </w:tc>
        <w:tc>
          <w:tcPr>
            <w:tcW w:w="900" w:type="dxa"/>
          </w:tcPr>
          <w:p w14:paraId="199EF599" w14:textId="1BB0B3CB" w:rsidR="00DB5D60" w:rsidRDefault="00DB5D60" w:rsidP="00C9662A">
            <w:r>
              <w:t>Time in</w:t>
            </w:r>
          </w:p>
        </w:tc>
        <w:tc>
          <w:tcPr>
            <w:tcW w:w="900" w:type="dxa"/>
          </w:tcPr>
          <w:p w14:paraId="0240BDA3" w14:textId="2D5745DA" w:rsidR="00DB5D60" w:rsidRDefault="00DB5D60" w:rsidP="00C9662A">
            <w:r>
              <w:t>Time out</w:t>
            </w:r>
          </w:p>
        </w:tc>
        <w:tc>
          <w:tcPr>
            <w:tcW w:w="1890" w:type="dxa"/>
          </w:tcPr>
          <w:p w14:paraId="08B7BB88" w14:textId="66CCACE8" w:rsidR="00DB5D60" w:rsidRDefault="00DB5D60" w:rsidP="00C9662A">
            <w:r>
              <w:t>PPE worn</w:t>
            </w:r>
          </w:p>
        </w:tc>
        <w:tc>
          <w:tcPr>
            <w:tcW w:w="1170" w:type="dxa"/>
          </w:tcPr>
          <w:p w14:paraId="0BA2156C" w14:textId="0B12989D" w:rsidR="00DB5D60" w:rsidRDefault="00DB5D60" w:rsidP="00C9662A">
            <w:r>
              <w:t xml:space="preserve">Infection Control </w:t>
            </w:r>
            <w:proofErr w:type="gramStart"/>
            <w:r w:rsidRPr="00413933">
              <w:rPr>
                <w:color w:val="FF0000"/>
              </w:rPr>
              <w:t>Breach</w:t>
            </w:r>
            <w:r>
              <w:t>?*</w:t>
            </w:r>
            <w:proofErr w:type="gramEnd"/>
          </w:p>
        </w:tc>
        <w:tc>
          <w:tcPr>
            <w:tcW w:w="1800" w:type="dxa"/>
          </w:tcPr>
          <w:p w14:paraId="641C7F81" w14:textId="77810AC2" w:rsidR="00DB5D60" w:rsidRDefault="00DB5D60" w:rsidP="00C9662A">
            <w:r>
              <w:t>Phone Number</w:t>
            </w:r>
          </w:p>
        </w:tc>
        <w:tc>
          <w:tcPr>
            <w:tcW w:w="1620" w:type="dxa"/>
          </w:tcPr>
          <w:p w14:paraId="34545A0C" w14:textId="327D60EF" w:rsidR="00DB5D60" w:rsidRDefault="00DB5D60" w:rsidP="00C9662A">
            <w:r>
              <w:t>Comments</w:t>
            </w:r>
          </w:p>
        </w:tc>
      </w:tr>
      <w:tr w:rsidR="00DB5D60" w14:paraId="2A055154" w14:textId="77777777" w:rsidTr="00C9662A">
        <w:trPr>
          <w:trHeight w:val="420"/>
        </w:trPr>
        <w:tc>
          <w:tcPr>
            <w:tcW w:w="4135" w:type="dxa"/>
          </w:tcPr>
          <w:p w14:paraId="092DAB67" w14:textId="48B19955" w:rsidR="00DB5D60" w:rsidRDefault="00413933" w:rsidP="00C9662A">
            <w:r>
              <w:t>Visitor</w:t>
            </w:r>
            <w:r w:rsidR="002D71AA">
              <w:t>:</w:t>
            </w:r>
          </w:p>
        </w:tc>
        <w:tc>
          <w:tcPr>
            <w:tcW w:w="1170" w:type="dxa"/>
            <w:vMerge w:val="restart"/>
          </w:tcPr>
          <w:p w14:paraId="38153F59" w14:textId="77777777" w:rsidR="00DB5D60" w:rsidRDefault="00DB5D60" w:rsidP="00C9662A"/>
        </w:tc>
        <w:tc>
          <w:tcPr>
            <w:tcW w:w="900" w:type="dxa"/>
            <w:vMerge w:val="restart"/>
          </w:tcPr>
          <w:p w14:paraId="65D01492" w14:textId="25A3FAF9" w:rsidR="00DB5D60" w:rsidRDefault="00DB5D60" w:rsidP="00C9662A">
            <w:r>
              <w:t>__:__</w:t>
            </w:r>
          </w:p>
          <w:p w14:paraId="4A93BF96" w14:textId="2032A03F" w:rsidR="00DB5D60" w:rsidRDefault="00F753A2" w:rsidP="00C9662A">
            <w:sdt>
              <w:sdtPr>
                <w:id w:val="143440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5D60">
              <w:t>am</w:t>
            </w:r>
          </w:p>
          <w:p w14:paraId="222C0443" w14:textId="28C66A74" w:rsidR="00DB5D60" w:rsidRDefault="00F753A2" w:rsidP="00C9662A">
            <w:sdt>
              <w:sdtPr>
                <w:id w:val="-136805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5D60">
              <w:t>pm</w:t>
            </w:r>
          </w:p>
        </w:tc>
        <w:tc>
          <w:tcPr>
            <w:tcW w:w="900" w:type="dxa"/>
            <w:vMerge w:val="restart"/>
          </w:tcPr>
          <w:p w14:paraId="2277383E" w14:textId="77777777" w:rsidR="00DB5D60" w:rsidRDefault="00DB5D60" w:rsidP="00C9662A">
            <w:r>
              <w:t>__:__</w:t>
            </w:r>
          </w:p>
          <w:p w14:paraId="52B569B4" w14:textId="77777777" w:rsidR="00DB5D60" w:rsidRDefault="00F753A2" w:rsidP="00C9662A">
            <w:sdt>
              <w:sdtPr>
                <w:id w:val="-9887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5D60">
              <w:t>am</w:t>
            </w:r>
          </w:p>
          <w:p w14:paraId="0DAC4A65" w14:textId="14A50DA9" w:rsidR="00DB5D60" w:rsidRDefault="00F753A2" w:rsidP="00C9662A">
            <w:sdt>
              <w:sdtPr>
                <w:id w:val="-61983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5D60">
              <w:t>pm</w:t>
            </w:r>
          </w:p>
        </w:tc>
        <w:tc>
          <w:tcPr>
            <w:tcW w:w="1890" w:type="dxa"/>
            <w:vMerge w:val="restart"/>
          </w:tcPr>
          <w:p w14:paraId="25AEC62E" w14:textId="40746FD3" w:rsidR="00DB5D60" w:rsidRPr="00DB5D60" w:rsidRDefault="00F753A2" w:rsidP="00C9662A">
            <w:sdt>
              <w:sdtPr>
                <w:id w:val="171023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60" w:rsidRPr="00DB5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5D60" w:rsidRPr="00DB5D60">
              <w:t xml:space="preserve">Mask   </w:t>
            </w:r>
            <w:sdt>
              <w:sdtPr>
                <w:id w:val="173704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60" w:rsidRPr="00DB5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5D60" w:rsidRPr="00DB5D60">
              <w:t xml:space="preserve">Gown   </w:t>
            </w:r>
            <w:sdt>
              <w:sdtPr>
                <w:id w:val="-107557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60" w:rsidRPr="00DB5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5D60" w:rsidRPr="00DB5D60">
              <w:t xml:space="preserve"> Gloves</w:t>
            </w:r>
          </w:p>
        </w:tc>
        <w:tc>
          <w:tcPr>
            <w:tcW w:w="1170" w:type="dxa"/>
            <w:vMerge w:val="restart"/>
          </w:tcPr>
          <w:p w14:paraId="4CBE98DA" w14:textId="256EA9FF" w:rsidR="00DB5D60" w:rsidRPr="00DB5D60" w:rsidRDefault="00F753A2" w:rsidP="00C9662A">
            <w:sdt>
              <w:sdtPr>
                <w:id w:val="128993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60" w:rsidRPr="00DB5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5D60" w:rsidRPr="00DB5D60">
              <w:t xml:space="preserve"> Yes</w:t>
            </w:r>
          </w:p>
          <w:p w14:paraId="3CF5A31C" w14:textId="7DF2B850" w:rsidR="00DB5D60" w:rsidRPr="00DB5D60" w:rsidRDefault="00F753A2" w:rsidP="00C9662A">
            <w:sdt>
              <w:sdtPr>
                <w:id w:val="103114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60" w:rsidRPr="00DB5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5D60" w:rsidRPr="00DB5D60">
              <w:t xml:space="preserve"> No</w:t>
            </w:r>
          </w:p>
        </w:tc>
        <w:tc>
          <w:tcPr>
            <w:tcW w:w="1800" w:type="dxa"/>
            <w:vMerge w:val="restart"/>
          </w:tcPr>
          <w:p w14:paraId="367F3F31" w14:textId="77777777" w:rsidR="00DB5D60" w:rsidRDefault="00DB5D60" w:rsidP="00C9662A"/>
        </w:tc>
        <w:tc>
          <w:tcPr>
            <w:tcW w:w="1620" w:type="dxa"/>
            <w:vMerge w:val="restart"/>
          </w:tcPr>
          <w:p w14:paraId="4AA8025B" w14:textId="77777777" w:rsidR="00DB5D60" w:rsidRDefault="00DB5D60" w:rsidP="00C9662A"/>
        </w:tc>
      </w:tr>
      <w:tr w:rsidR="00DB5D60" w14:paraId="74B96A19" w14:textId="77777777" w:rsidTr="00C9662A">
        <w:trPr>
          <w:trHeight w:val="420"/>
        </w:trPr>
        <w:tc>
          <w:tcPr>
            <w:tcW w:w="4135" w:type="dxa"/>
          </w:tcPr>
          <w:p w14:paraId="53E9F781" w14:textId="60543D06" w:rsidR="00DB5D60" w:rsidRDefault="00413933" w:rsidP="00C9662A">
            <w:r>
              <w:t>Resident</w:t>
            </w:r>
            <w:r w:rsidR="002D71AA">
              <w:t>:</w:t>
            </w:r>
          </w:p>
        </w:tc>
        <w:tc>
          <w:tcPr>
            <w:tcW w:w="1170" w:type="dxa"/>
            <w:vMerge/>
          </w:tcPr>
          <w:p w14:paraId="51C8FC49" w14:textId="77777777" w:rsidR="00DB5D60" w:rsidRDefault="00DB5D60" w:rsidP="00C9662A"/>
        </w:tc>
        <w:tc>
          <w:tcPr>
            <w:tcW w:w="900" w:type="dxa"/>
            <w:vMerge/>
          </w:tcPr>
          <w:p w14:paraId="26834FFE" w14:textId="77777777" w:rsidR="00DB5D60" w:rsidRDefault="00DB5D60" w:rsidP="00C9662A"/>
        </w:tc>
        <w:tc>
          <w:tcPr>
            <w:tcW w:w="900" w:type="dxa"/>
            <w:vMerge/>
          </w:tcPr>
          <w:p w14:paraId="16A08417" w14:textId="77777777" w:rsidR="00DB5D60" w:rsidRDefault="00DB5D60" w:rsidP="00C9662A"/>
        </w:tc>
        <w:tc>
          <w:tcPr>
            <w:tcW w:w="1890" w:type="dxa"/>
            <w:vMerge/>
          </w:tcPr>
          <w:p w14:paraId="26F81E67" w14:textId="77777777" w:rsidR="00DB5D60" w:rsidRPr="00DB5D60" w:rsidRDefault="00DB5D60" w:rsidP="00C9662A"/>
        </w:tc>
        <w:tc>
          <w:tcPr>
            <w:tcW w:w="1170" w:type="dxa"/>
            <w:vMerge/>
          </w:tcPr>
          <w:p w14:paraId="17B32A2A" w14:textId="77777777" w:rsidR="00DB5D60" w:rsidRPr="00DB5D60" w:rsidRDefault="00DB5D60" w:rsidP="00C9662A"/>
        </w:tc>
        <w:tc>
          <w:tcPr>
            <w:tcW w:w="1800" w:type="dxa"/>
            <w:vMerge/>
          </w:tcPr>
          <w:p w14:paraId="4F655171" w14:textId="77777777" w:rsidR="00DB5D60" w:rsidRDefault="00DB5D60" w:rsidP="00C9662A"/>
        </w:tc>
        <w:tc>
          <w:tcPr>
            <w:tcW w:w="1620" w:type="dxa"/>
            <w:vMerge/>
          </w:tcPr>
          <w:p w14:paraId="7CF24120" w14:textId="77777777" w:rsidR="00DB5D60" w:rsidRDefault="00DB5D60" w:rsidP="00C9662A"/>
        </w:tc>
      </w:tr>
      <w:tr w:rsidR="002D71AA" w14:paraId="4AB0E634" w14:textId="77777777" w:rsidTr="00C9662A">
        <w:trPr>
          <w:trHeight w:val="420"/>
        </w:trPr>
        <w:tc>
          <w:tcPr>
            <w:tcW w:w="4135" w:type="dxa"/>
          </w:tcPr>
          <w:p w14:paraId="290DDE8E" w14:textId="0267EF42" w:rsidR="002D71AA" w:rsidRDefault="002D71AA" w:rsidP="002D71AA">
            <w:r>
              <w:t>Visitor:</w:t>
            </w:r>
          </w:p>
        </w:tc>
        <w:tc>
          <w:tcPr>
            <w:tcW w:w="1170" w:type="dxa"/>
            <w:vMerge w:val="restart"/>
          </w:tcPr>
          <w:p w14:paraId="141FBBAA" w14:textId="77777777" w:rsidR="002D71AA" w:rsidRDefault="002D71AA" w:rsidP="002D71AA"/>
        </w:tc>
        <w:tc>
          <w:tcPr>
            <w:tcW w:w="900" w:type="dxa"/>
            <w:vMerge w:val="restart"/>
          </w:tcPr>
          <w:p w14:paraId="1DCC0942" w14:textId="77777777" w:rsidR="002D71AA" w:rsidRDefault="002D71AA" w:rsidP="002D71AA">
            <w:r>
              <w:t>__:__</w:t>
            </w:r>
          </w:p>
          <w:p w14:paraId="378BE0B9" w14:textId="77777777" w:rsidR="002D71AA" w:rsidRDefault="00F753A2" w:rsidP="002D71AA">
            <w:sdt>
              <w:sdtPr>
                <w:id w:val="-57859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>
              <w:t>am</w:t>
            </w:r>
          </w:p>
          <w:p w14:paraId="206F2693" w14:textId="0C38F872" w:rsidR="002D71AA" w:rsidRDefault="00F753A2" w:rsidP="002D71AA">
            <w:sdt>
              <w:sdtPr>
                <w:id w:val="-87483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>
              <w:t>pm</w:t>
            </w:r>
          </w:p>
        </w:tc>
        <w:tc>
          <w:tcPr>
            <w:tcW w:w="900" w:type="dxa"/>
            <w:vMerge w:val="restart"/>
          </w:tcPr>
          <w:p w14:paraId="35B9D6DE" w14:textId="77777777" w:rsidR="002D71AA" w:rsidRDefault="002D71AA" w:rsidP="002D71AA">
            <w:r>
              <w:t>__:__</w:t>
            </w:r>
          </w:p>
          <w:p w14:paraId="3574E22F" w14:textId="77777777" w:rsidR="002D71AA" w:rsidRDefault="00F753A2" w:rsidP="002D71AA">
            <w:sdt>
              <w:sdtPr>
                <w:id w:val="90726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>
              <w:t>am</w:t>
            </w:r>
          </w:p>
          <w:p w14:paraId="6327A99F" w14:textId="6015EF40" w:rsidR="002D71AA" w:rsidRDefault="00F753A2" w:rsidP="002D71AA">
            <w:sdt>
              <w:sdtPr>
                <w:id w:val="145004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>
              <w:t>pm</w:t>
            </w:r>
          </w:p>
        </w:tc>
        <w:tc>
          <w:tcPr>
            <w:tcW w:w="1890" w:type="dxa"/>
            <w:vMerge w:val="restart"/>
          </w:tcPr>
          <w:p w14:paraId="03A318E6" w14:textId="2B4EC596" w:rsidR="002D71AA" w:rsidRPr="00DB5D60" w:rsidRDefault="00F753A2" w:rsidP="002D71AA">
            <w:sdt>
              <w:sdtPr>
                <w:id w:val="35361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 w:rsidRPr="00DB5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 w:rsidRPr="00DB5D60">
              <w:t xml:space="preserve">Mask   </w:t>
            </w:r>
            <w:sdt>
              <w:sdtPr>
                <w:id w:val="179709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 w:rsidRPr="00DB5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 w:rsidRPr="00DB5D60">
              <w:t xml:space="preserve">Gown   </w:t>
            </w:r>
            <w:sdt>
              <w:sdtPr>
                <w:id w:val="-19608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 w:rsidRPr="00DB5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 w:rsidRPr="00DB5D60">
              <w:t xml:space="preserve"> Gloves</w:t>
            </w:r>
          </w:p>
        </w:tc>
        <w:tc>
          <w:tcPr>
            <w:tcW w:w="1170" w:type="dxa"/>
            <w:vMerge w:val="restart"/>
          </w:tcPr>
          <w:p w14:paraId="2759885C" w14:textId="77777777" w:rsidR="002D71AA" w:rsidRPr="00DB5D60" w:rsidRDefault="00F753A2" w:rsidP="002D71AA">
            <w:sdt>
              <w:sdtPr>
                <w:id w:val="91012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 w:rsidRPr="00DB5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 w:rsidRPr="00DB5D60">
              <w:t xml:space="preserve"> Yes</w:t>
            </w:r>
          </w:p>
          <w:p w14:paraId="22FEE4C2" w14:textId="30D0F3BC" w:rsidR="002D71AA" w:rsidRPr="00DB5D60" w:rsidRDefault="00F753A2" w:rsidP="002D71AA">
            <w:sdt>
              <w:sdtPr>
                <w:id w:val="75979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 w:rsidRPr="00DB5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 w:rsidRPr="00DB5D60">
              <w:t xml:space="preserve"> No</w:t>
            </w:r>
          </w:p>
        </w:tc>
        <w:tc>
          <w:tcPr>
            <w:tcW w:w="1800" w:type="dxa"/>
            <w:vMerge w:val="restart"/>
          </w:tcPr>
          <w:p w14:paraId="279A989B" w14:textId="77777777" w:rsidR="002D71AA" w:rsidRDefault="002D71AA" w:rsidP="002D71AA"/>
        </w:tc>
        <w:tc>
          <w:tcPr>
            <w:tcW w:w="1620" w:type="dxa"/>
            <w:vMerge w:val="restart"/>
          </w:tcPr>
          <w:p w14:paraId="70DD39A3" w14:textId="77777777" w:rsidR="002D71AA" w:rsidRDefault="002D71AA" w:rsidP="002D71AA"/>
        </w:tc>
      </w:tr>
      <w:tr w:rsidR="002D71AA" w14:paraId="568FA806" w14:textId="77777777" w:rsidTr="00C9662A">
        <w:trPr>
          <w:trHeight w:val="420"/>
        </w:trPr>
        <w:tc>
          <w:tcPr>
            <w:tcW w:w="4135" w:type="dxa"/>
          </w:tcPr>
          <w:p w14:paraId="15B2CB0C" w14:textId="685276E4" w:rsidR="002D71AA" w:rsidRDefault="002D71AA" w:rsidP="002D71AA">
            <w:r>
              <w:t>Resident:</w:t>
            </w:r>
          </w:p>
        </w:tc>
        <w:tc>
          <w:tcPr>
            <w:tcW w:w="1170" w:type="dxa"/>
            <w:vMerge/>
          </w:tcPr>
          <w:p w14:paraId="07243E17" w14:textId="77777777" w:rsidR="002D71AA" w:rsidRDefault="002D71AA" w:rsidP="002D71AA"/>
        </w:tc>
        <w:tc>
          <w:tcPr>
            <w:tcW w:w="900" w:type="dxa"/>
            <w:vMerge/>
          </w:tcPr>
          <w:p w14:paraId="146EAAB6" w14:textId="77777777" w:rsidR="002D71AA" w:rsidRDefault="002D71AA" w:rsidP="002D71AA"/>
        </w:tc>
        <w:tc>
          <w:tcPr>
            <w:tcW w:w="900" w:type="dxa"/>
            <w:vMerge/>
          </w:tcPr>
          <w:p w14:paraId="7497BDFD" w14:textId="77777777" w:rsidR="002D71AA" w:rsidRDefault="002D71AA" w:rsidP="002D71AA"/>
        </w:tc>
        <w:tc>
          <w:tcPr>
            <w:tcW w:w="1890" w:type="dxa"/>
            <w:vMerge/>
          </w:tcPr>
          <w:p w14:paraId="7C6083C0" w14:textId="77777777" w:rsidR="002D71AA" w:rsidRPr="00DB5D60" w:rsidRDefault="002D71AA" w:rsidP="002D71AA"/>
        </w:tc>
        <w:tc>
          <w:tcPr>
            <w:tcW w:w="1170" w:type="dxa"/>
            <w:vMerge/>
          </w:tcPr>
          <w:p w14:paraId="1DAB4BDF" w14:textId="77777777" w:rsidR="002D71AA" w:rsidRPr="00DB5D60" w:rsidRDefault="002D71AA" w:rsidP="002D71AA"/>
        </w:tc>
        <w:tc>
          <w:tcPr>
            <w:tcW w:w="1800" w:type="dxa"/>
            <w:vMerge/>
          </w:tcPr>
          <w:p w14:paraId="4F8A6BE0" w14:textId="77777777" w:rsidR="002D71AA" w:rsidRDefault="002D71AA" w:rsidP="002D71AA"/>
        </w:tc>
        <w:tc>
          <w:tcPr>
            <w:tcW w:w="1620" w:type="dxa"/>
            <w:vMerge/>
          </w:tcPr>
          <w:p w14:paraId="0C593D41" w14:textId="77777777" w:rsidR="002D71AA" w:rsidRDefault="002D71AA" w:rsidP="002D71AA"/>
        </w:tc>
      </w:tr>
      <w:tr w:rsidR="002D71AA" w14:paraId="5333CE3E" w14:textId="77777777" w:rsidTr="00C9662A">
        <w:trPr>
          <w:trHeight w:val="420"/>
        </w:trPr>
        <w:tc>
          <w:tcPr>
            <w:tcW w:w="4135" w:type="dxa"/>
          </w:tcPr>
          <w:p w14:paraId="7F7C4169" w14:textId="3EA7F758" w:rsidR="002D71AA" w:rsidRDefault="002D71AA" w:rsidP="002D71AA">
            <w:r>
              <w:t>Visitor:</w:t>
            </w:r>
          </w:p>
        </w:tc>
        <w:tc>
          <w:tcPr>
            <w:tcW w:w="1170" w:type="dxa"/>
            <w:vMerge w:val="restart"/>
          </w:tcPr>
          <w:p w14:paraId="5CE66842" w14:textId="77777777" w:rsidR="002D71AA" w:rsidRDefault="002D71AA" w:rsidP="002D71AA"/>
        </w:tc>
        <w:tc>
          <w:tcPr>
            <w:tcW w:w="900" w:type="dxa"/>
            <w:vMerge w:val="restart"/>
          </w:tcPr>
          <w:p w14:paraId="1D35D491" w14:textId="77777777" w:rsidR="002D71AA" w:rsidRDefault="002D71AA" w:rsidP="002D71AA">
            <w:r>
              <w:t>__:__</w:t>
            </w:r>
          </w:p>
          <w:p w14:paraId="35287DB1" w14:textId="77777777" w:rsidR="002D71AA" w:rsidRDefault="00F753A2" w:rsidP="002D71AA">
            <w:sdt>
              <w:sdtPr>
                <w:id w:val="209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>
              <w:t>am</w:t>
            </w:r>
          </w:p>
          <w:p w14:paraId="0E3A836C" w14:textId="6D6ABFEC" w:rsidR="002D71AA" w:rsidRDefault="00F753A2" w:rsidP="002D71AA">
            <w:sdt>
              <w:sdtPr>
                <w:id w:val="-102263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>
              <w:t>pm</w:t>
            </w:r>
          </w:p>
        </w:tc>
        <w:tc>
          <w:tcPr>
            <w:tcW w:w="900" w:type="dxa"/>
            <w:vMerge w:val="restart"/>
          </w:tcPr>
          <w:p w14:paraId="0A7C2C32" w14:textId="77777777" w:rsidR="002D71AA" w:rsidRDefault="002D71AA" w:rsidP="002D71AA">
            <w:r>
              <w:t>__:__</w:t>
            </w:r>
          </w:p>
          <w:p w14:paraId="58B82CD0" w14:textId="77777777" w:rsidR="002D71AA" w:rsidRDefault="00F753A2" w:rsidP="002D71AA">
            <w:sdt>
              <w:sdtPr>
                <w:id w:val="-199540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>
              <w:t>am</w:t>
            </w:r>
          </w:p>
          <w:p w14:paraId="75D078BC" w14:textId="2C9C1FAD" w:rsidR="002D71AA" w:rsidRDefault="00F753A2" w:rsidP="002D71AA">
            <w:sdt>
              <w:sdtPr>
                <w:id w:val="-190181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>
              <w:t>pm</w:t>
            </w:r>
          </w:p>
        </w:tc>
        <w:tc>
          <w:tcPr>
            <w:tcW w:w="1890" w:type="dxa"/>
            <w:vMerge w:val="restart"/>
          </w:tcPr>
          <w:p w14:paraId="59B4AE78" w14:textId="2EE9C450" w:rsidR="002D71AA" w:rsidRPr="00DB5D60" w:rsidRDefault="00F753A2" w:rsidP="002D71AA">
            <w:sdt>
              <w:sdtPr>
                <w:id w:val="-144075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 w:rsidRPr="00DB5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 w:rsidRPr="00DB5D60">
              <w:t xml:space="preserve">Mask   </w:t>
            </w:r>
            <w:sdt>
              <w:sdtPr>
                <w:id w:val="-23184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 w:rsidRPr="00DB5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 w:rsidRPr="00DB5D60">
              <w:t xml:space="preserve">Gown   </w:t>
            </w:r>
            <w:sdt>
              <w:sdtPr>
                <w:id w:val="55405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 w:rsidRPr="00DB5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 w:rsidRPr="00DB5D60">
              <w:t xml:space="preserve"> Gloves</w:t>
            </w:r>
          </w:p>
        </w:tc>
        <w:tc>
          <w:tcPr>
            <w:tcW w:w="1170" w:type="dxa"/>
            <w:vMerge w:val="restart"/>
          </w:tcPr>
          <w:p w14:paraId="1EB4F804" w14:textId="77777777" w:rsidR="002D71AA" w:rsidRPr="00DB5D60" w:rsidRDefault="00F753A2" w:rsidP="002D71AA">
            <w:sdt>
              <w:sdtPr>
                <w:id w:val="15660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 w:rsidRPr="00DB5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 w:rsidRPr="00DB5D60">
              <w:t xml:space="preserve"> Yes</w:t>
            </w:r>
          </w:p>
          <w:p w14:paraId="03961A46" w14:textId="1F9B7F3B" w:rsidR="002D71AA" w:rsidRPr="00DB5D60" w:rsidRDefault="00F753A2" w:rsidP="002D71AA">
            <w:sdt>
              <w:sdtPr>
                <w:id w:val="34837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 w:rsidRPr="00DB5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 w:rsidRPr="00DB5D60">
              <w:t xml:space="preserve"> No</w:t>
            </w:r>
          </w:p>
        </w:tc>
        <w:tc>
          <w:tcPr>
            <w:tcW w:w="1800" w:type="dxa"/>
            <w:vMerge w:val="restart"/>
          </w:tcPr>
          <w:p w14:paraId="307A9964" w14:textId="77777777" w:rsidR="002D71AA" w:rsidRDefault="002D71AA" w:rsidP="002D71AA"/>
        </w:tc>
        <w:tc>
          <w:tcPr>
            <w:tcW w:w="1620" w:type="dxa"/>
            <w:vMerge w:val="restart"/>
          </w:tcPr>
          <w:p w14:paraId="6A5B6060" w14:textId="77777777" w:rsidR="002D71AA" w:rsidRDefault="002D71AA" w:rsidP="002D71AA"/>
        </w:tc>
      </w:tr>
      <w:tr w:rsidR="002D71AA" w14:paraId="20830DA1" w14:textId="77777777" w:rsidTr="00C9662A">
        <w:trPr>
          <w:trHeight w:val="420"/>
        </w:trPr>
        <w:tc>
          <w:tcPr>
            <w:tcW w:w="4135" w:type="dxa"/>
          </w:tcPr>
          <w:p w14:paraId="5BA5F414" w14:textId="4CC8BA18" w:rsidR="002D71AA" w:rsidRDefault="002D71AA" w:rsidP="002D71AA">
            <w:r>
              <w:t>Resident:</w:t>
            </w:r>
          </w:p>
        </w:tc>
        <w:tc>
          <w:tcPr>
            <w:tcW w:w="1170" w:type="dxa"/>
            <w:vMerge/>
          </w:tcPr>
          <w:p w14:paraId="08918DAB" w14:textId="77777777" w:rsidR="002D71AA" w:rsidRDefault="002D71AA" w:rsidP="002D71AA"/>
        </w:tc>
        <w:tc>
          <w:tcPr>
            <w:tcW w:w="900" w:type="dxa"/>
            <w:vMerge/>
          </w:tcPr>
          <w:p w14:paraId="52F489E6" w14:textId="77777777" w:rsidR="002D71AA" w:rsidRDefault="002D71AA" w:rsidP="002D71AA"/>
        </w:tc>
        <w:tc>
          <w:tcPr>
            <w:tcW w:w="900" w:type="dxa"/>
            <w:vMerge/>
          </w:tcPr>
          <w:p w14:paraId="0A5B1FEA" w14:textId="77777777" w:rsidR="002D71AA" w:rsidRDefault="002D71AA" w:rsidP="002D71AA"/>
        </w:tc>
        <w:tc>
          <w:tcPr>
            <w:tcW w:w="1890" w:type="dxa"/>
            <w:vMerge/>
          </w:tcPr>
          <w:p w14:paraId="64E401F0" w14:textId="77777777" w:rsidR="002D71AA" w:rsidRPr="00DB5D60" w:rsidRDefault="002D71AA" w:rsidP="002D71AA"/>
        </w:tc>
        <w:tc>
          <w:tcPr>
            <w:tcW w:w="1170" w:type="dxa"/>
            <w:vMerge/>
          </w:tcPr>
          <w:p w14:paraId="1A2B3B4B" w14:textId="77777777" w:rsidR="002D71AA" w:rsidRPr="00DB5D60" w:rsidRDefault="002D71AA" w:rsidP="002D71AA"/>
        </w:tc>
        <w:tc>
          <w:tcPr>
            <w:tcW w:w="1800" w:type="dxa"/>
            <w:vMerge/>
          </w:tcPr>
          <w:p w14:paraId="078E5D54" w14:textId="77777777" w:rsidR="002D71AA" w:rsidRDefault="002D71AA" w:rsidP="002D71AA"/>
        </w:tc>
        <w:tc>
          <w:tcPr>
            <w:tcW w:w="1620" w:type="dxa"/>
            <w:vMerge/>
          </w:tcPr>
          <w:p w14:paraId="7B9F1204" w14:textId="77777777" w:rsidR="002D71AA" w:rsidRDefault="002D71AA" w:rsidP="002D71AA"/>
        </w:tc>
      </w:tr>
      <w:tr w:rsidR="002D71AA" w14:paraId="152C8271" w14:textId="77777777" w:rsidTr="00C9662A">
        <w:trPr>
          <w:trHeight w:val="420"/>
        </w:trPr>
        <w:tc>
          <w:tcPr>
            <w:tcW w:w="4135" w:type="dxa"/>
          </w:tcPr>
          <w:p w14:paraId="057BF4AC" w14:textId="4B97FD5D" w:rsidR="002D71AA" w:rsidRDefault="002D71AA" w:rsidP="002D71AA">
            <w:r>
              <w:t>Visitor:</w:t>
            </w:r>
          </w:p>
        </w:tc>
        <w:tc>
          <w:tcPr>
            <w:tcW w:w="1170" w:type="dxa"/>
            <w:vMerge w:val="restart"/>
          </w:tcPr>
          <w:p w14:paraId="7F661D48" w14:textId="77777777" w:rsidR="002D71AA" w:rsidRDefault="002D71AA" w:rsidP="002D71AA"/>
        </w:tc>
        <w:tc>
          <w:tcPr>
            <w:tcW w:w="900" w:type="dxa"/>
            <w:vMerge w:val="restart"/>
          </w:tcPr>
          <w:p w14:paraId="25DC5722" w14:textId="77777777" w:rsidR="002D71AA" w:rsidRDefault="002D71AA" w:rsidP="002D71AA">
            <w:r>
              <w:t>__:__</w:t>
            </w:r>
          </w:p>
          <w:p w14:paraId="11076D6D" w14:textId="77777777" w:rsidR="002D71AA" w:rsidRDefault="00F753A2" w:rsidP="002D71AA">
            <w:sdt>
              <w:sdtPr>
                <w:id w:val="-150281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>
              <w:t>am</w:t>
            </w:r>
          </w:p>
          <w:p w14:paraId="0B7E5935" w14:textId="64FD994E" w:rsidR="002D71AA" w:rsidRDefault="00F753A2" w:rsidP="002D71AA">
            <w:sdt>
              <w:sdtPr>
                <w:id w:val="-4430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>
              <w:t>pm</w:t>
            </w:r>
          </w:p>
        </w:tc>
        <w:tc>
          <w:tcPr>
            <w:tcW w:w="900" w:type="dxa"/>
            <w:vMerge w:val="restart"/>
          </w:tcPr>
          <w:p w14:paraId="057AE575" w14:textId="77777777" w:rsidR="002D71AA" w:rsidRDefault="002D71AA" w:rsidP="002D71AA">
            <w:r>
              <w:t>__:__</w:t>
            </w:r>
          </w:p>
          <w:p w14:paraId="56C169E8" w14:textId="77777777" w:rsidR="002D71AA" w:rsidRDefault="00F753A2" w:rsidP="002D71AA">
            <w:sdt>
              <w:sdtPr>
                <w:id w:val="-11860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>
              <w:t>am</w:t>
            </w:r>
          </w:p>
          <w:p w14:paraId="0930F816" w14:textId="5508D028" w:rsidR="002D71AA" w:rsidRDefault="00F753A2" w:rsidP="002D71AA">
            <w:sdt>
              <w:sdtPr>
                <w:id w:val="-192449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>
              <w:t>pm</w:t>
            </w:r>
          </w:p>
        </w:tc>
        <w:tc>
          <w:tcPr>
            <w:tcW w:w="1890" w:type="dxa"/>
            <w:vMerge w:val="restart"/>
          </w:tcPr>
          <w:p w14:paraId="36AA0F74" w14:textId="03607824" w:rsidR="002D71AA" w:rsidRPr="00DB5D60" w:rsidRDefault="00F753A2" w:rsidP="002D71AA">
            <w:sdt>
              <w:sdtPr>
                <w:id w:val="-195116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 w:rsidRPr="00DB5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 w:rsidRPr="00DB5D60">
              <w:t xml:space="preserve">Mask   </w:t>
            </w:r>
            <w:sdt>
              <w:sdtPr>
                <w:id w:val="59375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 w:rsidRPr="00DB5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 w:rsidRPr="00DB5D60">
              <w:t xml:space="preserve">Gown   </w:t>
            </w:r>
            <w:sdt>
              <w:sdtPr>
                <w:id w:val="207600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 w:rsidRPr="00DB5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 w:rsidRPr="00DB5D60">
              <w:t xml:space="preserve"> Gloves</w:t>
            </w:r>
          </w:p>
        </w:tc>
        <w:tc>
          <w:tcPr>
            <w:tcW w:w="1170" w:type="dxa"/>
            <w:vMerge w:val="restart"/>
          </w:tcPr>
          <w:p w14:paraId="40B4CB1C" w14:textId="77777777" w:rsidR="002D71AA" w:rsidRPr="00DB5D60" w:rsidRDefault="00F753A2" w:rsidP="002D71AA">
            <w:sdt>
              <w:sdtPr>
                <w:id w:val="174707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 w:rsidRPr="00DB5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 w:rsidRPr="00DB5D60">
              <w:t xml:space="preserve"> Yes</w:t>
            </w:r>
          </w:p>
          <w:p w14:paraId="351F961B" w14:textId="72E0D3DA" w:rsidR="002D71AA" w:rsidRPr="00DB5D60" w:rsidRDefault="00F753A2" w:rsidP="002D71AA">
            <w:sdt>
              <w:sdtPr>
                <w:id w:val="-74772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 w:rsidRPr="00DB5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 w:rsidRPr="00DB5D60">
              <w:t xml:space="preserve"> No</w:t>
            </w:r>
          </w:p>
        </w:tc>
        <w:tc>
          <w:tcPr>
            <w:tcW w:w="1800" w:type="dxa"/>
            <w:vMerge w:val="restart"/>
          </w:tcPr>
          <w:p w14:paraId="17CE4FCB" w14:textId="77777777" w:rsidR="002D71AA" w:rsidRDefault="002D71AA" w:rsidP="002D71AA"/>
        </w:tc>
        <w:tc>
          <w:tcPr>
            <w:tcW w:w="1620" w:type="dxa"/>
            <w:vMerge w:val="restart"/>
          </w:tcPr>
          <w:p w14:paraId="60D7EB3F" w14:textId="77777777" w:rsidR="002D71AA" w:rsidRDefault="002D71AA" w:rsidP="002D71AA"/>
        </w:tc>
      </w:tr>
      <w:tr w:rsidR="002D71AA" w14:paraId="7939EE3E" w14:textId="77777777" w:rsidTr="00C9662A">
        <w:trPr>
          <w:trHeight w:val="420"/>
        </w:trPr>
        <w:tc>
          <w:tcPr>
            <w:tcW w:w="4135" w:type="dxa"/>
          </w:tcPr>
          <w:p w14:paraId="1796A85B" w14:textId="20DFC00A" w:rsidR="002D71AA" w:rsidRDefault="002D71AA" w:rsidP="002D71AA">
            <w:r>
              <w:t>Resident:</w:t>
            </w:r>
          </w:p>
        </w:tc>
        <w:tc>
          <w:tcPr>
            <w:tcW w:w="1170" w:type="dxa"/>
            <w:vMerge/>
          </w:tcPr>
          <w:p w14:paraId="09C5632F" w14:textId="77777777" w:rsidR="002D71AA" w:rsidRDefault="002D71AA" w:rsidP="002D71AA"/>
        </w:tc>
        <w:tc>
          <w:tcPr>
            <w:tcW w:w="900" w:type="dxa"/>
            <w:vMerge/>
          </w:tcPr>
          <w:p w14:paraId="747AB76C" w14:textId="77777777" w:rsidR="002D71AA" w:rsidRDefault="002D71AA" w:rsidP="002D71AA"/>
        </w:tc>
        <w:tc>
          <w:tcPr>
            <w:tcW w:w="900" w:type="dxa"/>
            <w:vMerge/>
          </w:tcPr>
          <w:p w14:paraId="22DB90AA" w14:textId="77777777" w:rsidR="002D71AA" w:rsidRDefault="002D71AA" w:rsidP="002D71AA"/>
        </w:tc>
        <w:tc>
          <w:tcPr>
            <w:tcW w:w="1890" w:type="dxa"/>
            <w:vMerge/>
          </w:tcPr>
          <w:p w14:paraId="5C4988EC" w14:textId="77777777" w:rsidR="002D71AA" w:rsidRPr="00DB5D60" w:rsidRDefault="002D71AA" w:rsidP="002D71AA"/>
        </w:tc>
        <w:tc>
          <w:tcPr>
            <w:tcW w:w="1170" w:type="dxa"/>
            <w:vMerge/>
          </w:tcPr>
          <w:p w14:paraId="0C16A44C" w14:textId="77777777" w:rsidR="002D71AA" w:rsidRPr="00DB5D60" w:rsidRDefault="002D71AA" w:rsidP="002D71AA"/>
        </w:tc>
        <w:tc>
          <w:tcPr>
            <w:tcW w:w="1800" w:type="dxa"/>
            <w:vMerge/>
          </w:tcPr>
          <w:p w14:paraId="5BA9B3ED" w14:textId="77777777" w:rsidR="002D71AA" w:rsidRDefault="002D71AA" w:rsidP="002D71AA"/>
        </w:tc>
        <w:tc>
          <w:tcPr>
            <w:tcW w:w="1620" w:type="dxa"/>
            <w:vMerge/>
          </w:tcPr>
          <w:p w14:paraId="18686D68" w14:textId="77777777" w:rsidR="002D71AA" w:rsidRDefault="002D71AA" w:rsidP="002D71AA"/>
        </w:tc>
      </w:tr>
      <w:tr w:rsidR="002D71AA" w14:paraId="725F051E" w14:textId="77777777" w:rsidTr="00C9662A">
        <w:trPr>
          <w:trHeight w:val="420"/>
        </w:trPr>
        <w:tc>
          <w:tcPr>
            <w:tcW w:w="4135" w:type="dxa"/>
          </w:tcPr>
          <w:p w14:paraId="6794DB7A" w14:textId="42D6FEA6" w:rsidR="002D71AA" w:rsidRDefault="002D71AA" w:rsidP="002D71AA">
            <w:r>
              <w:t>Visitor:</w:t>
            </w:r>
          </w:p>
        </w:tc>
        <w:tc>
          <w:tcPr>
            <w:tcW w:w="1170" w:type="dxa"/>
            <w:vMerge w:val="restart"/>
          </w:tcPr>
          <w:p w14:paraId="54B4BA86" w14:textId="77777777" w:rsidR="002D71AA" w:rsidRDefault="002D71AA" w:rsidP="002D71AA"/>
        </w:tc>
        <w:tc>
          <w:tcPr>
            <w:tcW w:w="900" w:type="dxa"/>
            <w:vMerge w:val="restart"/>
          </w:tcPr>
          <w:p w14:paraId="045E60B2" w14:textId="77777777" w:rsidR="002D71AA" w:rsidRDefault="002D71AA" w:rsidP="002D71AA">
            <w:r>
              <w:t>__:__</w:t>
            </w:r>
          </w:p>
          <w:p w14:paraId="33B039C6" w14:textId="77777777" w:rsidR="002D71AA" w:rsidRDefault="00F753A2" w:rsidP="002D71AA">
            <w:sdt>
              <w:sdtPr>
                <w:id w:val="-53912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>
              <w:t>am</w:t>
            </w:r>
          </w:p>
          <w:p w14:paraId="34649367" w14:textId="0AA521BF" w:rsidR="002D71AA" w:rsidRDefault="00F753A2" w:rsidP="002D71AA">
            <w:sdt>
              <w:sdtPr>
                <w:id w:val="-61968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>
              <w:t>pm</w:t>
            </w:r>
          </w:p>
        </w:tc>
        <w:tc>
          <w:tcPr>
            <w:tcW w:w="900" w:type="dxa"/>
            <w:vMerge w:val="restart"/>
          </w:tcPr>
          <w:p w14:paraId="3956D66D" w14:textId="77777777" w:rsidR="002D71AA" w:rsidRDefault="002D71AA" w:rsidP="002D71AA">
            <w:r>
              <w:t>__:__</w:t>
            </w:r>
          </w:p>
          <w:p w14:paraId="536CE126" w14:textId="77777777" w:rsidR="002D71AA" w:rsidRDefault="00F753A2" w:rsidP="002D71AA">
            <w:sdt>
              <w:sdtPr>
                <w:id w:val="-167271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>
              <w:t>am</w:t>
            </w:r>
          </w:p>
          <w:p w14:paraId="11779F67" w14:textId="13064892" w:rsidR="002D71AA" w:rsidRDefault="00F753A2" w:rsidP="002D71AA">
            <w:sdt>
              <w:sdtPr>
                <w:id w:val="-120108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>
              <w:t>pm</w:t>
            </w:r>
          </w:p>
        </w:tc>
        <w:tc>
          <w:tcPr>
            <w:tcW w:w="1890" w:type="dxa"/>
            <w:vMerge w:val="restart"/>
          </w:tcPr>
          <w:p w14:paraId="352AE2BF" w14:textId="1FD15D35" w:rsidR="002D71AA" w:rsidRPr="00DB5D60" w:rsidRDefault="00F753A2" w:rsidP="002D71AA">
            <w:sdt>
              <w:sdtPr>
                <w:id w:val="34406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 w:rsidRPr="00DB5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 w:rsidRPr="00DB5D60">
              <w:t xml:space="preserve">Mask   </w:t>
            </w:r>
            <w:sdt>
              <w:sdtPr>
                <w:id w:val="7193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 w:rsidRPr="00DB5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 w:rsidRPr="00DB5D60">
              <w:t xml:space="preserve">Gown   </w:t>
            </w:r>
            <w:sdt>
              <w:sdtPr>
                <w:id w:val="-208529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 w:rsidRPr="00DB5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 w:rsidRPr="00DB5D60">
              <w:t xml:space="preserve"> Gloves</w:t>
            </w:r>
          </w:p>
        </w:tc>
        <w:tc>
          <w:tcPr>
            <w:tcW w:w="1170" w:type="dxa"/>
            <w:vMerge w:val="restart"/>
          </w:tcPr>
          <w:p w14:paraId="6C91DF82" w14:textId="77777777" w:rsidR="002D71AA" w:rsidRPr="00DB5D60" w:rsidRDefault="00F753A2" w:rsidP="002D71AA">
            <w:sdt>
              <w:sdtPr>
                <w:id w:val="-91100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 w:rsidRPr="00DB5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 w:rsidRPr="00DB5D60">
              <w:t xml:space="preserve"> Yes</w:t>
            </w:r>
          </w:p>
          <w:p w14:paraId="4949994B" w14:textId="3338640E" w:rsidR="002D71AA" w:rsidRPr="00DB5D60" w:rsidRDefault="00F753A2" w:rsidP="002D71AA">
            <w:sdt>
              <w:sdtPr>
                <w:id w:val="-171356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 w:rsidRPr="00DB5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 w:rsidRPr="00DB5D60">
              <w:t xml:space="preserve"> No</w:t>
            </w:r>
          </w:p>
        </w:tc>
        <w:tc>
          <w:tcPr>
            <w:tcW w:w="1800" w:type="dxa"/>
            <w:vMerge w:val="restart"/>
          </w:tcPr>
          <w:p w14:paraId="278ABF45" w14:textId="77777777" w:rsidR="002D71AA" w:rsidRDefault="002D71AA" w:rsidP="002D71AA"/>
        </w:tc>
        <w:tc>
          <w:tcPr>
            <w:tcW w:w="1620" w:type="dxa"/>
            <w:vMerge w:val="restart"/>
          </w:tcPr>
          <w:p w14:paraId="10D8788F" w14:textId="77777777" w:rsidR="002D71AA" w:rsidRDefault="002D71AA" w:rsidP="002D71AA"/>
        </w:tc>
      </w:tr>
      <w:tr w:rsidR="002D71AA" w14:paraId="32F668EB" w14:textId="77777777" w:rsidTr="00C9662A">
        <w:trPr>
          <w:trHeight w:val="420"/>
        </w:trPr>
        <w:tc>
          <w:tcPr>
            <w:tcW w:w="4135" w:type="dxa"/>
          </w:tcPr>
          <w:p w14:paraId="65634007" w14:textId="4CF3F6ED" w:rsidR="002D71AA" w:rsidRDefault="002D71AA" w:rsidP="002D71AA">
            <w:r>
              <w:t>Resident:</w:t>
            </w:r>
          </w:p>
        </w:tc>
        <w:tc>
          <w:tcPr>
            <w:tcW w:w="1170" w:type="dxa"/>
            <w:vMerge/>
          </w:tcPr>
          <w:p w14:paraId="2B9C4434" w14:textId="77777777" w:rsidR="002D71AA" w:rsidRDefault="002D71AA" w:rsidP="002D71AA"/>
        </w:tc>
        <w:tc>
          <w:tcPr>
            <w:tcW w:w="900" w:type="dxa"/>
            <w:vMerge/>
          </w:tcPr>
          <w:p w14:paraId="24F15BCE" w14:textId="77777777" w:rsidR="002D71AA" w:rsidRDefault="002D71AA" w:rsidP="002D71AA"/>
        </w:tc>
        <w:tc>
          <w:tcPr>
            <w:tcW w:w="900" w:type="dxa"/>
            <w:vMerge/>
          </w:tcPr>
          <w:p w14:paraId="5A5BAA4D" w14:textId="77777777" w:rsidR="002D71AA" w:rsidRDefault="002D71AA" w:rsidP="002D71AA"/>
        </w:tc>
        <w:tc>
          <w:tcPr>
            <w:tcW w:w="1890" w:type="dxa"/>
            <w:vMerge/>
          </w:tcPr>
          <w:p w14:paraId="09A13C38" w14:textId="77777777" w:rsidR="002D71AA" w:rsidRPr="00DB5D60" w:rsidRDefault="002D71AA" w:rsidP="002D71AA"/>
        </w:tc>
        <w:tc>
          <w:tcPr>
            <w:tcW w:w="1170" w:type="dxa"/>
            <w:vMerge/>
          </w:tcPr>
          <w:p w14:paraId="098FE792" w14:textId="77777777" w:rsidR="002D71AA" w:rsidRPr="00DB5D60" w:rsidRDefault="002D71AA" w:rsidP="002D71AA"/>
        </w:tc>
        <w:tc>
          <w:tcPr>
            <w:tcW w:w="1800" w:type="dxa"/>
            <w:vMerge/>
          </w:tcPr>
          <w:p w14:paraId="70B37A7E" w14:textId="77777777" w:rsidR="002D71AA" w:rsidRDefault="002D71AA" w:rsidP="002D71AA"/>
        </w:tc>
        <w:tc>
          <w:tcPr>
            <w:tcW w:w="1620" w:type="dxa"/>
            <w:vMerge/>
          </w:tcPr>
          <w:p w14:paraId="306F254B" w14:textId="77777777" w:rsidR="002D71AA" w:rsidRDefault="002D71AA" w:rsidP="002D71AA"/>
        </w:tc>
      </w:tr>
      <w:tr w:rsidR="002D71AA" w14:paraId="65A61BE3" w14:textId="77777777" w:rsidTr="00C9662A">
        <w:trPr>
          <w:trHeight w:val="420"/>
        </w:trPr>
        <w:tc>
          <w:tcPr>
            <w:tcW w:w="4135" w:type="dxa"/>
          </w:tcPr>
          <w:p w14:paraId="4254556C" w14:textId="4654CD05" w:rsidR="002D71AA" w:rsidRDefault="002D71AA" w:rsidP="002D71AA">
            <w:r>
              <w:t>Visitor:</w:t>
            </w:r>
          </w:p>
        </w:tc>
        <w:tc>
          <w:tcPr>
            <w:tcW w:w="1170" w:type="dxa"/>
            <w:vMerge w:val="restart"/>
          </w:tcPr>
          <w:p w14:paraId="385DDE16" w14:textId="77777777" w:rsidR="002D71AA" w:rsidRDefault="002D71AA" w:rsidP="002D71AA"/>
        </w:tc>
        <w:tc>
          <w:tcPr>
            <w:tcW w:w="900" w:type="dxa"/>
            <w:vMerge w:val="restart"/>
          </w:tcPr>
          <w:p w14:paraId="7F3D362D" w14:textId="77777777" w:rsidR="002D71AA" w:rsidRDefault="002D71AA" w:rsidP="002D71AA">
            <w:r>
              <w:t>__:__</w:t>
            </w:r>
          </w:p>
          <w:p w14:paraId="6A544FA9" w14:textId="77777777" w:rsidR="002D71AA" w:rsidRDefault="00F753A2" w:rsidP="002D71AA">
            <w:sdt>
              <w:sdtPr>
                <w:id w:val="-13271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>
              <w:t>am</w:t>
            </w:r>
          </w:p>
          <w:p w14:paraId="041DC145" w14:textId="3F80F537" w:rsidR="002D71AA" w:rsidRDefault="00F753A2" w:rsidP="002D71AA">
            <w:sdt>
              <w:sdtPr>
                <w:id w:val="417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>
              <w:t>pm</w:t>
            </w:r>
          </w:p>
        </w:tc>
        <w:tc>
          <w:tcPr>
            <w:tcW w:w="900" w:type="dxa"/>
            <w:vMerge w:val="restart"/>
          </w:tcPr>
          <w:p w14:paraId="14461EDB" w14:textId="77777777" w:rsidR="002D71AA" w:rsidRDefault="002D71AA" w:rsidP="002D71AA">
            <w:r>
              <w:t>__:__</w:t>
            </w:r>
          </w:p>
          <w:p w14:paraId="611A7034" w14:textId="77777777" w:rsidR="002D71AA" w:rsidRDefault="00F753A2" w:rsidP="002D71AA">
            <w:sdt>
              <w:sdtPr>
                <w:id w:val="-43274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>
              <w:t>am</w:t>
            </w:r>
          </w:p>
          <w:p w14:paraId="048C2E4A" w14:textId="4E4F6104" w:rsidR="002D71AA" w:rsidRDefault="00F753A2" w:rsidP="002D71AA">
            <w:sdt>
              <w:sdtPr>
                <w:id w:val="183710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>
              <w:t>pm</w:t>
            </w:r>
          </w:p>
        </w:tc>
        <w:tc>
          <w:tcPr>
            <w:tcW w:w="1890" w:type="dxa"/>
            <w:vMerge w:val="restart"/>
          </w:tcPr>
          <w:p w14:paraId="10D88588" w14:textId="0AA6F532" w:rsidR="002D71AA" w:rsidRPr="00DB5D60" w:rsidRDefault="00F753A2" w:rsidP="002D71AA">
            <w:sdt>
              <w:sdtPr>
                <w:id w:val="-44422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 w:rsidRPr="00DB5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 w:rsidRPr="00DB5D60">
              <w:t xml:space="preserve">Mask   </w:t>
            </w:r>
            <w:sdt>
              <w:sdtPr>
                <w:id w:val="167183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 w:rsidRPr="00DB5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 w:rsidRPr="00DB5D60">
              <w:t xml:space="preserve">Gown   </w:t>
            </w:r>
            <w:sdt>
              <w:sdtPr>
                <w:id w:val="88561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 w:rsidRPr="00DB5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 w:rsidRPr="00DB5D60">
              <w:t xml:space="preserve"> Gloves</w:t>
            </w:r>
          </w:p>
        </w:tc>
        <w:tc>
          <w:tcPr>
            <w:tcW w:w="1170" w:type="dxa"/>
            <w:vMerge w:val="restart"/>
          </w:tcPr>
          <w:p w14:paraId="3D8EB0DE" w14:textId="77777777" w:rsidR="002D71AA" w:rsidRPr="00DB5D60" w:rsidRDefault="00F753A2" w:rsidP="002D71AA">
            <w:sdt>
              <w:sdtPr>
                <w:id w:val="62497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 w:rsidRPr="00DB5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 w:rsidRPr="00DB5D60">
              <w:t xml:space="preserve"> Yes</w:t>
            </w:r>
          </w:p>
          <w:p w14:paraId="5D87722B" w14:textId="2624123A" w:rsidR="002D71AA" w:rsidRPr="00DB5D60" w:rsidRDefault="00F753A2" w:rsidP="002D71AA">
            <w:sdt>
              <w:sdtPr>
                <w:id w:val="133503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 w:rsidRPr="00DB5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 w:rsidRPr="00DB5D60">
              <w:t xml:space="preserve"> No</w:t>
            </w:r>
          </w:p>
        </w:tc>
        <w:tc>
          <w:tcPr>
            <w:tcW w:w="1800" w:type="dxa"/>
            <w:vMerge w:val="restart"/>
          </w:tcPr>
          <w:p w14:paraId="3033CB91" w14:textId="77777777" w:rsidR="002D71AA" w:rsidRDefault="002D71AA" w:rsidP="002D71AA"/>
        </w:tc>
        <w:tc>
          <w:tcPr>
            <w:tcW w:w="1620" w:type="dxa"/>
            <w:vMerge w:val="restart"/>
          </w:tcPr>
          <w:p w14:paraId="4E153B63" w14:textId="77777777" w:rsidR="002D71AA" w:rsidRDefault="002D71AA" w:rsidP="002D71AA"/>
        </w:tc>
      </w:tr>
      <w:tr w:rsidR="002D71AA" w14:paraId="7F6FA399" w14:textId="77777777" w:rsidTr="00C9662A">
        <w:trPr>
          <w:trHeight w:val="420"/>
        </w:trPr>
        <w:tc>
          <w:tcPr>
            <w:tcW w:w="4135" w:type="dxa"/>
          </w:tcPr>
          <w:p w14:paraId="7CB0E92C" w14:textId="3E4A1A60" w:rsidR="002D71AA" w:rsidRDefault="002D71AA" w:rsidP="002D71AA">
            <w:r>
              <w:t>Resident:</w:t>
            </w:r>
          </w:p>
        </w:tc>
        <w:tc>
          <w:tcPr>
            <w:tcW w:w="1170" w:type="dxa"/>
            <w:vMerge/>
          </w:tcPr>
          <w:p w14:paraId="29EE45BB" w14:textId="77777777" w:rsidR="002D71AA" w:rsidRDefault="002D71AA" w:rsidP="002D71AA"/>
        </w:tc>
        <w:tc>
          <w:tcPr>
            <w:tcW w:w="900" w:type="dxa"/>
            <w:vMerge/>
          </w:tcPr>
          <w:p w14:paraId="34F5DD71" w14:textId="77777777" w:rsidR="002D71AA" w:rsidRDefault="002D71AA" w:rsidP="002D71AA"/>
        </w:tc>
        <w:tc>
          <w:tcPr>
            <w:tcW w:w="900" w:type="dxa"/>
            <w:vMerge/>
          </w:tcPr>
          <w:p w14:paraId="573D0EF7" w14:textId="77777777" w:rsidR="002D71AA" w:rsidRDefault="002D71AA" w:rsidP="002D71AA"/>
        </w:tc>
        <w:tc>
          <w:tcPr>
            <w:tcW w:w="1890" w:type="dxa"/>
            <w:vMerge/>
          </w:tcPr>
          <w:p w14:paraId="5C740E8B" w14:textId="77777777" w:rsidR="002D71AA" w:rsidRPr="00DB5D60" w:rsidRDefault="002D71AA" w:rsidP="002D71AA"/>
        </w:tc>
        <w:tc>
          <w:tcPr>
            <w:tcW w:w="1170" w:type="dxa"/>
            <w:vMerge/>
          </w:tcPr>
          <w:p w14:paraId="6B5ECB27" w14:textId="77777777" w:rsidR="002D71AA" w:rsidRPr="00DB5D60" w:rsidRDefault="002D71AA" w:rsidP="002D71AA"/>
        </w:tc>
        <w:tc>
          <w:tcPr>
            <w:tcW w:w="1800" w:type="dxa"/>
            <w:vMerge/>
          </w:tcPr>
          <w:p w14:paraId="2EA47D26" w14:textId="77777777" w:rsidR="002D71AA" w:rsidRDefault="002D71AA" w:rsidP="002D71AA"/>
        </w:tc>
        <w:tc>
          <w:tcPr>
            <w:tcW w:w="1620" w:type="dxa"/>
            <w:vMerge/>
          </w:tcPr>
          <w:p w14:paraId="7761D685" w14:textId="77777777" w:rsidR="002D71AA" w:rsidRDefault="002D71AA" w:rsidP="002D71AA"/>
        </w:tc>
      </w:tr>
      <w:tr w:rsidR="002D71AA" w14:paraId="2E77CCA3" w14:textId="77777777" w:rsidTr="00C9662A">
        <w:trPr>
          <w:trHeight w:val="420"/>
        </w:trPr>
        <w:tc>
          <w:tcPr>
            <w:tcW w:w="4135" w:type="dxa"/>
          </w:tcPr>
          <w:p w14:paraId="3088B4A6" w14:textId="3BE29B62" w:rsidR="002D71AA" w:rsidRDefault="002D71AA" w:rsidP="002D71AA">
            <w:r>
              <w:t>Visitor:</w:t>
            </w:r>
          </w:p>
        </w:tc>
        <w:tc>
          <w:tcPr>
            <w:tcW w:w="1170" w:type="dxa"/>
            <w:vMerge w:val="restart"/>
          </w:tcPr>
          <w:p w14:paraId="07870E56" w14:textId="77777777" w:rsidR="002D71AA" w:rsidRDefault="002D71AA" w:rsidP="002D71AA"/>
        </w:tc>
        <w:tc>
          <w:tcPr>
            <w:tcW w:w="900" w:type="dxa"/>
            <w:vMerge w:val="restart"/>
          </w:tcPr>
          <w:p w14:paraId="20F8CA6F" w14:textId="77777777" w:rsidR="002D71AA" w:rsidRDefault="002D71AA" w:rsidP="002D71AA">
            <w:r>
              <w:t>__:__</w:t>
            </w:r>
          </w:p>
          <w:p w14:paraId="037AB93A" w14:textId="77777777" w:rsidR="002D71AA" w:rsidRDefault="00F753A2" w:rsidP="002D71AA">
            <w:sdt>
              <w:sdtPr>
                <w:id w:val="-156710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>
              <w:t>am</w:t>
            </w:r>
          </w:p>
          <w:p w14:paraId="633DBE66" w14:textId="1620A2B1" w:rsidR="002D71AA" w:rsidRDefault="00F753A2" w:rsidP="002D71AA">
            <w:sdt>
              <w:sdtPr>
                <w:id w:val="-683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>
              <w:t>pm</w:t>
            </w:r>
          </w:p>
        </w:tc>
        <w:tc>
          <w:tcPr>
            <w:tcW w:w="900" w:type="dxa"/>
            <w:vMerge w:val="restart"/>
          </w:tcPr>
          <w:p w14:paraId="12A396C9" w14:textId="77777777" w:rsidR="002D71AA" w:rsidRDefault="002D71AA" w:rsidP="002D71AA">
            <w:r>
              <w:t>__:__</w:t>
            </w:r>
          </w:p>
          <w:p w14:paraId="28DC57D7" w14:textId="77777777" w:rsidR="002D71AA" w:rsidRDefault="00F753A2" w:rsidP="002D71AA">
            <w:sdt>
              <w:sdtPr>
                <w:id w:val="-139966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>
              <w:t>am</w:t>
            </w:r>
          </w:p>
          <w:p w14:paraId="52BE41FE" w14:textId="28229D23" w:rsidR="002D71AA" w:rsidRDefault="00F753A2" w:rsidP="002D71AA">
            <w:sdt>
              <w:sdtPr>
                <w:id w:val="50124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>
              <w:t>pm</w:t>
            </w:r>
          </w:p>
        </w:tc>
        <w:tc>
          <w:tcPr>
            <w:tcW w:w="1890" w:type="dxa"/>
            <w:vMerge w:val="restart"/>
          </w:tcPr>
          <w:p w14:paraId="67F69F89" w14:textId="78A26F04" w:rsidR="002D71AA" w:rsidRPr="00DB5D60" w:rsidRDefault="00F753A2" w:rsidP="002D71AA">
            <w:sdt>
              <w:sdtPr>
                <w:id w:val="-112507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 w:rsidRPr="00DB5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 w:rsidRPr="00DB5D60">
              <w:t xml:space="preserve">Mask   </w:t>
            </w:r>
            <w:sdt>
              <w:sdtPr>
                <w:id w:val="-89134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 w:rsidRPr="00DB5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 w:rsidRPr="00DB5D60">
              <w:t xml:space="preserve">Gown   </w:t>
            </w:r>
            <w:sdt>
              <w:sdtPr>
                <w:id w:val="-76468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 w:rsidRPr="00DB5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 w:rsidRPr="00DB5D60">
              <w:t xml:space="preserve"> Gloves</w:t>
            </w:r>
          </w:p>
        </w:tc>
        <w:tc>
          <w:tcPr>
            <w:tcW w:w="1170" w:type="dxa"/>
            <w:vMerge w:val="restart"/>
          </w:tcPr>
          <w:p w14:paraId="348371BA" w14:textId="77777777" w:rsidR="002D71AA" w:rsidRPr="00DB5D60" w:rsidRDefault="00F753A2" w:rsidP="002D71AA">
            <w:sdt>
              <w:sdtPr>
                <w:id w:val="-160796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 w:rsidRPr="00DB5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 w:rsidRPr="00DB5D60">
              <w:t xml:space="preserve"> Yes</w:t>
            </w:r>
          </w:p>
          <w:p w14:paraId="7B534B0B" w14:textId="31AEBE78" w:rsidR="002D71AA" w:rsidRPr="00DB5D60" w:rsidRDefault="00F753A2" w:rsidP="002D71AA">
            <w:sdt>
              <w:sdtPr>
                <w:id w:val="83565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1AA" w:rsidRPr="00DB5D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1AA" w:rsidRPr="00DB5D60">
              <w:t xml:space="preserve"> No</w:t>
            </w:r>
          </w:p>
        </w:tc>
        <w:tc>
          <w:tcPr>
            <w:tcW w:w="1800" w:type="dxa"/>
            <w:vMerge w:val="restart"/>
          </w:tcPr>
          <w:p w14:paraId="4572E400" w14:textId="77777777" w:rsidR="002D71AA" w:rsidRDefault="002D71AA" w:rsidP="002D71AA"/>
        </w:tc>
        <w:tc>
          <w:tcPr>
            <w:tcW w:w="1620" w:type="dxa"/>
            <w:vMerge w:val="restart"/>
          </w:tcPr>
          <w:p w14:paraId="63A1A957" w14:textId="77777777" w:rsidR="002D71AA" w:rsidRDefault="002D71AA" w:rsidP="002D71AA"/>
        </w:tc>
      </w:tr>
      <w:tr w:rsidR="002D71AA" w14:paraId="035E0938" w14:textId="77777777" w:rsidTr="00C9662A">
        <w:trPr>
          <w:trHeight w:val="420"/>
        </w:trPr>
        <w:tc>
          <w:tcPr>
            <w:tcW w:w="4135" w:type="dxa"/>
          </w:tcPr>
          <w:p w14:paraId="5EB22F2B" w14:textId="7F6FD584" w:rsidR="002D71AA" w:rsidRDefault="002D71AA" w:rsidP="002D71AA">
            <w:r>
              <w:t>Resident:</w:t>
            </w:r>
          </w:p>
        </w:tc>
        <w:tc>
          <w:tcPr>
            <w:tcW w:w="1170" w:type="dxa"/>
            <w:vMerge/>
          </w:tcPr>
          <w:p w14:paraId="74C8796E" w14:textId="77777777" w:rsidR="002D71AA" w:rsidRDefault="002D71AA" w:rsidP="002D71AA"/>
        </w:tc>
        <w:tc>
          <w:tcPr>
            <w:tcW w:w="900" w:type="dxa"/>
            <w:vMerge/>
          </w:tcPr>
          <w:p w14:paraId="49E777FB" w14:textId="77777777" w:rsidR="002D71AA" w:rsidRDefault="002D71AA" w:rsidP="002D71AA"/>
        </w:tc>
        <w:tc>
          <w:tcPr>
            <w:tcW w:w="900" w:type="dxa"/>
            <w:vMerge/>
          </w:tcPr>
          <w:p w14:paraId="4FF2BE4F" w14:textId="77777777" w:rsidR="002D71AA" w:rsidRDefault="002D71AA" w:rsidP="002D71AA"/>
        </w:tc>
        <w:tc>
          <w:tcPr>
            <w:tcW w:w="1890" w:type="dxa"/>
            <w:vMerge/>
          </w:tcPr>
          <w:p w14:paraId="2E7BCCA5" w14:textId="77777777" w:rsidR="002D71AA" w:rsidRPr="00DB5D60" w:rsidRDefault="002D71AA" w:rsidP="002D71AA"/>
        </w:tc>
        <w:tc>
          <w:tcPr>
            <w:tcW w:w="1170" w:type="dxa"/>
            <w:vMerge/>
          </w:tcPr>
          <w:p w14:paraId="5E6697A7" w14:textId="77777777" w:rsidR="002D71AA" w:rsidRPr="00DB5D60" w:rsidRDefault="002D71AA" w:rsidP="002D71AA"/>
        </w:tc>
        <w:tc>
          <w:tcPr>
            <w:tcW w:w="1800" w:type="dxa"/>
            <w:vMerge/>
          </w:tcPr>
          <w:p w14:paraId="20D4C6F9" w14:textId="77777777" w:rsidR="002D71AA" w:rsidRDefault="002D71AA" w:rsidP="002D71AA"/>
        </w:tc>
        <w:tc>
          <w:tcPr>
            <w:tcW w:w="1620" w:type="dxa"/>
            <w:vMerge/>
          </w:tcPr>
          <w:p w14:paraId="1DE2081D" w14:textId="77777777" w:rsidR="002D71AA" w:rsidRDefault="002D71AA" w:rsidP="002D71AA"/>
        </w:tc>
      </w:tr>
    </w:tbl>
    <w:p w14:paraId="34275626" w14:textId="1EDA60F2" w:rsidR="00DB5D60" w:rsidRDefault="00DB5D60">
      <w:r>
        <w:t>This log should be completed by all visitors to help healthcare providers protect visitors, residents and staff and keep track of individuals who may have been exposed during a visit.</w:t>
      </w:r>
    </w:p>
    <w:p w14:paraId="3AC5D631" w14:textId="2847830F" w:rsidR="00DB5D60" w:rsidRPr="00413933" w:rsidRDefault="00DB5D60">
      <w:pPr>
        <w:rPr>
          <w:color w:val="FF0000"/>
          <w:sz w:val="18"/>
          <w:szCs w:val="18"/>
        </w:rPr>
      </w:pPr>
      <w:r>
        <w:rPr>
          <w:sz w:val="18"/>
          <w:szCs w:val="18"/>
        </w:rPr>
        <w:t>*</w:t>
      </w:r>
      <w:r w:rsidRPr="00413933">
        <w:rPr>
          <w:color w:val="FF0000"/>
          <w:sz w:val="18"/>
          <w:szCs w:val="18"/>
        </w:rPr>
        <w:t>A breach in infection control could occur if PPE is not used correctly, not worn when warranted or PPE not working properly.  If a breach occurs, monitoring for 14</w:t>
      </w:r>
      <w:r w:rsidR="00C9662A" w:rsidRPr="00413933">
        <w:rPr>
          <w:color w:val="FF0000"/>
          <w:sz w:val="18"/>
          <w:szCs w:val="18"/>
        </w:rPr>
        <w:t xml:space="preserve"> </w:t>
      </w:r>
      <w:r w:rsidRPr="00413933">
        <w:rPr>
          <w:color w:val="FF0000"/>
          <w:sz w:val="18"/>
          <w:szCs w:val="18"/>
        </w:rPr>
        <w:t>days for signs/symptoms of COVID-19 infection should occur.</w:t>
      </w:r>
    </w:p>
    <w:sectPr w:rsidR="00DB5D60" w:rsidRPr="00413933" w:rsidSect="00DB5D60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1EB93" w14:textId="77777777" w:rsidR="00F753A2" w:rsidRDefault="00F753A2" w:rsidP="00C9662A">
      <w:pPr>
        <w:spacing w:after="0" w:line="240" w:lineRule="auto"/>
      </w:pPr>
      <w:r>
        <w:separator/>
      </w:r>
    </w:p>
  </w:endnote>
  <w:endnote w:type="continuationSeparator" w:id="0">
    <w:p w14:paraId="56AB2B83" w14:textId="77777777" w:rsidR="00F753A2" w:rsidRDefault="00F753A2" w:rsidP="00C9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0C81" w14:textId="0EA124A3" w:rsidR="00C9662A" w:rsidRDefault="00C9662A">
    <w:pPr>
      <w:pStyle w:val="Footer"/>
    </w:pPr>
  </w:p>
  <w:p w14:paraId="4BAEC358" w14:textId="77777777" w:rsidR="00C9662A" w:rsidRDefault="00C96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EFAB" w14:textId="77777777" w:rsidR="00F753A2" w:rsidRDefault="00F753A2" w:rsidP="00C9662A">
      <w:pPr>
        <w:spacing w:after="0" w:line="240" w:lineRule="auto"/>
      </w:pPr>
      <w:r>
        <w:separator/>
      </w:r>
    </w:p>
  </w:footnote>
  <w:footnote w:type="continuationSeparator" w:id="0">
    <w:p w14:paraId="176DB5C7" w14:textId="77777777" w:rsidR="00F753A2" w:rsidRDefault="00F753A2" w:rsidP="00C96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5240" w14:textId="6DF763AB" w:rsidR="00C9662A" w:rsidRDefault="00C9662A">
    <w:pPr>
      <w:pStyle w:val="Header"/>
    </w:pPr>
    <w:r>
      <w:t>Facility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60"/>
    <w:rsid w:val="00256437"/>
    <w:rsid w:val="002D71AA"/>
    <w:rsid w:val="00413933"/>
    <w:rsid w:val="00540073"/>
    <w:rsid w:val="00684079"/>
    <w:rsid w:val="00877796"/>
    <w:rsid w:val="00C9662A"/>
    <w:rsid w:val="00DB5D60"/>
    <w:rsid w:val="00F753A2"/>
    <w:rsid w:val="00F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8647B"/>
  <w15:chartTrackingRefBased/>
  <w15:docId w15:val="{AE3C2162-02D2-43C3-9687-BD00ED0C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6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62A"/>
  </w:style>
  <w:style w:type="paragraph" w:styleId="Footer">
    <w:name w:val="footer"/>
    <w:basedOn w:val="Normal"/>
    <w:link w:val="FooterChar"/>
    <w:uiPriority w:val="99"/>
    <w:unhideWhenUsed/>
    <w:rsid w:val="00C96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EA79203E7084F8D6619AB5C0052B4" ma:contentTypeVersion="2" ma:contentTypeDescription="Create a new document." ma:contentTypeScope="" ma:versionID="d2861c8bf1288d3aeb815639cf694e88">
  <xsd:schema xmlns:xsd="http://www.w3.org/2001/XMLSchema" xmlns:xs="http://www.w3.org/2001/XMLSchema" xmlns:p="http://schemas.microsoft.com/office/2006/metadata/properties" xmlns:ns2="88cc5d43-1c79-416a-ac9a-5b69d79c32ec" targetNamespace="http://schemas.microsoft.com/office/2006/metadata/properties" ma:root="true" ma:fieldsID="b43a49d3642cb3624b3155eccc937063" ns2:_="">
    <xsd:import namespace="88cc5d43-1c79-416a-ac9a-5b69d79c3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c5d43-1c79-416a-ac9a-5b69d79c3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3F4E7-442E-441B-ACB8-A6A7A42CCAF6}"/>
</file>

<file path=customXml/itemProps2.xml><?xml version="1.0" encoding="utf-8"?>
<ds:datastoreItem xmlns:ds="http://schemas.openxmlformats.org/officeDocument/2006/customXml" ds:itemID="{299FE48E-AC5F-421B-840C-3E91385DE832}"/>
</file>

<file path=customXml/itemProps3.xml><?xml version="1.0" encoding="utf-8"?>
<ds:datastoreItem xmlns:ds="http://schemas.openxmlformats.org/officeDocument/2006/customXml" ds:itemID="{174DFDC7-01DC-4727-9174-A650497D55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Kangas-Feller</dc:creator>
  <cp:keywords/>
  <dc:description/>
  <cp:lastModifiedBy>Terri Kangas-Feller</cp:lastModifiedBy>
  <cp:revision>5</cp:revision>
  <dcterms:created xsi:type="dcterms:W3CDTF">2021-06-03T17:02:00Z</dcterms:created>
  <dcterms:modified xsi:type="dcterms:W3CDTF">2021-06-08T15:15:00Z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0x010100908EA79203E7084F8D6619AB5C0052B4</vt:lpwstr>
  </property>
</Properties>
</file>