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7483" w14:textId="0D34E567" w:rsidR="00D4679A" w:rsidRPr="00710182" w:rsidRDefault="00596864" w:rsidP="00596864">
      <w:pPr>
        <w:jc w:val="center"/>
        <w:rPr>
          <w:b/>
          <w:bCs/>
        </w:rPr>
      </w:pPr>
      <w:r w:rsidRPr="00710182">
        <w:rPr>
          <w:b/>
          <w:bCs/>
        </w:rPr>
        <w:t>NM-HCC Contact Information</w:t>
      </w:r>
    </w:p>
    <w:p w14:paraId="41515218" w14:textId="67C74CF7" w:rsidR="00596864" w:rsidRDefault="00596864" w:rsidP="00596864"/>
    <w:p w14:paraId="63E08F4C" w14:textId="5A196004" w:rsidR="00596864" w:rsidRDefault="00596864" w:rsidP="00596864">
      <w:r w:rsidRPr="00596864">
        <w:rPr>
          <w:b/>
          <w:bCs/>
        </w:rPr>
        <w:t>NM-HCC</w:t>
      </w:r>
    </w:p>
    <w:p w14:paraId="1A8554B8" w14:textId="69257023" w:rsidR="00596864" w:rsidRDefault="00596864" w:rsidP="00596864">
      <w:r>
        <w:t xml:space="preserve">Sheran Kaplan Hicks – Program Manager: </w:t>
      </w:r>
      <w:hyperlink r:id="rId4" w:history="1">
        <w:r w:rsidRPr="001A0E63">
          <w:rPr>
            <w:rStyle w:val="Hyperlink"/>
          </w:rPr>
          <w:t>Sheran.Kaplan-Hicks@state.nm.us</w:t>
        </w:r>
      </w:hyperlink>
      <w:r>
        <w:t xml:space="preserve"> </w:t>
      </w:r>
      <w:r w:rsidRPr="00596864">
        <w:t>505-476-8226</w:t>
      </w:r>
    </w:p>
    <w:p w14:paraId="5C4BEDB8" w14:textId="71E0CFD4" w:rsidR="00596864" w:rsidRDefault="00596864" w:rsidP="00596864">
      <w:r>
        <w:t xml:space="preserve">John Hodges – Program Coordinator: </w:t>
      </w:r>
      <w:hyperlink r:id="rId5" w:history="1">
        <w:r w:rsidRPr="001A0E63">
          <w:rPr>
            <w:rStyle w:val="Hyperlink"/>
          </w:rPr>
          <w:t>John.Hodges@state.nm.us</w:t>
        </w:r>
      </w:hyperlink>
      <w:r>
        <w:t xml:space="preserve"> 505-231-4346</w:t>
      </w:r>
    </w:p>
    <w:p w14:paraId="5891FB18" w14:textId="735AA899" w:rsidR="00596864" w:rsidRDefault="00596864" w:rsidP="00596864"/>
    <w:p w14:paraId="7802F076" w14:textId="3B86EA6D" w:rsidR="00596864" w:rsidRDefault="00596864" w:rsidP="00596864">
      <w:r w:rsidRPr="00596864">
        <w:rPr>
          <w:b/>
          <w:bCs/>
        </w:rPr>
        <w:t>NM-HCC Region 1</w:t>
      </w:r>
    </w:p>
    <w:p w14:paraId="41DC1D95" w14:textId="330446B1" w:rsidR="00596864" w:rsidRDefault="00596864" w:rsidP="00596864">
      <w:r>
        <w:t>David Elliot – Region</w:t>
      </w:r>
      <w:r w:rsidR="006F51BC">
        <w:t xml:space="preserve"> 1</w:t>
      </w:r>
      <w:r>
        <w:t xml:space="preserve"> Preparedness Coordinator: </w:t>
      </w:r>
      <w:hyperlink r:id="rId6" w:history="1">
        <w:r w:rsidRPr="001A0E63">
          <w:rPr>
            <w:rStyle w:val="Hyperlink"/>
          </w:rPr>
          <w:t>david@resilienceem.com</w:t>
        </w:r>
      </w:hyperlink>
      <w:r>
        <w:t xml:space="preserve"> </w:t>
      </w:r>
      <w:r w:rsidR="006F51BC">
        <w:t>575-999-5515</w:t>
      </w:r>
    </w:p>
    <w:p w14:paraId="305BAD4B" w14:textId="17360B98" w:rsidR="006F51BC" w:rsidRDefault="006F51BC" w:rsidP="00596864">
      <w:r>
        <w:t xml:space="preserve">Martin Vigil – Region 1 Chairman: </w:t>
      </w:r>
      <w:hyperlink r:id="rId7" w:history="1">
        <w:r w:rsidRPr="001A0E63">
          <w:rPr>
            <w:rStyle w:val="Hyperlink"/>
          </w:rPr>
          <w:t>mavigil@santafecountynm.gov</w:t>
        </w:r>
      </w:hyperlink>
      <w:r>
        <w:t xml:space="preserve"> </w:t>
      </w:r>
      <w:r w:rsidRPr="006F51BC">
        <w:t>505</w:t>
      </w:r>
      <w:r>
        <w:t>-</w:t>
      </w:r>
      <w:r w:rsidRPr="006F51BC">
        <w:t>670-0207</w:t>
      </w:r>
    </w:p>
    <w:p w14:paraId="0F679652" w14:textId="13FE81F0" w:rsidR="006F51BC" w:rsidRDefault="006F51BC" w:rsidP="00596864"/>
    <w:p w14:paraId="25CB85DE" w14:textId="1070B1C4" w:rsidR="006F51BC" w:rsidRDefault="006F51BC" w:rsidP="00596864">
      <w:r>
        <w:rPr>
          <w:b/>
          <w:bCs/>
        </w:rPr>
        <w:t>NM-HCC Region 2</w:t>
      </w:r>
    </w:p>
    <w:p w14:paraId="7DFBC365" w14:textId="68FB888D" w:rsidR="003221C1" w:rsidRDefault="003221C1" w:rsidP="00596864">
      <w:r>
        <w:t xml:space="preserve">Jacquie Saldana – Region 2 Preparedness Coordinator: </w:t>
      </w:r>
      <w:hyperlink r:id="rId8" w:history="1">
        <w:r w:rsidRPr="001A0E63">
          <w:rPr>
            <w:rStyle w:val="Hyperlink"/>
          </w:rPr>
          <w:t>region2@hcc-nm.org</w:t>
        </w:r>
      </w:hyperlink>
      <w:r>
        <w:t xml:space="preserve"> 575-680-0323</w:t>
      </w:r>
    </w:p>
    <w:p w14:paraId="14B27246" w14:textId="3CBD1F29" w:rsidR="003221C1" w:rsidRDefault="003221C1" w:rsidP="00596864">
      <w:r>
        <w:t xml:space="preserve">Alfred Perez – Region 2 Co-Chairman: </w:t>
      </w:r>
      <w:hyperlink r:id="rId9" w:history="1">
        <w:r>
          <w:rPr>
            <w:rStyle w:val="Hyperlink"/>
          </w:rPr>
          <w:t>Alfred.Perez@LPNT.net</w:t>
        </w:r>
      </w:hyperlink>
      <w:r>
        <w:t xml:space="preserve"> 575-521-5064</w:t>
      </w:r>
    </w:p>
    <w:p w14:paraId="3E613A04" w14:textId="1AACB8AD" w:rsidR="003221C1" w:rsidRDefault="003221C1" w:rsidP="00596864">
      <w:r>
        <w:t>David Almaguer - Region 2 Co-Chairman</w:t>
      </w:r>
      <w:r w:rsidR="009F5BE5">
        <w:t xml:space="preserve">: </w:t>
      </w:r>
      <w:hyperlink r:id="rId10" w:history="1">
        <w:r w:rsidR="009F5BE5">
          <w:rPr>
            <w:rStyle w:val="Hyperlink"/>
          </w:rPr>
          <w:t>david.almaguer@mountainviewregional.com</w:t>
        </w:r>
      </w:hyperlink>
      <w:r w:rsidR="009F5BE5">
        <w:t xml:space="preserve"> 575-642-1371</w:t>
      </w:r>
    </w:p>
    <w:p w14:paraId="488BC052" w14:textId="345DDAF0" w:rsidR="009F5BE5" w:rsidRDefault="009F5BE5" w:rsidP="00596864"/>
    <w:p w14:paraId="0FA4F82A" w14:textId="5E33B3A1" w:rsidR="009F5BE5" w:rsidRDefault="009F5BE5" w:rsidP="00596864">
      <w:pPr>
        <w:rPr>
          <w:b/>
          <w:bCs/>
        </w:rPr>
      </w:pPr>
      <w:r>
        <w:rPr>
          <w:b/>
          <w:bCs/>
        </w:rPr>
        <w:t>NM-HCC Region 3</w:t>
      </w:r>
    </w:p>
    <w:p w14:paraId="007F059A" w14:textId="15D97DF5" w:rsidR="009F5BE5" w:rsidRDefault="009F5BE5" w:rsidP="00596864">
      <w:r>
        <w:t xml:space="preserve">David Merritt – Region 3 Preparedness Coordinator: </w:t>
      </w:r>
      <w:hyperlink r:id="rId11" w:history="1">
        <w:r w:rsidRPr="001A0E63">
          <w:rPr>
            <w:rStyle w:val="Hyperlink"/>
          </w:rPr>
          <w:t>david@nmtep.com</w:t>
        </w:r>
      </w:hyperlink>
      <w:r>
        <w:t xml:space="preserve"> 505-927-4530</w:t>
      </w:r>
    </w:p>
    <w:p w14:paraId="53C1D62D" w14:textId="50BE7507" w:rsidR="009F5BE5" w:rsidRDefault="009F5BE5" w:rsidP="00596864">
      <w:r>
        <w:t xml:space="preserve">Frank Tenorio – Region 3 Chairman: </w:t>
      </w:r>
      <w:hyperlink r:id="rId12" w:history="1">
        <w:r w:rsidRPr="001A0E63">
          <w:rPr>
            <w:rStyle w:val="Hyperlink"/>
          </w:rPr>
          <w:t>ftenorio@gchnm.org</w:t>
        </w:r>
      </w:hyperlink>
      <w:r>
        <w:t xml:space="preserve"> 575-781-0257</w:t>
      </w:r>
    </w:p>
    <w:p w14:paraId="359C710C" w14:textId="4DA9BB97" w:rsidR="009F5BE5" w:rsidRDefault="009F5BE5" w:rsidP="00596864"/>
    <w:p w14:paraId="038E6EB8" w14:textId="3A80AF72" w:rsidR="009F5BE5" w:rsidRDefault="009F5BE5" w:rsidP="00596864">
      <w:r w:rsidRPr="009F5BE5">
        <w:rPr>
          <w:b/>
          <w:bCs/>
        </w:rPr>
        <w:t>NM-HCC ARCH-P</w:t>
      </w:r>
    </w:p>
    <w:p w14:paraId="052B7BED" w14:textId="065F7998" w:rsidR="009F5BE5" w:rsidRDefault="009F5BE5" w:rsidP="009F5BE5">
      <w:r>
        <w:t xml:space="preserve">David Merritt – </w:t>
      </w:r>
      <w:r>
        <w:t>ARCH-P</w:t>
      </w:r>
      <w:r>
        <w:t xml:space="preserve"> Preparedness Coordinator: </w:t>
      </w:r>
      <w:hyperlink r:id="rId13" w:history="1">
        <w:r w:rsidRPr="001A0E63">
          <w:rPr>
            <w:rStyle w:val="Hyperlink"/>
          </w:rPr>
          <w:t>david@nmtep.com</w:t>
        </w:r>
      </w:hyperlink>
      <w:r>
        <w:t xml:space="preserve"> 505-927-4530</w:t>
      </w:r>
    </w:p>
    <w:p w14:paraId="17C860B6" w14:textId="64664230" w:rsidR="009F5BE5" w:rsidRDefault="00710182" w:rsidP="009F5BE5">
      <w:r>
        <w:t xml:space="preserve">Jess Lewis – ARCH-P Chairman: </w:t>
      </w:r>
      <w:hyperlink r:id="rId14" w:history="1">
        <w:r w:rsidRPr="001A0E63">
          <w:rPr>
            <w:rStyle w:val="Hyperlink"/>
          </w:rPr>
          <w:t>jejlewis@srmc.unm.edu</w:t>
        </w:r>
      </w:hyperlink>
      <w:r>
        <w:t xml:space="preserve"> 505-238-1087</w:t>
      </w:r>
    </w:p>
    <w:p w14:paraId="75D779B5" w14:textId="77777777" w:rsidR="009F5BE5" w:rsidRPr="009F5BE5" w:rsidRDefault="009F5BE5" w:rsidP="00596864"/>
    <w:sectPr w:rsidR="009F5BE5" w:rsidRPr="009F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64"/>
    <w:rsid w:val="003221C1"/>
    <w:rsid w:val="00596864"/>
    <w:rsid w:val="006F51BC"/>
    <w:rsid w:val="00710182"/>
    <w:rsid w:val="009F5BE5"/>
    <w:rsid w:val="00D4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F2B4"/>
  <w15:chartTrackingRefBased/>
  <w15:docId w15:val="{7C2336E7-B5E0-4DB4-8514-42373D12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8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2@hcc-nm.org" TargetMode="External"/><Relationship Id="rId13" Type="http://schemas.openxmlformats.org/officeDocument/2006/relationships/hyperlink" Target="mailto:david@nmte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vigil@santafecountynm.gov" TargetMode="External"/><Relationship Id="rId12" Type="http://schemas.openxmlformats.org/officeDocument/2006/relationships/hyperlink" Target="mailto:ftenorio@gchnm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avid@resilienceem.com" TargetMode="External"/><Relationship Id="rId11" Type="http://schemas.openxmlformats.org/officeDocument/2006/relationships/hyperlink" Target="mailto:david@nmtep.com" TargetMode="External"/><Relationship Id="rId5" Type="http://schemas.openxmlformats.org/officeDocument/2006/relationships/hyperlink" Target="mailto:John.Hodges@state.nm.us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avid.almaguer@mountainviewregional.com" TargetMode="External"/><Relationship Id="rId4" Type="http://schemas.openxmlformats.org/officeDocument/2006/relationships/hyperlink" Target="mailto:Sheran.Kaplan-Hicks@state.nm.us" TargetMode="External"/><Relationship Id="rId9" Type="http://schemas.openxmlformats.org/officeDocument/2006/relationships/hyperlink" Target="mailto:Alfred.Perez@LPNT.net" TargetMode="External"/><Relationship Id="rId14" Type="http://schemas.openxmlformats.org/officeDocument/2006/relationships/hyperlink" Target="mailto:jejlewis@srmc.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Hodges</dc:creator>
  <cp:keywords/>
  <dc:description/>
  <cp:lastModifiedBy>John Hodges</cp:lastModifiedBy>
  <cp:revision>1</cp:revision>
  <dcterms:created xsi:type="dcterms:W3CDTF">2022-05-17T17:57:00Z</dcterms:created>
  <dcterms:modified xsi:type="dcterms:W3CDTF">2022-05-17T18:20:00Z</dcterms:modified>
</cp:coreProperties>
</file>