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F438" w14:textId="5C02ACD0" w:rsidR="000C20DB" w:rsidRDefault="000C20DB" w:rsidP="000C20DB">
      <w:r>
        <w:t>Successfully Launching your MOAB program in LTC</w:t>
      </w:r>
    </w:p>
    <w:p w14:paraId="0E6AF4A0" w14:textId="77777777" w:rsidR="000C20DB" w:rsidRDefault="000C20DB" w:rsidP="000C20DB"/>
    <w:p w14:paraId="2B3D828C" w14:textId="2145D0E0" w:rsidR="000C20DB" w:rsidRDefault="000C20DB" w:rsidP="000C20DB">
      <w:r>
        <w:t>Successful launch of MOAB:</w:t>
      </w:r>
    </w:p>
    <w:p w14:paraId="71C606FA" w14:textId="77777777" w:rsidR="000C20DB" w:rsidRDefault="000C20DB" w:rsidP="000C20D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Making MOAB understood in LTC facilities</w:t>
      </w:r>
    </w:p>
    <w:p w14:paraId="5506A805" w14:textId="77777777" w:rsidR="000C20DB" w:rsidRDefault="000C20DB" w:rsidP="000C20D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How to review and understand the general content of the training received</w:t>
      </w:r>
    </w:p>
    <w:p w14:paraId="7B68A3C0" w14:textId="77777777" w:rsidR="000C20DB" w:rsidRDefault="000C20DB" w:rsidP="000C20D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Translating the MOAB presentation into a format understood by LTC staff and communicating the value of the content</w:t>
      </w:r>
    </w:p>
    <w:p w14:paraId="785EF814" w14:textId="77777777" w:rsidR="000C20DB" w:rsidRDefault="000C20DB" w:rsidP="000C20D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How to present and demonstrate scenarios and examples that are relevant to our environment</w:t>
      </w:r>
    </w:p>
    <w:p w14:paraId="6E6016DE" w14:textId="77777777" w:rsidR="000C20DB" w:rsidRDefault="000C20DB" w:rsidP="000C20D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Implementation of MOAB principles and Program requirements</w:t>
      </w:r>
    </w:p>
    <w:p w14:paraId="775A295F" w14:textId="77777777" w:rsidR="000C20DB" w:rsidRDefault="000C20DB" w:rsidP="000C20D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How to decide who should attend training and how to know the minimum required</w:t>
      </w:r>
    </w:p>
    <w:p w14:paraId="58F222E9" w14:textId="77777777" w:rsidR="000C20DB" w:rsidRDefault="000C20DB" w:rsidP="000C20D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Organizing and scheduling classes</w:t>
      </w:r>
    </w:p>
    <w:p w14:paraId="5C323928" w14:textId="77777777" w:rsidR="000C20DB" w:rsidRDefault="000C20DB" w:rsidP="000C20D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Identifying areas of opportunity where MOAB principles are beneficial</w:t>
      </w:r>
    </w:p>
    <w:p w14:paraId="0DC79EAF" w14:textId="77777777" w:rsidR="000C20DB" w:rsidRDefault="000C20DB" w:rsidP="000C20D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Tracking progress and ongoing MOAB efforts</w:t>
      </w:r>
    </w:p>
    <w:p w14:paraId="3E1F494F" w14:textId="77777777" w:rsidR="000C20DB" w:rsidRDefault="000C20DB" w:rsidP="000C20DB">
      <w:pPr>
        <w:pStyle w:val="ListParagraph"/>
        <w:numPr>
          <w:ilvl w:val="1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QM’s</w:t>
      </w:r>
      <w:proofErr w:type="gramEnd"/>
      <w:r>
        <w:rPr>
          <w:rFonts w:eastAsia="Times New Roman"/>
        </w:rPr>
        <w:t xml:space="preserve"> to watch, potential impact of 5 star rating and staff retention</w:t>
      </w:r>
    </w:p>
    <w:p w14:paraId="514C3C35" w14:textId="77777777" w:rsidR="000C20DB" w:rsidRDefault="000C20DB" w:rsidP="000C20D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Recordkeeping for MOAB</w:t>
      </w:r>
    </w:p>
    <w:p w14:paraId="74AE954B" w14:textId="77777777" w:rsidR="000C20DB" w:rsidRDefault="000C20DB" w:rsidP="000C20D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How to order materials for class </w:t>
      </w:r>
    </w:p>
    <w:p w14:paraId="68A2487E" w14:textId="77777777" w:rsidR="000C20DB" w:rsidRDefault="000C20DB" w:rsidP="000C20D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How to submit required documentation to MOAB</w:t>
      </w:r>
    </w:p>
    <w:p w14:paraId="34C3F97E" w14:textId="77777777" w:rsidR="000C20DB" w:rsidRDefault="000C20DB" w:rsidP="000C20D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Recording program compliance in </w:t>
      </w:r>
      <w:proofErr w:type="spellStart"/>
      <w:r>
        <w:rPr>
          <w:rFonts w:eastAsia="Times New Roman"/>
        </w:rPr>
        <w:t>Pointright</w:t>
      </w:r>
      <w:proofErr w:type="spellEnd"/>
      <w:r>
        <w:rPr>
          <w:rFonts w:eastAsia="Times New Roman"/>
        </w:rPr>
        <w:t xml:space="preserve"> and facility level record keeping that is recommended</w:t>
      </w:r>
    </w:p>
    <w:p w14:paraId="10F8BD6E" w14:textId="77777777" w:rsidR="000C20DB" w:rsidRDefault="000C20DB"/>
    <w:sectPr w:rsidR="000C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7B7"/>
    <w:multiLevelType w:val="hybridMultilevel"/>
    <w:tmpl w:val="7D08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DB"/>
    <w:rsid w:val="000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F979"/>
  <w15:chartTrackingRefBased/>
  <w15:docId w15:val="{650BE5EF-5D53-488E-B6D8-61DD0E5B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A2AB093498E42BAC72A4C1090C326" ma:contentTypeVersion="9" ma:contentTypeDescription="Create a new document." ma:contentTypeScope="" ma:versionID="b3daabaaa9432c2df2081fec12d33d55">
  <xsd:schema xmlns:xsd="http://www.w3.org/2001/XMLSchema" xmlns:xs="http://www.w3.org/2001/XMLSchema" xmlns:p="http://schemas.microsoft.com/office/2006/metadata/properties" xmlns:ns3="fdfa273d-eac9-4963-96b7-6dbf2f2023a6" xmlns:ns4="5e147d4b-91eb-4e4d-b43d-709945f1c72a" targetNamespace="http://schemas.microsoft.com/office/2006/metadata/properties" ma:root="true" ma:fieldsID="96245338690eaed1f7c63e754a74d398" ns3:_="" ns4:_="">
    <xsd:import namespace="fdfa273d-eac9-4963-96b7-6dbf2f2023a6"/>
    <xsd:import namespace="5e147d4b-91eb-4e4d-b43d-709945f1c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a273d-eac9-4963-96b7-6dbf2f202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47d4b-91eb-4e4d-b43d-709945f1c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15A30-0731-4C75-A9DE-8F1DFEC4B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a273d-eac9-4963-96b7-6dbf2f2023a6"/>
    <ds:schemaRef ds:uri="5e147d4b-91eb-4e4d-b43d-709945f1c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5BF73-CA13-460B-8DEC-95B2A8F73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E3B65-3AE2-47F0-904D-DC481F205B91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e147d4b-91eb-4e4d-b43d-709945f1c72a"/>
    <ds:schemaRef ds:uri="fdfa273d-eac9-4963-96b7-6dbf2f2023a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Matthews</dc:creator>
  <cp:keywords/>
  <dc:description/>
  <cp:lastModifiedBy>Jill Matthews</cp:lastModifiedBy>
  <cp:revision>2</cp:revision>
  <dcterms:created xsi:type="dcterms:W3CDTF">2022-08-09T13:22:00Z</dcterms:created>
  <dcterms:modified xsi:type="dcterms:W3CDTF">2022-08-09T13:22:00Z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0x010100F11A2AB093498E42BAC72A4C1090C326</vt:lpwstr>
  </property>
</Properties>
</file>