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1" w:type="dxa"/>
        <w:jc w:val="center"/>
        <w:tblCellSpacing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540"/>
        <w:gridCol w:w="1440"/>
        <w:gridCol w:w="1530"/>
        <w:gridCol w:w="540"/>
        <w:gridCol w:w="1414"/>
        <w:gridCol w:w="1466"/>
        <w:gridCol w:w="810"/>
        <w:gridCol w:w="1620"/>
        <w:gridCol w:w="1530"/>
        <w:gridCol w:w="616"/>
        <w:gridCol w:w="1608"/>
      </w:tblGrid>
      <w:tr w:rsidR="0032766A" w:rsidRPr="0032766A" w14:paraId="7C8C7779" w14:textId="77777777" w:rsidTr="0013154A">
        <w:trPr>
          <w:trHeight w:val="1395"/>
          <w:tblCellSpacing w:w="15" w:type="dxa"/>
          <w:jc w:val="center"/>
        </w:trPr>
        <w:tc>
          <w:tcPr>
            <w:tcW w:w="1642" w:type="dxa"/>
            <w:vAlign w:val="center"/>
          </w:tcPr>
          <w:p w14:paraId="506510F0" w14:textId="77777777" w:rsidR="006857C6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2766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50</w:t>
            </w:r>
          </w:p>
          <w:p w14:paraId="370A31A7" w14:textId="45C300E7" w:rsidR="006A7890" w:rsidRPr="0032766A" w:rsidRDefault="00D81CB9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NMHCA/NMCAL Worker’s Comp Group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14:paraId="1D1F9E99" w14:textId="106DFD6B" w:rsidR="006857C6" w:rsidRPr="002B3B7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4E06A4FB" w14:textId="77777777" w:rsidR="00EF3CF4" w:rsidRPr="002B3B71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B3B7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38</w:t>
            </w:r>
            <w:r w:rsidR="00EF3CF4" w:rsidRPr="002B3B7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1141FA2" w14:textId="675A695A" w:rsidR="006857C6" w:rsidRPr="002B3B71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4FFCCDB3" w14:textId="77777777" w:rsidR="006857C6" w:rsidRPr="00CB4F7E" w:rsidRDefault="004D5C4E" w:rsidP="006857C6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37</w:t>
            </w:r>
          </w:p>
          <w:p w14:paraId="5C0E71B3" w14:textId="47A3C553" w:rsidR="00DA0D1A" w:rsidRPr="0032766A" w:rsidRDefault="00CB4F7E" w:rsidP="006857C6">
            <w:pPr>
              <w:spacing w:after="24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Pharm</w:t>
            </w:r>
            <w:r w:rsidR="005676F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areUSA</w:t>
            </w:r>
            <w:proofErr w:type="spellEnd"/>
          </w:p>
        </w:tc>
        <w:tc>
          <w:tcPr>
            <w:tcW w:w="510" w:type="dxa"/>
            <w:vMerge w:val="restart"/>
            <w:tcBorders>
              <w:left w:val="nil"/>
              <w:right w:val="nil"/>
            </w:tcBorders>
            <w:vAlign w:val="center"/>
          </w:tcPr>
          <w:p w14:paraId="312CD6CA" w14:textId="77777777" w:rsidR="006857C6" w:rsidRPr="0032766A" w:rsidRDefault="006857C6" w:rsidP="006857C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0FCB7C51" w14:textId="77777777" w:rsidR="006857C6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2766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26</w:t>
            </w:r>
          </w:p>
          <w:p w14:paraId="3FF90BFA" w14:textId="75EA21DF" w:rsidR="00165156" w:rsidRPr="004D020D" w:rsidRDefault="004D020D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D020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LD Supply Company, Inc.</w:t>
            </w:r>
          </w:p>
        </w:tc>
        <w:tc>
          <w:tcPr>
            <w:tcW w:w="1436" w:type="dxa"/>
            <w:vAlign w:val="center"/>
          </w:tcPr>
          <w:p w14:paraId="3DE51B5F" w14:textId="6A774F97" w:rsidR="006857C6" w:rsidRPr="0032766A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2766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80" w:type="dxa"/>
            <w:vMerge w:val="restart"/>
            <w:vAlign w:val="center"/>
          </w:tcPr>
          <w:p w14:paraId="1957F16B" w14:textId="77777777" w:rsidR="006857C6" w:rsidRPr="0032766A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4FFA7DE0" w14:textId="77777777" w:rsidR="006857C6" w:rsidRPr="00AC0135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C013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  <w:p w14:paraId="5A99AAEF" w14:textId="4FA8067B" w:rsidR="006F3DEC" w:rsidRPr="0032766A" w:rsidRDefault="006F3DEC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4533D33B" w14:textId="77777777" w:rsidR="006857C6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2766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13</w:t>
            </w:r>
          </w:p>
          <w:p w14:paraId="21C53596" w14:textId="30C33977" w:rsidR="0063328D" w:rsidRPr="0063328D" w:rsidRDefault="0063328D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3328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Prime Time Healthcare</w:t>
            </w:r>
          </w:p>
        </w:tc>
        <w:tc>
          <w:tcPr>
            <w:tcW w:w="586" w:type="dxa"/>
            <w:vMerge w:val="restart"/>
            <w:tcBorders>
              <w:left w:val="nil"/>
              <w:right w:val="nil"/>
            </w:tcBorders>
            <w:vAlign w:val="center"/>
          </w:tcPr>
          <w:p w14:paraId="25A57544" w14:textId="77777777" w:rsidR="006857C6" w:rsidRPr="0032766A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23AC7121" w14:textId="0801160B" w:rsidR="006857C6" w:rsidRPr="00AC0135" w:rsidRDefault="001F45AF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C013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59C88468" w14:textId="6F8E8B76" w:rsidR="001F45AF" w:rsidRPr="00AE45E3" w:rsidRDefault="00AE45E3" w:rsidP="008123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45E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Comcast</w:t>
            </w:r>
            <w:r w:rsidR="002E03E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-Xfinity Communities</w:t>
            </w:r>
          </w:p>
        </w:tc>
      </w:tr>
      <w:tr w:rsidR="0032766A" w:rsidRPr="00973B89" w14:paraId="23645F9C" w14:textId="77777777" w:rsidTr="0013154A">
        <w:trPr>
          <w:trHeight w:val="1203"/>
          <w:tblCellSpacing w:w="15" w:type="dxa"/>
          <w:jc w:val="center"/>
        </w:trPr>
        <w:tc>
          <w:tcPr>
            <w:tcW w:w="1642" w:type="dxa"/>
            <w:vAlign w:val="center"/>
          </w:tcPr>
          <w:p w14:paraId="1AB909F2" w14:textId="4183C3AE" w:rsidR="00AB3329" w:rsidRPr="00CB4F7E" w:rsidRDefault="004D5C4E" w:rsidP="00AB3329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49</w:t>
            </w:r>
          </w:p>
          <w:p w14:paraId="33D05A2A" w14:textId="73E6C371" w:rsidR="00AB3329" w:rsidRPr="0032766A" w:rsidRDefault="00AB3329" w:rsidP="0081237E">
            <w:pPr>
              <w:spacing w:after="24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FC4D0" w14:textId="31B29254" w:rsidR="006857C6" w:rsidRPr="0032766A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8D18C18" w14:textId="77777777" w:rsidR="0081237E" w:rsidRPr="00CB4F7E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39</w:t>
            </w:r>
            <w:r w:rsidR="0081237E"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CCE4B4F" w14:textId="73907B27" w:rsidR="006857C6" w:rsidRPr="0032766A" w:rsidRDefault="0081237E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Comagine</w:t>
            </w:r>
            <w:proofErr w:type="spellEnd"/>
          </w:p>
        </w:tc>
        <w:tc>
          <w:tcPr>
            <w:tcW w:w="1500" w:type="dxa"/>
            <w:vAlign w:val="center"/>
          </w:tcPr>
          <w:p w14:paraId="20FB5418" w14:textId="77777777" w:rsidR="006857C6" w:rsidRPr="00520FDF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20FD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  <w:p w14:paraId="412BF72E" w14:textId="37CE3C73" w:rsidR="0081237E" w:rsidRPr="00520FDF" w:rsidRDefault="0081237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20FD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Ben E. Keith Company</w:t>
            </w:r>
          </w:p>
        </w:tc>
        <w:tc>
          <w:tcPr>
            <w:tcW w:w="510" w:type="dxa"/>
            <w:vMerge/>
            <w:tcBorders>
              <w:left w:val="nil"/>
              <w:right w:val="nil"/>
            </w:tcBorders>
            <w:vAlign w:val="center"/>
          </w:tcPr>
          <w:p w14:paraId="4EB685B0" w14:textId="77777777" w:rsidR="006857C6" w:rsidRPr="0032766A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77F6C31D" w14:textId="77777777" w:rsidR="006857C6" w:rsidRPr="00AC0135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C013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27</w:t>
            </w:r>
          </w:p>
          <w:p w14:paraId="149917DF" w14:textId="707999D4" w:rsidR="004C4E4D" w:rsidRPr="0032766A" w:rsidRDefault="004C4E4D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C013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Digitech</w:t>
            </w:r>
          </w:p>
        </w:tc>
        <w:tc>
          <w:tcPr>
            <w:tcW w:w="1436" w:type="dxa"/>
            <w:vAlign w:val="center"/>
          </w:tcPr>
          <w:p w14:paraId="52596242" w14:textId="77777777" w:rsidR="0081237E" w:rsidRPr="006A67EA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A67E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24</w:t>
            </w:r>
            <w:r w:rsidR="0081237E" w:rsidRPr="006A67E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0358434" w14:textId="6524DDAF" w:rsidR="006857C6" w:rsidRPr="00CB4F7E" w:rsidRDefault="0081237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RX Innovations Best Buy Drugs</w:t>
            </w:r>
          </w:p>
        </w:tc>
        <w:tc>
          <w:tcPr>
            <w:tcW w:w="780" w:type="dxa"/>
            <w:vMerge/>
            <w:vAlign w:val="center"/>
          </w:tcPr>
          <w:p w14:paraId="301D8F97" w14:textId="77777777" w:rsidR="006857C6" w:rsidRPr="0032766A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7290C9BE" w14:textId="77777777" w:rsidR="006857C6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2766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15</w:t>
            </w:r>
          </w:p>
          <w:p w14:paraId="791A5F61" w14:textId="73CDB6E9" w:rsidR="007474DB" w:rsidRPr="00EC6FCF" w:rsidRDefault="00EC6FCF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C6FC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Chorus Health</w:t>
            </w:r>
          </w:p>
        </w:tc>
        <w:tc>
          <w:tcPr>
            <w:tcW w:w="1500" w:type="dxa"/>
            <w:vAlign w:val="center"/>
          </w:tcPr>
          <w:p w14:paraId="06B90606" w14:textId="77777777" w:rsidR="006857C6" w:rsidRPr="00CB4F7E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  <w:p w14:paraId="79D61696" w14:textId="4691EEC1" w:rsidR="0081237E" w:rsidRPr="00B82280" w:rsidRDefault="00B82280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8228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Presbyterian</w:t>
            </w:r>
          </w:p>
        </w:tc>
        <w:tc>
          <w:tcPr>
            <w:tcW w:w="586" w:type="dxa"/>
            <w:vMerge/>
            <w:tcBorders>
              <w:left w:val="nil"/>
              <w:right w:val="nil"/>
            </w:tcBorders>
            <w:vAlign w:val="center"/>
          </w:tcPr>
          <w:p w14:paraId="252D7939" w14:textId="77777777" w:rsidR="006857C6" w:rsidRPr="0032766A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2AB7AB57" w14:textId="77777777" w:rsidR="006857C6" w:rsidRPr="00973B89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73B8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p w14:paraId="5C903594" w14:textId="7FAB0E16" w:rsidR="0081237E" w:rsidRPr="00973B89" w:rsidRDefault="00973B89" w:rsidP="00973B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44F5A">
              <w:rPr>
                <w:rFonts w:ascii="Roboto" w:hAnsi="Roboto"/>
                <w:b/>
                <w:bCs/>
                <w:color w:val="000000" w:themeColor="text1"/>
                <w:spacing w:val="8"/>
                <w:sz w:val="18"/>
                <w:szCs w:val="18"/>
                <w:shd w:val="clear" w:color="auto" w:fill="F9F9F9"/>
              </w:rPr>
              <w:t>Sevenwonders</w:t>
            </w:r>
            <w:proofErr w:type="spellEnd"/>
            <w:r w:rsidRPr="00244F5A">
              <w:rPr>
                <w:rFonts w:ascii="Roboto" w:hAnsi="Roboto"/>
                <w:b/>
                <w:bCs/>
                <w:color w:val="000000" w:themeColor="text1"/>
                <w:spacing w:val="8"/>
                <w:sz w:val="18"/>
                <w:szCs w:val="18"/>
                <w:shd w:val="clear" w:color="auto" w:fill="F9F9F9"/>
              </w:rPr>
              <w:t xml:space="preserve"> Education Training and Learning Center</w:t>
            </w:r>
          </w:p>
        </w:tc>
      </w:tr>
      <w:tr w:rsidR="0032766A" w:rsidRPr="0032766A" w14:paraId="4A678977" w14:textId="77777777" w:rsidTr="0013154A">
        <w:trPr>
          <w:trHeight w:val="1383"/>
          <w:tblCellSpacing w:w="15" w:type="dxa"/>
          <w:jc w:val="center"/>
        </w:trPr>
        <w:tc>
          <w:tcPr>
            <w:tcW w:w="1642" w:type="dxa"/>
            <w:vAlign w:val="center"/>
          </w:tcPr>
          <w:p w14:paraId="78F5DAFC" w14:textId="77777777" w:rsidR="006857C6" w:rsidRPr="00CB4F7E" w:rsidRDefault="004D5C4E" w:rsidP="006857C6">
            <w:pPr>
              <w:spacing w:after="300" w:line="300" w:lineRule="atLeas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48</w:t>
            </w:r>
          </w:p>
          <w:p w14:paraId="1A41FA02" w14:textId="782C751B" w:rsidR="0081237E" w:rsidRPr="00906EC0" w:rsidRDefault="00CB4F7E" w:rsidP="00906EC0">
            <w:pPr>
              <w:spacing w:after="300" w:line="300" w:lineRule="atLeas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OmniCare</w:t>
            </w:r>
            <w:proofErr w:type="spellEnd"/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Pharmacy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0ECE0" w14:textId="30D2A5A1" w:rsidR="006857C6" w:rsidRPr="0032766A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3ECACEBD" w14:textId="77777777" w:rsidR="006857C6" w:rsidRPr="00CB4F7E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  <w:p w14:paraId="3A2C3886" w14:textId="22D5971C" w:rsidR="00505A13" w:rsidRPr="0032766A" w:rsidRDefault="00505A13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KARE</w:t>
            </w:r>
          </w:p>
        </w:tc>
        <w:tc>
          <w:tcPr>
            <w:tcW w:w="1500" w:type="dxa"/>
            <w:vAlign w:val="center"/>
          </w:tcPr>
          <w:p w14:paraId="191D687B" w14:textId="77777777" w:rsidR="006857C6" w:rsidRDefault="004D5C4E" w:rsidP="006857C6">
            <w:pPr>
              <w:spacing w:after="24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2766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35</w:t>
            </w:r>
          </w:p>
          <w:p w14:paraId="4D813CED" w14:textId="7D8C2211" w:rsidR="007521F3" w:rsidRPr="00EF3CF4" w:rsidRDefault="00EF3CF4" w:rsidP="006857C6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F3CF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ICCNM</w:t>
            </w:r>
          </w:p>
        </w:tc>
        <w:tc>
          <w:tcPr>
            <w:tcW w:w="510" w:type="dxa"/>
            <w:vMerge/>
            <w:tcBorders>
              <w:left w:val="nil"/>
              <w:right w:val="nil"/>
            </w:tcBorders>
            <w:vAlign w:val="center"/>
          </w:tcPr>
          <w:p w14:paraId="720B3E8A" w14:textId="77777777" w:rsidR="006857C6" w:rsidRPr="0032766A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187A6FCD" w14:textId="77777777" w:rsidR="006857C6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2766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28</w:t>
            </w:r>
          </w:p>
          <w:p w14:paraId="346B2A4C" w14:textId="42F86AA9" w:rsidR="007577C0" w:rsidRPr="0043731B" w:rsidRDefault="0043731B" w:rsidP="00D81C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3731B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NetHealth</w:t>
            </w:r>
            <w:proofErr w:type="spellEnd"/>
          </w:p>
        </w:tc>
        <w:tc>
          <w:tcPr>
            <w:tcW w:w="1436" w:type="dxa"/>
            <w:vAlign w:val="center"/>
          </w:tcPr>
          <w:p w14:paraId="66501009" w14:textId="77777777" w:rsidR="006857C6" w:rsidRDefault="004D5C4E" w:rsidP="000F5B3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2766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23</w:t>
            </w:r>
          </w:p>
          <w:p w14:paraId="7C5EDFFF" w14:textId="7C0D79D1" w:rsidR="00165156" w:rsidRPr="0032766A" w:rsidRDefault="00C75F3B" w:rsidP="000F5B3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C013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SNF Wound Care</w:t>
            </w:r>
          </w:p>
        </w:tc>
        <w:tc>
          <w:tcPr>
            <w:tcW w:w="780" w:type="dxa"/>
            <w:vMerge/>
            <w:vAlign w:val="center"/>
          </w:tcPr>
          <w:p w14:paraId="5EC437AA" w14:textId="77777777" w:rsidR="006857C6" w:rsidRPr="0032766A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691A229A" w14:textId="77777777" w:rsidR="006857C6" w:rsidRPr="00E171AB" w:rsidRDefault="004D5C4E" w:rsidP="00D679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171AB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  <w:p w14:paraId="289862AE" w14:textId="4507573E" w:rsidR="007521F3" w:rsidRPr="0032766A" w:rsidRDefault="00505737" w:rsidP="00D6796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171AB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Top Notch Grips</w:t>
            </w:r>
          </w:p>
        </w:tc>
        <w:tc>
          <w:tcPr>
            <w:tcW w:w="1500" w:type="dxa"/>
            <w:vAlign w:val="center"/>
          </w:tcPr>
          <w:p w14:paraId="3D2388A0" w14:textId="77777777" w:rsidR="00ED44DC" w:rsidRPr="00B27B8D" w:rsidRDefault="004D5C4E" w:rsidP="006857C6">
            <w:pPr>
              <w:spacing w:after="0" w:line="240" w:lineRule="auto"/>
              <w:jc w:val="center"/>
              <w:rPr>
                <w:rFonts w:ascii="Roboto" w:hAnsi="Roboto"/>
                <w:b/>
                <w:bCs/>
                <w:spacing w:val="8"/>
                <w:sz w:val="18"/>
                <w:szCs w:val="18"/>
                <w:shd w:val="clear" w:color="auto" w:fill="FFFFFF"/>
              </w:rPr>
            </w:pPr>
            <w:r w:rsidRPr="00B27B8D">
              <w:rPr>
                <w:rFonts w:eastAsia="Times New Roman" w:cstheme="minorHAnsi"/>
                <w:b/>
                <w:bCs/>
                <w:sz w:val="20"/>
                <w:szCs w:val="20"/>
              </w:rPr>
              <w:t>11</w:t>
            </w:r>
            <w:r w:rsidR="00ED44DC" w:rsidRPr="00B27B8D">
              <w:rPr>
                <w:rFonts w:ascii="Roboto" w:hAnsi="Roboto"/>
                <w:b/>
                <w:bCs/>
                <w:spacing w:val="8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3D691AC" w14:textId="56831878" w:rsidR="00F37611" w:rsidRPr="00B27B8D" w:rsidRDefault="00F37611" w:rsidP="006857C6">
            <w:pPr>
              <w:spacing w:after="0" w:line="240" w:lineRule="auto"/>
              <w:jc w:val="center"/>
              <w:rPr>
                <w:rFonts w:ascii="Roboto" w:hAnsi="Roboto"/>
                <w:b/>
                <w:bCs/>
                <w:spacing w:val="8"/>
                <w:sz w:val="18"/>
                <w:szCs w:val="18"/>
                <w:shd w:val="clear" w:color="auto" w:fill="FFFFFF"/>
              </w:rPr>
            </w:pPr>
            <w:r w:rsidRPr="00B27B8D">
              <w:rPr>
                <w:rFonts w:ascii="Roboto" w:hAnsi="Roboto"/>
                <w:b/>
                <w:bCs/>
                <w:spacing w:val="8"/>
                <w:sz w:val="18"/>
                <w:szCs w:val="18"/>
                <w:shd w:val="clear" w:color="auto" w:fill="FFFFFF"/>
              </w:rPr>
              <w:t>NM Fire Protection</w:t>
            </w:r>
          </w:p>
          <w:p w14:paraId="3A4F12B3" w14:textId="5416BBED" w:rsidR="006857C6" w:rsidRPr="0032766A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nil"/>
              <w:right w:val="nil"/>
            </w:tcBorders>
            <w:vAlign w:val="center"/>
          </w:tcPr>
          <w:p w14:paraId="068D4302" w14:textId="77777777" w:rsidR="006857C6" w:rsidRPr="0032766A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7648C913" w14:textId="77777777" w:rsidR="006857C6" w:rsidRPr="00D73DB3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73DB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  <w:p w14:paraId="74505F5E" w14:textId="6745CBD5" w:rsidR="00626B63" w:rsidRPr="0032766A" w:rsidRDefault="00D73DB3" w:rsidP="00CE34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D73DB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Simply Thick</w:t>
            </w:r>
          </w:p>
        </w:tc>
      </w:tr>
      <w:tr w:rsidR="0032766A" w:rsidRPr="0032766A" w14:paraId="31B9C9AE" w14:textId="77777777" w:rsidTr="0013154A">
        <w:trPr>
          <w:trHeight w:val="1293"/>
          <w:tblCellSpacing w:w="15" w:type="dxa"/>
          <w:jc w:val="center"/>
        </w:trPr>
        <w:tc>
          <w:tcPr>
            <w:tcW w:w="1642" w:type="dxa"/>
            <w:vAlign w:val="center"/>
          </w:tcPr>
          <w:p w14:paraId="420D27A3" w14:textId="77777777" w:rsidR="006857C6" w:rsidRPr="00CB4F7E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47</w:t>
            </w:r>
          </w:p>
          <w:p w14:paraId="688B9E76" w14:textId="77777777" w:rsidR="00D81CB9" w:rsidRPr="00F5038B" w:rsidRDefault="00D81CB9" w:rsidP="00D81C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5038B">
              <w:rPr>
                <w:rFonts w:eastAsia="Times New Roman"/>
                <w:b/>
                <w:bCs/>
              </w:rPr>
              <w:t>El Mirador Home Health</w:t>
            </w:r>
          </w:p>
          <w:p w14:paraId="01117EDD" w14:textId="578C8B25" w:rsidR="005C542E" w:rsidRPr="0032766A" w:rsidRDefault="005C542E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C9597" w14:textId="77777777" w:rsidR="006857C6" w:rsidRPr="0032766A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8944" w14:textId="77777777" w:rsidR="006857C6" w:rsidRPr="00DE3C75" w:rsidRDefault="006857C6" w:rsidP="006857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5B8A6" w14:textId="2813B676" w:rsidR="006857C6" w:rsidRPr="00DE3C75" w:rsidRDefault="00DE3C75" w:rsidP="006857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E3C7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Aisle</w:t>
            </w:r>
          </w:p>
        </w:tc>
        <w:tc>
          <w:tcPr>
            <w:tcW w:w="510" w:type="dxa"/>
            <w:vMerge/>
            <w:tcBorders>
              <w:left w:val="nil"/>
              <w:right w:val="nil"/>
            </w:tcBorders>
            <w:vAlign w:val="center"/>
          </w:tcPr>
          <w:p w14:paraId="7CB9B0AC" w14:textId="77777777" w:rsidR="006857C6" w:rsidRPr="0032766A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BC272" w14:textId="176DFC51" w:rsidR="006857C6" w:rsidRPr="0032766A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9B4F" w14:textId="7162B885" w:rsidR="006857C6" w:rsidRPr="009E75F2" w:rsidRDefault="00DE3C75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E75F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Aisle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5DDF9" w14:textId="77777777" w:rsidR="006857C6" w:rsidRPr="0032766A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15CBE" w14:textId="77777777" w:rsidR="006857C6" w:rsidRPr="0032766A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FC336" w14:textId="77777777" w:rsidR="006857C6" w:rsidRPr="0032766A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nil"/>
              <w:right w:val="nil"/>
            </w:tcBorders>
            <w:vAlign w:val="center"/>
          </w:tcPr>
          <w:p w14:paraId="1CF0AE75" w14:textId="77777777" w:rsidR="006857C6" w:rsidRPr="0032766A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3C571AFD" w14:textId="77777777" w:rsidR="007A2D42" w:rsidRDefault="004D5C4E" w:rsidP="007A2D42">
            <w:pPr>
              <w:spacing w:after="24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2766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  <w:p w14:paraId="35C9D38E" w14:textId="77777777" w:rsidR="00E35381" w:rsidRDefault="00E35381" w:rsidP="00E3538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</w:rPr>
              <w:t>Your Name Here</w:t>
            </w:r>
          </w:p>
          <w:p w14:paraId="58618F0D" w14:textId="2150DA0C" w:rsidR="000B3D4D" w:rsidRPr="0032766A" w:rsidRDefault="000B3D4D" w:rsidP="00E3538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B3D4D">
              <w:rPr>
                <w:rFonts w:eastAsia="Times New Roman" w:cstheme="minorHAnsi"/>
                <w:color w:val="FF0000"/>
                <w:sz w:val="20"/>
                <w:szCs w:val="20"/>
              </w:rPr>
              <w:t>Photo Booth</w:t>
            </w:r>
          </w:p>
        </w:tc>
      </w:tr>
      <w:tr w:rsidR="0032766A" w:rsidRPr="0032766A" w14:paraId="597A062E" w14:textId="77777777" w:rsidTr="0013154A">
        <w:trPr>
          <w:trHeight w:val="1302"/>
          <w:tblCellSpacing w:w="15" w:type="dxa"/>
          <w:jc w:val="center"/>
        </w:trPr>
        <w:tc>
          <w:tcPr>
            <w:tcW w:w="1642" w:type="dxa"/>
            <w:vAlign w:val="center"/>
          </w:tcPr>
          <w:p w14:paraId="27E271B4" w14:textId="77777777" w:rsidR="002B50C9" w:rsidRPr="00CB4F7E" w:rsidRDefault="004D5C4E" w:rsidP="006857C6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2766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46</w:t>
            </w:r>
          </w:p>
          <w:p w14:paraId="66AB1C2C" w14:textId="2A1222EA" w:rsidR="00CB4F7E" w:rsidRPr="0032766A" w:rsidRDefault="00CB4F7E" w:rsidP="006857C6">
            <w:pPr>
              <w:spacing w:after="24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HOPE Solutions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4C4C9" w14:textId="2C79C4FF" w:rsidR="006857C6" w:rsidRPr="0032766A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336E516B" w14:textId="77777777" w:rsidR="002B50C9" w:rsidRPr="00CB4F7E" w:rsidRDefault="004D5C4E" w:rsidP="002B50C9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41</w:t>
            </w:r>
          </w:p>
          <w:p w14:paraId="40CD55B0" w14:textId="006A0317" w:rsidR="00165156" w:rsidRPr="00CB4F7E" w:rsidRDefault="00165156" w:rsidP="002B50C9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PharMerica</w:t>
            </w:r>
            <w:proofErr w:type="spellEnd"/>
          </w:p>
        </w:tc>
        <w:tc>
          <w:tcPr>
            <w:tcW w:w="1500" w:type="dxa"/>
            <w:vAlign w:val="center"/>
          </w:tcPr>
          <w:p w14:paraId="2B2966F9" w14:textId="77777777" w:rsidR="006857C6" w:rsidRPr="00AC0135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C013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34</w:t>
            </w:r>
          </w:p>
          <w:p w14:paraId="205D1229" w14:textId="649508D1" w:rsidR="00165156" w:rsidRPr="0032766A" w:rsidRDefault="0016515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C013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Medline Industries, Inc</w:t>
            </w:r>
            <w:r w:rsidRPr="0016515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10" w:type="dxa"/>
            <w:vMerge/>
            <w:tcBorders>
              <w:left w:val="nil"/>
              <w:right w:val="nil"/>
            </w:tcBorders>
            <w:vAlign w:val="center"/>
          </w:tcPr>
          <w:p w14:paraId="2D8E84D7" w14:textId="77777777" w:rsidR="006857C6" w:rsidRPr="0032766A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055AF5CC" w14:textId="77777777" w:rsidR="006857C6" w:rsidRPr="00AC0135" w:rsidRDefault="004D5C4E" w:rsidP="006857C6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C013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29</w:t>
            </w:r>
          </w:p>
          <w:p w14:paraId="1FA7322C" w14:textId="0A063575" w:rsidR="00165156" w:rsidRPr="0032766A" w:rsidRDefault="00165156" w:rsidP="006857C6">
            <w:pPr>
              <w:spacing w:after="24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C013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Syncronys</w:t>
            </w:r>
            <w:proofErr w:type="spellEnd"/>
          </w:p>
        </w:tc>
        <w:tc>
          <w:tcPr>
            <w:tcW w:w="1436" w:type="dxa"/>
            <w:vAlign w:val="center"/>
          </w:tcPr>
          <w:p w14:paraId="0390F4B4" w14:textId="77777777" w:rsidR="006857C6" w:rsidRPr="00CB4F7E" w:rsidRDefault="004D5C4E" w:rsidP="00D44B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  <w:p w14:paraId="6C3C7CBA" w14:textId="5A3D2214" w:rsidR="00165156" w:rsidRPr="0032766A" w:rsidRDefault="00165156" w:rsidP="00D44B1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Healthcare Services Group</w:t>
            </w:r>
          </w:p>
        </w:tc>
        <w:tc>
          <w:tcPr>
            <w:tcW w:w="780" w:type="dxa"/>
            <w:vMerge/>
            <w:vAlign w:val="center"/>
          </w:tcPr>
          <w:p w14:paraId="6789D4FE" w14:textId="77777777" w:rsidR="006857C6" w:rsidRPr="0032766A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27446066" w14:textId="77777777" w:rsidR="006857C6" w:rsidRDefault="004D5C4E" w:rsidP="006857C6">
            <w:pPr>
              <w:spacing w:after="24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2766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17</w:t>
            </w:r>
          </w:p>
          <w:p w14:paraId="75A47C08" w14:textId="0D5050EB" w:rsidR="00A81014" w:rsidRPr="00D17CCF" w:rsidRDefault="00A81014" w:rsidP="00D17CCF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A81014">
              <w:rPr>
                <w:rFonts w:eastAsia="Times New Roman" w:cstheme="minorHAnsi"/>
                <w:b/>
                <w:bCs/>
                <w:color w:val="000000" w:themeColor="text1"/>
              </w:rPr>
              <w:t>Shamrock F</w:t>
            </w:r>
            <w:r w:rsidRPr="00AC013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oods</w:t>
            </w:r>
          </w:p>
          <w:p w14:paraId="474EFA72" w14:textId="186F011F" w:rsidR="00165156" w:rsidRPr="0032766A" w:rsidRDefault="00165156" w:rsidP="006857C6">
            <w:pPr>
              <w:spacing w:after="24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62A3DF2D" w14:textId="77777777" w:rsidR="00165156" w:rsidRPr="00CB4F7E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165156"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BEAB2B8" w14:textId="251646B9" w:rsidR="006857C6" w:rsidRPr="0032766A" w:rsidRDefault="0016515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Reliant Rehabilitation</w:t>
            </w:r>
          </w:p>
        </w:tc>
        <w:tc>
          <w:tcPr>
            <w:tcW w:w="586" w:type="dxa"/>
            <w:vMerge/>
            <w:tcBorders>
              <w:left w:val="nil"/>
              <w:right w:val="nil"/>
            </w:tcBorders>
            <w:vAlign w:val="center"/>
          </w:tcPr>
          <w:p w14:paraId="35D70560" w14:textId="77777777" w:rsidR="006857C6" w:rsidRPr="0032766A" w:rsidRDefault="006857C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1BBD5905" w14:textId="77777777" w:rsidR="002B50C9" w:rsidRPr="00094083" w:rsidRDefault="004D5C4E" w:rsidP="006857C6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9408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  <w:p w14:paraId="3D7C0289" w14:textId="4EE2540C" w:rsidR="00DA6F91" w:rsidRPr="0032766A" w:rsidRDefault="00094083" w:rsidP="006857C6">
            <w:pPr>
              <w:spacing w:after="24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94083">
              <w:rPr>
                <w:rFonts w:eastAsia="Times New Roman"/>
                <w:b/>
                <w:bCs/>
              </w:rPr>
              <w:t xml:space="preserve">Senior </w:t>
            </w:r>
            <w:proofErr w:type="spellStart"/>
            <w:r w:rsidRPr="00094083">
              <w:rPr>
                <w:rFonts w:eastAsia="Times New Roman"/>
                <w:b/>
                <w:bCs/>
              </w:rPr>
              <w:t>PsychCare</w:t>
            </w:r>
            <w:proofErr w:type="spellEnd"/>
          </w:p>
        </w:tc>
      </w:tr>
      <w:tr w:rsidR="0032766A" w:rsidRPr="0032766A" w14:paraId="36A2C560" w14:textId="77777777" w:rsidTr="0013154A">
        <w:trPr>
          <w:trHeight w:val="1248"/>
          <w:tblCellSpacing w:w="15" w:type="dxa"/>
          <w:jc w:val="center"/>
        </w:trPr>
        <w:tc>
          <w:tcPr>
            <w:tcW w:w="1642" w:type="dxa"/>
            <w:vAlign w:val="center"/>
          </w:tcPr>
          <w:p w14:paraId="2D0044B8" w14:textId="77777777" w:rsidR="00D6796B" w:rsidRPr="00995C2A" w:rsidRDefault="004D5C4E" w:rsidP="006857C6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5C2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  <w:p w14:paraId="394BE655" w14:textId="0D8F9B7B" w:rsidR="00165156" w:rsidRPr="00995C2A" w:rsidRDefault="00165156" w:rsidP="006857C6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5C2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Comprehensive Mobile Care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019A1" w14:textId="6B18486F" w:rsidR="00D6796B" w:rsidRPr="0032766A" w:rsidRDefault="00D6796B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3583143E" w14:textId="77777777" w:rsidR="00D6796B" w:rsidRPr="005E652B" w:rsidRDefault="004D5C4E" w:rsidP="006857C6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2766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42</w:t>
            </w:r>
          </w:p>
          <w:p w14:paraId="5D740BA8" w14:textId="6F9CE067" w:rsidR="002D7147" w:rsidRPr="0032766A" w:rsidRDefault="005E652B" w:rsidP="006857C6">
            <w:pPr>
              <w:spacing w:after="24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5E652B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United Healthcare</w:t>
            </w:r>
          </w:p>
        </w:tc>
        <w:tc>
          <w:tcPr>
            <w:tcW w:w="1500" w:type="dxa"/>
            <w:vAlign w:val="center"/>
          </w:tcPr>
          <w:p w14:paraId="6E8C3858" w14:textId="77777777" w:rsidR="00D6796B" w:rsidRPr="00CB4F7E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  <w:p w14:paraId="47F00186" w14:textId="0C0A3EE5" w:rsidR="00165156" w:rsidRPr="0032766A" w:rsidRDefault="00CB4F7E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Powerback Rehab</w:t>
            </w:r>
          </w:p>
        </w:tc>
        <w:tc>
          <w:tcPr>
            <w:tcW w:w="510" w:type="dxa"/>
            <w:vMerge/>
            <w:tcBorders>
              <w:left w:val="nil"/>
              <w:right w:val="nil"/>
            </w:tcBorders>
            <w:vAlign w:val="center"/>
          </w:tcPr>
          <w:p w14:paraId="5D77552F" w14:textId="77777777" w:rsidR="00D6796B" w:rsidRPr="0032766A" w:rsidRDefault="00D6796B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3EDA6A32" w14:textId="77777777" w:rsidR="002B50C9" w:rsidRPr="00B67F88" w:rsidRDefault="004D5C4E" w:rsidP="004D5C4E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67F88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  <w:p w14:paraId="4DF66532" w14:textId="0F524E0B" w:rsidR="00ED7DC9" w:rsidRPr="0032766A" w:rsidRDefault="00B67F88" w:rsidP="00B67F88">
            <w:pPr>
              <w:spacing w:after="24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67F88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Genesis Health Care</w:t>
            </w:r>
          </w:p>
        </w:tc>
        <w:tc>
          <w:tcPr>
            <w:tcW w:w="1436" w:type="dxa"/>
            <w:vAlign w:val="center"/>
          </w:tcPr>
          <w:p w14:paraId="219A0202" w14:textId="7E7C0AC9" w:rsidR="00D6796B" w:rsidRDefault="004D5C4E" w:rsidP="006857C6">
            <w:pPr>
              <w:spacing w:after="24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2766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21</w:t>
            </w:r>
          </w:p>
          <w:p w14:paraId="0095075C" w14:textId="553A5E7B" w:rsidR="00165156" w:rsidRPr="00CB4F7E" w:rsidRDefault="00DA6F91" w:rsidP="009B6CF8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End-of-Life Options</w:t>
            </w:r>
            <w:r w:rsidR="009B6CF8"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NM</w:t>
            </w:r>
          </w:p>
        </w:tc>
        <w:tc>
          <w:tcPr>
            <w:tcW w:w="780" w:type="dxa"/>
            <w:vMerge/>
            <w:vAlign w:val="center"/>
          </w:tcPr>
          <w:p w14:paraId="7047FFE1" w14:textId="77777777" w:rsidR="00D6796B" w:rsidRPr="0032766A" w:rsidRDefault="00D6796B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7DE2D596" w14:textId="77777777" w:rsidR="00D6796B" w:rsidRPr="00AC0135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C013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  <w:p w14:paraId="15304212" w14:textId="5E574935" w:rsidR="00165156" w:rsidRPr="0032766A" w:rsidRDefault="00165156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C013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VIC the PICC</w:t>
            </w:r>
          </w:p>
        </w:tc>
        <w:tc>
          <w:tcPr>
            <w:tcW w:w="1500" w:type="dxa"/>
            <w:vAlign w:val="center"/>
          </w:tcPr>
          <w:p w14:paraId="615CA5E7" w14:textId="77777777" w:rsidR="00D6796B" w:rsidRPr="00CB4F7E" w:rsidRDefault="004D5C4E" w:rsidP="001C601F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  <w:p w14:paraId="776357C5" w14:textId="070A49A4" w:rsidR="00520FDF" w:rsidRPr="0032766A" w:rsidRDefault="00520FDF" w:rsidP="001C601F">
            <w:pPr>
              <w:spacing w:after="24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GeriPro</w:t>
            </w:r>
            <w:proofErr w:type="spellEnd"/>
          </w:p>
        </w:tc>
        <w:tc>
          <w:tcPr>
            <w:tcW w:w="586" w:type="dxa"/>
            <w:vMerge/>
            <w:tcBorders>
              <w:left w:val="nil"/>
              <w:right w:val="nil"/>
            </w:tcBorders>
            <w:vAlign w:val="center"/>
          </w:tcPr>
          <w:p w14:paraId="392B195A" w14:textId="77777777" w:rsidR="00D6796B" w:rsidRPr="0032766A" w:rsidRDefault="00D6796B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256C30D0" w14:textId="77777777" w:rsidR="001C601F" w:rsidRDefault="004D5C4E" w:rsidP="001C601F">
            <w:pPr>
              <w:spacing w:after="24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2766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6</w:t>
            </w:r>
          </w:p>
          <w:p w14:paraId="1B44BCA4" w14:textId="77777777" w:rsidR="00A51EA0" w:rsidRPr="00007603" w:rsidRDefault="00A51EA0" w:rsidP="00A51E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0760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Common Energy</w:t>
            </w:r>
          </w:p>
          <w:p w14:paraId="4578640B" w14:textId="5723B2A7" w:rsidR="007521F3" w:rsidRPr="0032766A" w:rsidRDefault="007521F3" w:rsidP="001C601F">
            <w:pPr>
              <w:spacing w:after="24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32766A" w:rsidRPr="0032766A" w14:paraId="2FFE92EA" w14:textId="77777777" w:rsidTr="0013154A">
        <w:trPr>
          <w:trHeight w:val="1392"/>
          <w:tblCellSpacing w:w="15" w:type="dxa"/>
          <w:jc w:val="center"/>
        </w:trPr>
        <w:tc>
          <w:tcPr>
            <w:tcW w:w="1642" w:type="dxa"/>
            <w:vAlign w:val="center"/>
          </w:tcPr>
          <w:p w14:paraId="0E36E07F" w14:textId="77777777" w:rsidR="00D6796B" w:rsidRPr="00995C2A" w:rsidRDefault="004D5C4E" w:rsidP="001C6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5C2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44</w:t>
            </w:r>
          </w:p>
          <w:p w14:paraId="369B492C" w14:textId="4F77D276" w:rsidR="00995C2A" w:rsidRPr="00995C2A" w:rsidRDefault="00995C2A" w:rsidP="001C6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95C2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MediTelecare</w:t>
            </w:r>
            <w:proofErr w:type="spellEnd"/>
          </w:p>
          <w:p w14:paraId="09A60901" w14:textId="2C0D791F" w:rsidR="00165156" w:rsidRPr="00995C2A" w:rsidRDefault="00165156" w:rsidP="001C6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1B417A5" w14:textId="534F71A2" w:rsidR="00D6796B" w:rsidRPr="005A42D5" w:rsidRDefault="00D6796B" w:rsidP="006857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7068C257" w14:textId="77777777" w:rsidR="007521F3" w:rsidRPr="005A42D5" w:rsidRDefault="004D5C4E" w:rsidP="007521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A42D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43</w:t>
            </w:r>
          </w:p>
          <w:p w14:paraId="74B772D0" w14:textId="6308BA2B" w:rsidR="005A42D5" w:rsidRPr="005A42D5" w:rsidRDefault="005A42D5" w:rsidP="007521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A42D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Incite </w:t>
            </w:r>
            <w:r w:rsidRPr="005A42D5">
              <w:rPr>
                <w:rFonts w:eastAsia="Times New Roman"/>
                <w:b/>
                <w:bCs/>
                <w:color w:val="000000" w:themeColor="text1"/>
              </w:rPr>
              <w:t>Strategic Partners</w:t>
            </w:r>
          </w:p>
          <w:p w14:paraId="34FBFC32" w14:textId="3AB9F684" w:rsidR="00D6796B" w:rsidRPr="005A42D5" w:rsidRDefault="00D6796B" w:rsidP="00CE34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6EF3B1BE" w14:textId="121C16A9" w:rsidR="00D6796B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2766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32</w:t>
            </w:r>
          </w:p>
          <w:p w14:paraId="4206C92E" w14:textId="0D45C3B2" w:rsidR="00165156" w:rsidRPr="0013154A" w:rsidRDefault="001C78F4" w:rsidP="007521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3154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BCBS</w:t>
            </w:r>
            <w:r w:rsidR="000B3D4D" w:rsidRPr="0013154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NM</w:t>
            </w:r>
          </w:p>
        </w:tc>
        <w:tc>
          <w:tcPr>
            <w:tcW w:w="510" w:type="dxa"/>
            <w:vMerge/>
            <w:tcBorders>
              <w:left w:val="nil"/>
              <w:right w:val="nil"/>
            </w:tcBorders>
            <w:vAlign w:val="center"/>
          </w:tcPr>
          <w:p w14:paraId="1960BA56" w14:textId="77777777" w:rsidR="00D6796B" w:rsidRPr="0032766A" w:rsidRDefault="00D6796B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5057E4BE" w14:textId="77777777" w:rsidR="00D6796B" w:rsidRDefault="004D5C4E" w:rsidP="006857C6">
            <w:pPr>
              <w:spacing w:after="24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2766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31</w:t>
            </w:r>
          </w:p>
          <w:p w14:paraId="2ED939CE" w14:textId="44E9157D" w:rsidR="002C6ED3" w:rsidRPr="008827BF" w:rsidRDefault="00306821" w:rsidP="006857C6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827B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It’s All About Satellites.com</w:t>
            </w:r>
          </w:p>
        </w:tc>
        <w:tc>
          <w:tcPr>
            <w:tcW w:w="1436" w:type="dxa"/>
            <w:vAlign w:val="center"/>
          </w:tcPr>
          <w:p w14:paraId="72A9BAFC" w14:textId="77777777" w:rsidR="00D6796B" w:rsidRDefault="004D5C4E" w:rsidP="006857C6">
            <w:pPr>
              <w:spacing w:after="24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2766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20</w:t>
            </w:r>
          </w:p>
          <w:p w14:paraId="5E8B4F07" w14:textId="54980F98" w:rsidR="00354BCC" w:rsidRPr="007D0328" w:rsidRDefault="007D0328" w:rsidP="006857C6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D0328">
              <w:rPr>
                <w:rFonts w:ascii="Open Sans" w:hAnsi="Open Sans" w:cs="Open Sans"/>
                <w:b/>
                <w:bCs/>
                <w:color w:val="191A20"/>
                <w:spacing w:val="6"/>
                <w:sz w:val="18"/>
                <w:szCs w:val="18"/>
                <w:shd w:val="clear" w:color="auto" w:fill="F8FBFF"/>
              </w:rPr>
              <w:t>SNFClinic</w:t>
            </w:r>
            <w:proofErr w:type="spellEnd"/>
          </w:p>
        </w:tc>
        <w:tc>
          <w:tcPr>
            <w:tcW w:w="780" w:type="dxa"/>
            <w:vMerge/>
            <w:vAlign w:val="center"/>
          </w:tcPr>
          <w:p w14:paraId="2163AC6A" w14:textId="77777777" w:rsidR="00D6796B" w:rsidRPr="0032766A" w:rsidRDefault="00D6796B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3A979B80" w14:textId="77777777" w:rsidR="00D6796B" w:rsidRDefault="004D5C4E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2766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19</w:t>
            </w:r>
          </w:p>
          <w:p w14:paraId="1E9827A7" w14:textId="4E35EBA9" w:rsidR="00A33C73" w:rsidRDefault="00A33C73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B3B7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Smart Tax Planning</w:t>
            </w:r>
          </w:p>
          <w:p w14:paraId="16715E05" w14:textId="1BEC6677" w:rsidR="00333D96" w:rsidRPr="0032766A" w:rsidRDefault="00333D96" w:rsidP="00A51EA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40FF4961" w14:textId="77777777" w:rsidR="00D6796B" w:rsidRPr="00CB4F7E" w:rsidRDefault="004D5C4E" w:rsidP="00D44B1A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  <w:p w14:paraId="1630A56F" w14:textId="4CC97E9E" w:rsidR="000B3AA7" w:rsidRPr="0032766A" w:rsidRDefault="000B3AA7" w:rsidP="00D44B1A">
            <w:pPr>
              <w:spacing w:after="24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Mobility Works</w:t>
            </w:r>
          </w:p>
        </w:tc>
        <w:tc>
          <w:tcPr>
            <w:tcW w:w="586" w:type="dxa"/>
            <w:vMerge/>
            <w:tcBorders>
              <w:left w:val="nil"/>
              <w:right w:val="nil"/>
            </w:tcBorders>
            <w:vAlign w:val="center"/>
          </w:tcPr>
          <w:p w14:paraId="63474EF7" w14:textId="77777777" w:rsidR="00D6796B" w:rsidRPr="0032766A" w:rsidRDefault="00D6796B" w:rsidP="006857C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0060C71F" w14:textId="77777777" w:rsidR="00313F54" w:rsidRPr="00CB4F7E" w:rsidRDefault="004D5C4E" w:rsidP="006857C6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14:paraId="41AD4A0C" w14:textId="6E15F83A" w:rsidR="00747302" w:rsidRPr="0032766A" w:rsidRDefault="00747302" w:rsidP="006857C6">
            <w:pPr>
              <w:spacing w:after="24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B4F7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HPSI</w:t>
            </w:r>
          </w:p>
        </w:tc>
      </w:tr>
    </w:tbl>
    <w:p w14:paraId="259D4A49" w14:textId="425B160A" w:rsidR="00577A18" w:rsidRPr="00C97C90" w:rsidRDefault="00C97C90" w:rsidP="00C97C90">
      <w:pPr>
        <w:jc w:val="center"/>
        <w:rPr>
          <w:b/>
          <w:bCs/>
          <w:sz w:val="36"/>
          <w:szCs w:val="40"/>
        </w:rPr>
      </w:pPr>
      <w:r w:rsidRPr="00C97C90">
        <w:rPr>
          <w:b/>
          <w:bCs/>
          <w:sz w:val="36"/>
          <w:szCs w:val="40"/>
        </w:rPr>
        <w:t>Entry</w:t>
      </w:r>
    </w:p>
    <w:sectPr w:rsidR="00577A18" w:rsidRPr="00C97C90" w:rsidSect="000715A1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A1"/>
    <w:rsid w:val="00007603"/>
    <w:rsid w:val="0004250A"/>
    <w:rsid w:val="000715A1"/>
    <w:rsid w:val="00094083"/>
    <w:rsid w:val="00096573"/>
    <w:rsid w:val="000B3AA7"/>
    <w:rsid w:val="000B3D4D"/>
    <w:rsid w:val="000C508E"/>
    <w:rsid w:val="000D1F27"/>
    <w:rsid w:val="000D2B57"/>
    <w:rsid w:val="000E1EDA"/>
    <w:rsid w:val="000F5B3E"/>
    <w:rsid w:val="001010DA"/>
    <w:rsid w:val="0013154A"/>
    <w:rsid w:val="00165156"/>
    <w:rsid w:val="00187642"/>
    <w:rsid w:val="001C601F"/>
    <w:rsid w:val="001C6DBE"/>
    <w:rsid w:val="001C78F4"/>
    <w:rsid w:val="001E2640"/>
    <w:rsid w:val="001E75BF"/>
    <w:rsid w:val="001F45AF"/>
    <w:rsid w:val="00226008"/>
    <w:rsid w:val="00244F5A"/>
    <w:rsid w:val="00294914"/>
    <w:rsid w:val="002A5006"/>
    <w:rsid w:val="002B3B71"/>
    <w:rsid w:val="002B50C9"/>
    <w:rsid w:val="002C6ED3"/>
    <w:rsid w:val="002D5186"/>
    <w:rsid w:val="002D7147"/>
    <w:rsid w:val="002E03E2"/>
    <w:rsid w:val="00306821"/>
    <w:rsid w:val="00313F54"/>
    <w:rsid w:val="003272CA"/>
    <w:rsid w:val="0032766A"/>
    <w:rsid w:val="003277DD"/>
    <w:rsid w:val="00333D96"/>
    <w:rsid w:val="00354BCC"/>
    <w:rsid w:val="00356157"/>
    <w:rsid w:val="003957E9"/>
    <w:rsid w:val="00413C3F"/>
    <w:rsid w:val="00420675"/>
    <w:rsid w:val="0043492A"/>
    <w:rsid w:val="0043731B"/>
    <w:rsid w:val="00480384"/>
    <w:rsid w:val="004972C6"/>
    <w:rsid w:val="004A71D0"/>
    <w:rsid w:val="004C4E4D"/>
    <w:rsid w:val="004D020D"/>
    <w:rsid w:val="004D5C4E"/>
    <w:rsid w:val="004F5DF2"/>
    <w:rsid w:val="0050447A"/>
    <w:rsid w:val="00505737"/>
    <w:rsid w:val="00505A13"/>
    <w:rsid w:val="00520FDF"/>
    <w:rsid w:val="00533851"/>
    <w:rsid w:val="0055732B"/>
    <w:rsid w:val="005676FF"/>
    <w:rsid w:val="00577A18"/>
    <w:rsid w:val="005A42D5"/>
    <w:rsid w:val="005C3962"/>
    <w:rsid w:val="005C542E"/>
    <w:rsid w:val="005E652B"/>
    <w:rsid w:val="005F685F"/>
    <w:rsid w:val="006132AD"/>
    <w:rsid w:val="00626B63"/>
    <w:rsid w:val="0063328D"/>
    <w:rsid w:val="00646B2D"/>
    <w:rsid w:val="00664A77"/>
    <w:rsid w:val="00670353"/>
    <w:rsid w:val="00672181"/>
    <w:rsid w:val="006857C6"/>
    <w:rsid w:val="006938C6"/>
    <w:rsid w:val="006A43CE"/>
    <w:rsid w:val="006A67EA"/>
    <w:rsid w:val="006A7890"/>
    <w:rsid w:val="006C7C46"/>
    <w:rsid w:val="006F3DEC"/>
    <w:rsid w:val="00747302"/>
    <w:rsid w:val="007474DB"/>
    <w:rsid w:val="007521F3"/>
    <w:rsid w:val="007577C0"/>
    <w:rsid w:val="007628BA"/>
    <w:rsid w:val="00777436"/>
    <w:rsid w:val="007934E4"/>
    <w:rsid w:val="007A2D42"/>
    <w:rsid w:val="007D0328"/>
    <w:rsid w:val="007D5F8A"/>
    <w:rsid w:val="007F0959"/>
    <w:rsid w:val="0081237E"/>
    <w:rsid w:val="00815689"/>
    <w:rsid w:val="00831197"/>
    <w:rsid w:val="00844AF4"/>
    <w:rsid w:val="00870A79"/>
    <w:rsid w:val="008827BF"/>
    <w:rsid w:val="008A20A3"/>
    <w:rsid w:val="008A2209"/>
    <w:rsid w:val="008D4D06"/>
    <w:rsid w:val="00906EC0"/>
    <w:rsid w:val="00923EE8"/>
    <w:rsid w:val="00966F4D"/>
    <w:rsid w:val="00973B89"/>
    <w:rsid w:val="00995C2A"/>
    <w:rsid w:val="009B6CF8"/>
    <w:rsid w:val="009C1C00"/>
    <w:rsid w:val="009E75F2"/>
    <w:rsid w:val="00A33C73"/>
    <w:rsid w:val="00A507C5"/>
    <w:rsid w:val="00A51EA0"/>
    <w:rsid w:val="00A81014"/>
    <w:rsid w:val="00AA79C4"/>
    <w:rsid w:val="00AB24F4"/>
    <w:rsid w:val="00AB3329"/>
    <w:rsid w:val="00AC0135"/>
    <w:rsid w:val="00AD194F"/>
    <w:rsid w:val="00AE45E3"/>
    <w:rsid w:val="00AE5381"/>
    <w:rsid w:val="00B02A5E"/>
    <w:rsid w:val="00B17060"/>
    <w:rsid w:val="00B17E69"/>
    <w:rsid w:val="00B27B8D"/>
    <w:rsid w:val="00B67F88"/>
    <w:rsid w:val="00B82280"/>
    <w:rsid w:val="00B87C81"/>
    <w:rsid w:val="00C10CC8"/>
    <w:rsid w:val="00C60DD4"/>
    <w:rsid w:val="00C6693D"/>
    <w:rsid w:val="00C75F3B"/>
    <w:rsid w:val="00C87834"/>
    <w:rsid w:val="00C97C90"/>
    <w:rsid w:val="00CB4F7E"/>
    <w:rsid w:val="00CC2D6C"/>
    <w:rsid w:val="00CD2385"/>
    <w:rsid w:val="00CE34B8"/>
    <w:rsid w:val="00D03209"/>
    <w:rsid w:val="00D147B0"/>
    <w:rsid w:val="00D17CCF"/>
    <w:rsid w:val="00D44B1A"/>
    <w:rsid w:val="00D662FD"/>
    <w:rsid w:val="00D6796B"/>
    <w:rsid w:val="00D73DB3"/>
    <w:rsid w:val="00D81CB9"/>
    <w:rsid w:val="00D828C2"/>
    <w:rsid w:val="00DA0D1A"/>
    <w:rsid w:val="00DA6F91"/>
    <w:rsid w:val="00DE3C75"/>
    <w:rsid w:val="00E171AB"/>
    <w:rsid w:val="00E35381"/>
    <w:rsid w:val="00EC6FCF"/>
    <w:rsid w:val="00ED44DC"/>
    <w:rsid w:val="00ED7DC9"/>
    <w:rsid w:val="00EF2150"/>
    <w:rsid w:val="00EF2B58"/>
    <w:rsid w:val="00EF3CF4"/>
    <w:rsid w:val="00EF5D20"/>
    <w:rsid w:val="00F27A0D"/>
    <w:rsid w:val="00F37611"/>
    <w:rsid w:val="00F5038B"/>
    <w:rsid w:val="00F50626"/>
    <w:rsid w:val="00FC7920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531A"/>
  <w15:docId w15:val="{E2A448A9-C611-4098-8517-A4FD20C1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15A1"/>
    <w:rPr>
      <w:b/>
      <w:bCs/>
    </w:rPr>
  </w:style>
  <w:style w:type="character" w:styleId="Emphasis">
    <w:name w:val="Emphasis"/>
    <w:basedOn w:val="DefaultParagraphFont"/>
    <w:uiPriority w:val="20"/>
    <w:qFormat/>
    <w:rsid w:val="000715A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7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715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2381">
          <w:marLeft w:val="0"/>
          <w:marRight w:val="0"/>
          <w:marTop w:val="0"/>
          <w:marBottom w:val="27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  <w:div w:id="1537740188">
          <w:marLeft w:val="0"/>
          <w:marRight w:val="0"/>
          <w:marTop w:val="0"/>
          <w:marBottom w:val="27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6F95A-FE48-412B-8DD3-A5D11B7F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Alter</dc:creator>
  <cp:keywords/>
  <dc:description/>
  <cp:lastModifiedBy>NM Healthcare</cp:lastModifiedBy>
  <cp:revision>2</cp:revision>
  <cp:lastPrinted>2023-07-13T17:34:00Z</cp:lastPrinted>
  <dcterms:created xsi:type="dcterms:W3CDTF">2023-07-28T20:53:00Z</dcterms:created>
  <dcterms:modified xsi:type="dcterms:W3CDTF">2023-07-28T20:53:00Z</dcterms:modified>
</cp:coreProperties>
</file>