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20E8" w14:textId="5796D783" w:rsidR="00AF4D85" w:rsidRPr="00723BA6" w:rsidRDefault="00723BA6" w:rsidP="00723BA6">
      <w:pPr>
        <w:jc w:val="center"/>
        <w:rPr>
          <w:b/>
          <w:bCs/>
          <w:u w:val="single"/>
        </w:rPr>
      </w:pPr>
      <w:r w:rsidRPr="00723BA6">
        <w:rPr>
          <w:b/>
          <w:bCs/>
          <w:u w:val="single"/>
        </w:rPr>
        <w:t>EMPLOYER DAILY COVID-19 SCREENING FORM</w:t>
      </w:r>
    </w:p>
    <w:p w14:paraId="3B9B1BEF" w14:textId="1AB14F47" w:rsidR="00E96FA5" w:rsidRDefault="00A34FC2" w:rsidP="00A34FC2">
      <w:r w:rsidRPr="00A34FC2">
        <w:t xml:space="preserve">1.  Are you currently </w:t>
      </w:r>
      <w:r w:rsidR="00F43365">
        <w:t xml:space="preserve">or in the past 24 hours </w:t>
      </w:r>
      <w:r w:rsidRPr="00A34FC2">
        <w:t xml:space="preserve">suffering from any of the following symptoms – </w:t>
      </w:r>
    </w:p>
    <w:p w14:paraId="0CEF6B52" w14:textId="77777777" w:rsidR="00705AB7" w:rsidRPr="00A34FC2" w:rsidRDefault="00705AB7" w:rsidP="00705AB7">
      <w:pPr>
        <w:ind w:firstLine="720"/>
      </w:pPr>
      <w:r>
        <w:t>F</w:t>
      </w:r>
      <w:r w:rsidR="00A34FC2" w:rsidRPr="00A34FC2">
        <w:t xml:space="preserve">ever </w:t>
      </w:r>
      <w:r>
        <w:tab/>
      </w:r>
      <w:r>
        <w:tab/>
      </w:r>
      <w:r>
        <w:tab/>
      </w:r>
      <w:r>
        <w:t>_______ Yes</w:t>
      </w:r>
      <w:r>
        <w:tab/>
      </w:r>
      <w:r>
        <w:tab/>
        <w:t>______ No</w:t>
      </w:r>
    </w:p>
    <w:p w14:paraId="0AD8971D" w14:textId="6DE33121" w:rsidR="00705AB7" w:rsidRDefault="00705AB7" w:rsidP="00E96FA5">
      <w:pPr>
        <w:ind w:firstLine="720"/>
      </w:pPr>
      <w:r>
        <w:t>C</w:t>
      </w:r>
      <w:r w:rsidR="00A34FC2" w:rsidRPr="00A34FC2">
        <w:t xml:space="preserve">ough </w:t>
      </w:r>
      <w:r>
        <w:tab/>
      </w:r>
      <w:r>
        <w:tab/>
      </w:r>
      <w:r>
        <w:tab/>
      </w:r>
      <w:r w:rsidRPr="00705AB7">
        <w:t>_______ Yes</w:t>
      </w:r>
      <w:r w:rsidRPr="00705AB7">
        <w:tab/>
      </w:r>
      <w:r w:rsidRPr="00705AB7">
        <w:tab/>
        <w:t>______ No</w:t>
      </w:r>
    </w:p>
    <w:p w14:paraId="6473CB64" w14:textId="55C0880B" w:rsidR="00705AB7" w:rsidRDefault="00705AB7" w:rsidP="00E96FA5">
      <w:pPr>
        <w:ind w:firstLine="720"/>
      </w:pPr>
      <w:r>
        <w:t>S</w:t>
      </w:r>
      <w:r w:rsidR="00A34FC2" w:rsidRPr="00A34FC2">
        <w:t xml:space="preserve">hortness of breath </w:t>
      </w:r>
      <w:r>
        <w:tab/>
      </w:r>
      <w:r w:rsidRPr="00705AB7">
        <w:t>_______ Yes</w:t>
      </w:r>
      <w:r w:rsidRPr="00705AB7">
        <w:tab/>
      </w:r>
      <w:r w:rsidRPr="00705AB7">
        <w:tab/>
        <w:t>______ No</w:t>
      </w:r>
    </w:p>
    <w:p w14:paraId="1048B590" w14:textId="6C86F1DC" w:rsidR="00705AB7" w:rsidRDefault="00705AB7" w:rsidP="00E96FA5">
      <w:pPr>
        <w:ind w:firstLine="720"/>
      </w:pPr>
      <w:r>
        <w:t>S</w:t>
      </w:r>
      <w:r w:rsidR="00A34FC2" w:rsidRPr="00A34FC2">
        <w:t xml:space="preserve">ore throat </w:t>
      </w:r>
      <w:r>
        <w:tab/>
      </w:r>
      <w:r>
        <w:tab/>
      </w:r>
      <w:r w:rsidRPr="00705AB7">
        <w:t>_______ Yes</w:t>
      </w:r>
      <w:r w:rsidRPr="00705AB7">
        <w:tab/>
      </w:r>
      <w:r w:rsidRPr="00705AB7">
        <w:tab/>
        <w:t>______ No</w:t>
      </w:r>
    </w:p>
    <w:p w14:paraId="13245664" w14:textId="64B03883" w:rsidR="00705AB7" w:rsidRDefault="00705AB7" w:rsidP="00E96FA5">
      <w:pPr>
        <w:ind w:firstLine="720"/>
      </w:pPr>
      <w:r>
        <w:t>N</w:t>
      </w:r>
      <w:r w:rsidR="00A34FC2" w:rsidRPr="00A34FC2">
        <w:t xml:space="preserve">ew loss of smell or taste </w:t>
      </w:r>
      <w:r>
        <w:tab/>
      </w:r>
      <w:r w:rsidRPr="00705AB7">
        <w:t>_______ Yes</w:t>
      </w:r>
      <w:r w:rsidRPr="00705AB7">
        <w:tab/>
      </w:r>
      <w:r w:rsidRPr="00705AB7">
        <w:tab/>
        <w:t>______ No</w:t>
      </w:r>
    </w:p>
    <w:p w14:paraId="0577AEDA" w14:textId="77777777" w:rsidR="00705AB7" w:rsidRDefault="00705AB7" w:rsidP="00705AB7">
      <w:pPr>
        <w:ind w:firstLine="720"/>
      </w:pPr>
      <w:r>
        <w:t>G</w:t>
      </w:r>
      <w:r w:rsidR="00A34FC2" w:rsidRPr="00A34FC2">
        <w:t>astrointestinal problems, including nausea, diarrhea, and vomiting?</w:t>
      </w:r>
      <w:r>
        <w:t xml:space="preserve">  </w:t>
      </w:r>
      <w:bookmarkStart w:id="0" w:name="_Hlk40086528"/>
    </w:p>
    <w:p w14:paraId="40843500" w14:textId="143BE535" w:rsidR="00723BA6" w:rsidRDefault="00723BA6" w:rsidP="00705AB7">
      <w:pPr>
        <w:ind w:firstLine="720"/>
      </w:pPr>
      <w:bookmarkStart w:id="1" w:name="_Hlk40088193"/>
      <w:r>
        <w:t>_______ Yes</w:t>
      </w:r>
      <w:r>
        <w:tab/>
      </w:r>
      <w:r>
        <w:tab/>
        <w:t>______ No</w:t>
      </w:r>
    </w:p>
    <w:bookmarkEnd w:id="0"/>
    <w:bookmarkEnd w:id="1"/>
    <w:p w14:paraId="0F1F5467" w14:textId="77777777" w:rsidR="00A34FC2" w:rsidRPr="00A34FC2" w:rsidRDefault="00A34FC2" w:rsidP="00A34FC2">
      <w:r w:rsidRPr="00A34FC2">
        <w:t>2.  Have you lived with, or had close contact with, someone in the last 14 days diagnosed with or displaying the symptoms of COVID-19?</w:t>
      </w:r>
    </w:p>
    <w:p w14:paraId="29C96109" w14:textId="7C811084" w:rsidR="00723BA6" w:rsidRDefault="00723BA6" w:rsidP="00A34FC2">
      <w:r>
        <w:tab/>
      </w:r>
      <w:r w:rsidRPr="00723BA6">
        <w:t>_______ Yes</w:t>
      </w:r>
      <w:r w:rsidRPr="00723BA6">
        <w:tab/>
      </w:r>
      <w:r w:rsidRPr="00723BA6">
        <w:tab/>
        <w:t>______ No</w:t>
      </w:r>
    </w:p>
    <w:p w14:paraId="3FF5B787" w14:textId="1F1694B8" w:rsidR="005B70C7" w:rsidRDefault="00A34FC2" w:rsidP="00A34FC2">
      <w:r w:rsidRPr="00A34FC2">
        <w:t>3</w:t>
      </w:r>
      <w:r w:rsidR="00723BA6">
        <w:t>.</w:t>
      </w:r>
      <w:r w:rsidRPr="00A34FC2">
        <w:t xml:space="preserve">  Have you travelled via airplane internationally or domestically in the last 14 days?</w:t>
      </w:r>
    </w:p>
    <w:p w14:paraId="2602B6FA" w14:textId="19DC4C69" w:rsidR="00723BA6" w:rsidRDefault="00723BA6" w:rsidP="00A34FC2">
      <w:r>
        <w:tab/>
      </w:r>
      <w:r w:rsidRPr="00723BA6">
        <w:t>_______ Yes</w:t>
      </w:r>
      <w:r w:rsidRPr="00723BA6">
        <w:tab/>
      </w:r>
      <w:r w:rsidRPr="00723BA6">
        <w:tab/>
        <w:t>______ No</w:t>
      </w:r>
    </w:p>
    <w:p w14:paraId="1A9B48DC" w14:textId="6771D097" w:rsidR="00F22462" w:rsidRDefault="007E02E6" w:rsidP="007E02E6">
      <w:pPr>
        <w:spacing w:after="0" w:afterAutospacing="0"/>
        <w:rPr>
          <w:u w:val="single"/>
        </w:rPr>
      </w:pPr>
      <w:bookmarkStart w:id="2" w:name="_Hlk40088444"/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1728">
        <w:rPr>
          <w:u w:val="single"/>
        </w:rPr>
        <w:tab/>
      </w:r>
      <w:r w:rsidR="00C11728">
        <w:t>, 2020</w:t>
      </w:r>
      <w:r w:rsidR="00C11728">
        <w:tab/>
      </w:r>
      <w:r w:rsidR="00F22462">
        <w:tab/>
      </w:r>
      <w:r w:rsidR="00F22462">
        <w:tab/>
      </w:r>
      <w:r w:rsidR="00F22462">
        <w:rPr>
          <w:u w:val="single"/>
        </w:rPr>
        <w:tab/>
      </w:r>
      <w:r w:rsidR="00F22462">
        <w:rPr>
          <w:u w:val="single"/>
        </w:rPr>
        <w:tab/>
      </w:r>
      <w:r w:rsidR="00F22462">
        <w:rPr>
          <w:u w:val="single"/>
        </w:rPr>
        <w:tab/>
      </w:r>
      <w:r w:rsidR="00F22462">
        <w:rPr>
          <w:u w:val="single"/>
        </w:rPr>
        <w:tab/>
      </w:r>
      <w:r w:rsidR="00F22462">
        <w:rPr>
          <w:u w:val="single"/>
        </w:rPr>
        <w:tab/>
      </w:r>
      <w:r w:rsidR="00F22462">
        <w:rPr>
          <w:u w:val="single"/>
        </w:rPr>
        <w:tab/>
      </w:r>
    </w:p>
    <w:p w14:paraId="2B7454DA" w14:textId="3048F5B8" w:rsidR="00F22462" w:rsidRDefault="00F22462" w:rsidP="007E02E6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2E6">
        <w:t>Signature</w:t>
      </w:r>
    </w:p>
    <w:bookmarkEnd w:id="2"/>
    <w:p w14:paraId="3F9CF1A9" w14:textId="77777777" w:rsidR="003072B8" w:rsidRDefault="003072B8" w:rsidP="00C11728">
      <w:pPr>
        <w:spacing w:after="0" w:afterAutospacing="0"/>
      </w:pPr>
    </w:p>
    <w:p w14:paraId="1733F23A" w14:textId="680915F9" w:rsidR="007E02E6" w:rsidRDefault="00C11728" w:rsidP="00C11728">
      <w:pPr>
        <w:spacing w:after="0" w:afterAutospacing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7FE63" w14:textId="239AA453" w:rsidR="00C11728" w:rsidRPr="00C11728" w:rsidRDefault="00C11728" w:rsidP="00C11728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0B417A76" w14:textId="04789FB9" w:rsidR="007E02E6" w:rsidRDefault="007E02E6" w:rsidP="00C11728">
      <w:pPr>
        <w:spacing w:after="0" w:afterAutospacing="0"/>
        <w:rPr>
          <w:u w:val="single"/>
        </w:rPr>
      </w:pPr>
    </w:p>
    <w:p w14:paraId="22942D83" w14:textId="77777777" w:rsidR="00C11728" w:rsidRPr="007E02E6" w:rsidRDefault="00C11728" w:rsidP="00C11728">
      <w:pPr>
        <w:spacing w:after="0" w:afterAutospacing="0"/>
        <w:rPr>
          <w:u w:val="single"/>
        </w:rPr>
      </w:pPr>
    </w:p>
    <w:p w14:paraId="6A03AF9F" w14:textId="1983BB04" w:rsidR="007E02E6" w:rsidRPr="007E02E6" w:rsidRDefault="007E02E6" w:rsidP="00C11728">
      <w:pPr>
        <w:spacing w:after="0" w:afterAutospacing="0"/>
      </w:pPr>
      <w:r w:rsidRPr="003072B8">
        <w:rPr>
          <w:b/>
          <w:bCs/>
          <w:u w:val="single"/>
        </w:rPr>
        <w:t>Employer Notes</w:t>
      </w:r>
      <w:r w:rsidRPr="007E02E6">
        <w:t>: (Do not identify anyone other than the employee due to HIP</w:t>
      </w:r>
      <w:r w:rsidR="00DD3B90">
        <w:t>A</w:t>
      </w:r>
      <w:r w:rsidRPr="007E02E6">
        <w:t>A):</w:t>
      </w:r>
    </w:p>
    <w:p w14:paraId="1F0D64DB" w14:textId="5A1662E1" w:rsidR="00F22462" w:rsidRDefault="00F22462" w:rsidP="00C11728">
      <w:pPr>
        <w:spacing w:after="0" w:afterAutospacing="0"/>
        <w:rPr>
          <w:u w:val="single"/>
        </w:rPr>
      </w:pPr>
    </w:p>
    <w:p w14:paraId="27DC4A26" w14:textId="5406F660" w:rsidR="003072B8" w:rsidRPr="003072B8" w:rsidRDefault="003072B8" w:rsidP="00C11728">
      <w:pPr>
        <w:spacing w:after="0" w:afterAutospacing="0"/>
      </w:pPr>
      <w:r>
        <w:t xml:space="preserve">If applicable/available:  Temperature: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send home if over 100.4</w:t>
      </w:r>
      <w:r>
        <w:rPr>
          <w:rFonts w:cs="Times New Roman"/>
        </w:rPr>
        <w:t>º</w:t>
      </w:r>
    </w:p>
    <w:p w14:paraId="408F0F91" w14:textId="2A269A6A" w:rsidR="003072B8" w:rsidRDefault="003072B8" w:rsidP="00C11728">
      <w:pPr>
        <w:spacing w:after="0" w:afterAutospacing="0"/>
        <w:rPr>
          <w:u w:val="single"/>
        </w:rPr>
      </w:pPr>
    </w:p>
    <w:p w14:paraId="25FEB0AC" w14:textId="72C6EB66" w:rsidR="003072B8" w:rsidRPr="00F43A80" w:rsidRDefault="00F43A80" w:rsidP="00C11728">
      <w:pPr>
        <w:spacing w:after="0" w:afterAutospacing="0"/>
      </w:pPr>
      <w:r w:rsidRPr="00F43A80">
        <w:t xml:space="preserve">Other: </w:t>
      </w:r>
    </w:p>
    <w:p w14:paraId="371AA3BA" w14:textId="1407E253" w:rsidR="00F43A80" w:rsidRDefault="00F43A80" w:rsidP="00C11728">
      <w:pPr>
        <w:spacing w:after="0" w:afterAutospacing="0"/>
        <w:rPr>
          <w:u w:val="single"/>
        </w:rPr>
      </w:pPr>
    </w:p>
    <w:p w14:paraId="0D825622" w14:textId="5C2F10DF" w:rsidR="00F43A80" w:rsidRDefault="00F43A80" w:rsidP="00C11728">
      <w:pPr>
        <w:spacing w:after="0" w:afterAutospacing="0"/>
        <w:rPr>
          <w:u w:val="single"/>
        </w:rPr>
      </w:pPr>
    </w:p>
    <w:p w14:paraId="14A70F89" w14:textId="680BAA0C" w:rsidR="00F43A80" w:rsidRDefault="00F43A80" w:rsidP="00C11728">
      <w:pPr>
        <w:spacing w:after="0" w:afterAutospacing="0"/>
        <w:rPr>
          <w:u w:val="single"/>
        </w:rPr>
      </w:pPr>
    </w:p>
    <w:p w14:paraId="22877FCE" w14:textId="433EB576" w:rsidR="00F43A80" w:rsidRDefault="00F43A80" w:rsidP="00C11728">
      <w:pPr>
        <w:spacing w:after="0" w:afterAutospacing="0"/>
        <w:rPr>
          <w:u w:val="single"/>
        </w:rPr>
      </w:pPr>
    </w:p>
    <w:p w14:paraId="57C44F79" w14:textId="2129CC78" w:rsidR="00F43A80" w:rsidRDefault="00F43A80" w:rsidP="00C11728">
      <w:pPr>
        <w:spacing w:after="0" w:afterAutospacing="0"/>
        <w:rPr>
          <w:u w:val="single"/>
        </w:rPr>
      </w:pPr>
    </w:p>
    <w:p w14:paraId="07EDBC28" w14:textId="77777777" w:rsidR="00F43A80" w:rsidRDefault="00F43A80" w:rsidP="00F43A80">
      <w:pPr>
        <w:spacing w:after="0" w:afterAutospacing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2020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5E691" w14:textId="025F4344" w:rsidR="00F43A80" w:rsidRPr="00F43A80" w:rsidRDefault="00F43A80" w:rsidP="00F43A80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F43A80" w:rsidRPr="00F4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C2"/>
    <w:rsid w:val="002104B0"/>
    <w:rsid w:val="003072B8"/>
    <w:rsid w:val="004C0EBC"/>
    <w:rsid w:val="00705AB7"/>
    <w:rsid w:val="00723BA6"/>
    <w:rsid w:val="007E02E6"/>
    <w:rsid w:val="0082401B"/>
    <w:rsid w:val="00923F4F"/>
    <w:rsid w:val="00A34FC2"/>
    <w:rsid w:val="00AF4D85"/>
    <w:rsid w:val="00C11728"/>
    <w:rsid w:val="00DD3B90"/>
    <w:rsid w:val="00E96FA5"/>
    <w:rsid w:val="00F22462"/>
    <w:rsid w:val="00F43365"/>
    <w:rsid w:val="00F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7693"/>
  <w15:chartTrackingRefBased/>
  <w15:docId w15:val="{23E0B6BF-F445-4557-9757-CD23A556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80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Brad@lambertplc.com</dc:creator>
  <cp:keywords/>
  <dc:description/>
  <cp:lastModifiedBy>Brad@lambertplc.com</cp:lastModifiedBy>
  <cp:revision>14</cp:revision>
  <dcterms:created xsi:type="dcterms:W3CDTF">2020-05-11T13:13:00Z</dcterms:created>
  <dcterms:modified xsi:type="dcterms:W3CDTF">2020-05-11T22:08:00Z</dcterms:modified>
</cp:coreProperties>
</file>