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7344"/>
      </w:tblGrid>
      <w:tr w:rsidR="00CD2E7E" w14:paraId="1296C8AE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DCB53B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Route A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17BCB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Location Description</w:t>
            </w:r>
          </w:p>
        </w:tc>
      </w:tr>
      <w:tr w:rsidR="00CD2E7E" w14:paraId="5DA8F0B8" w14:textId="77777777" w:rsidTr="000E47E7">
        <w:trPr>
          <w:trHeight w:val="31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7BF3" w14:textId="77777777" w:rsidR="00CD2E7E" w:rsidRDefault="00CD2E7E" w:rsidP="000E47E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Route A travels from Cedar Park through downtown Melrose to Oak Grove, back to Cedar Park via W.</w:t>
            </w:r>
            <w:r w:rsidRPr="61592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615927F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Wyoming</w:t>
            </w:r>
            <w:r w:rsidRPr="61592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D2E7E" w14:paraId="089964B4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9BB6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1:</w:t>
            </w:r>
          </w:p>
        </w:tc>
        <w:tc>
          <w:tcPr>
            <w:tcW w:w="7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D58ED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Cedar Park Happenings (West Emerson Street and Tremont Street)</w:t>
            </w:r>
          </w:p>
        </w:tc>
      </w:tr>
      <w:tr w:rsidR="00CD2E7E" w14:paraId="6AD92161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8F061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Stop 2: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AB2C5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West Emerson Happenings</w:t>
            </w:r>
          </w:p>
        </w:tc>
      </w:tr>
      <w:tr w:rsidR="00CD2E7E" w14:paraId="2A293548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8325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Stop 3: 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DF47D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Main Street and Essex Street Happenings (City Hall)</w:t>
            </w:r>
          </w:p>
        </w:tc>
      </w:tr>
      <w:tr w:rsidR="00CD2E7E" w14:paraId="5EA8BF1A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DC4C8" w14:textId="77777777" w:rsidR="00CD2E7E" w:rsidRDefault="00CD2E7E" w:rsidP="000E47E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8</w:t>
            </w:r>
            <w:r w:rsidRPr="6159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2D3EC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Main Street at West Foster Street Happenings</w:t>
            </w:r>
          </w:p>
        </w:tc>
      </w:tr>
      <w:tr w:rsidR="00CD2E7E" w14:paraId="0D09A387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83565" w14:textId="77777777" w:rsidR="00CD2E7E" w:rsidRDefault="00CD2E7E" w:rsidP="000E47E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9</w:t>
            </w:r>
            <w:r w:rsidRPr="6159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526AD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Main Street at Grove Street Happenings</w:t>
            </w:r>
          </w:p>
        </w:tc>
      </w:tr>
      <w:tr w:rsidR="00CD2E7E" w14:paraId="6D9CAB2F" w14:textId="77777777" w:rsidTr="000E47E7">
        <w:trPr>
          <w:trHeight w:val="34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31C01" w14:textId="77777777" w:rsidR="00CD2E7E" w:rsidRDefault="00CD2E7E" w:rsidP="000E47E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10</w:t>
            </w:r>
            <w:r w:rsidRPr="6159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62169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Main Street at Lynde Street Happenings (MMTV)</w:t>
            </w:r>
          </w:p>
        </w:tc>
      </w:tr>
      <w:tr w:rsidR="00CD2E7E" w14:paraId="6C110BE2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601573" w14:textId="77777777" w:rsidR="00CD2E7E" w:rsidRDefault="00CD2E7E" w:rsidP="000E47E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11</w:t>
            </w:r>
            <w:r w:rsidRPr="6159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39B7E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Windsor at Oak Grove Happenings (Oak Grove Avenue)</w:t>
            </w:r>
          </w:p>
        </w:tc>
      </w:tr>
      <w:tr w:rsidR="00CD2E7E" w14:paraId="16484BFD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01D882" w14:textId="77777777" w:rsidR="00CD2E7E" w:rsidRDefault="00CD2E7E" w:rsidP="000E47E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12</w:t>
            </w:r>
            <w:r w:rsidRPr="6159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BD35D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Lincoln School (West Wyoming Avenue)</w:t>
            </w:r>
          </w:p>
        </w:tc>
      </w:tr>
      <w:tr w:rsidR="00CD2E7E" w14:paraId="64AF3B92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97DB09" w14:textId="77777777" w:rsidR="00CD2E7E" w:rsidRDefault="00CD2E7E" w:rsidP="000E47E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13</w:t>
            </w:r>
            <w:r w:rsidRPr="6159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AD5F7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Beebe Estate West Foster Street</w:t>
            </w:r>
          </w:p>
        </w:tc>
      </w:tr>
    </w:tbl>
    <w:p w14:paraId="318D3DE3" w14:textId="77777777" w:rsidR="00CD2E7E" w:rsidRDefault="00CD2E7E" w:rsidP="00CD2E7E">
      <w:pPr>
        <w:spacing w:after="200"/>
        <w:ind w:left="-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15927FD">
        <w:rPr>
          <w:rFonts w:ascii="Calibri" w:eastAsia="Calibri" w:hAnsi="Calibri" w:cs="Calibri"/>
          <w:color w:val="000000" w:themeColor="text1"/>
          <w:sz w:val="24"/>
          <w:szCs w:val="24"/>
        </w:rPr>
        <w:t>*Trolleys will return to Stop 1 - Cedar Park at the end of each run.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016"/>
        <w:gridCol w:w="7344"/>
      </w:tblGrid>
      <w:tr w:rsidR="00CD2E7E" w14:paraId="17B17B23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8BEBE2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Route B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4FC58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Location Description</w:t>
            </w:r>
          </w:p>
        </w:tc>
      </w:tr>
      <w:tr w:rsidR="00CD2E7E" w14:paraId="0262BE54" w14:textId="77777777" w:rsidTr="000E47E7">
        <w:trPr>
          <w:trHeight w:val="31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A5EA" w14:textId="77777777" w:rsidR="00CD2E7E" w:rsidRDefault="00CD2E7E" w:rsidP="000E47E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Route B travels from Cedar Park to Franklin Square, down Franklin Street</w:t>
            </w:r>
            <w:r w:rsidRPr="61592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615927F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back to Cedar Park via Vinton Street</w:t>
            </w:r>
            <w:r w:rsidRPr="61592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D2E7E" w14:paraId="6A44B5F3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5876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1:</w:t>
            </w:r>
          </w:p>
        </w:tc>
        <w:tc>
          <w:tcPr>
            <w:tcW w:w="7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A6656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Cedar Park Happenings (West Emerson Street and Tremont Street)</w:t>
            </w:r>
          </w:p>
        </w:tc>
      </w:tr>
      <w:tr w:rsidR="00CD2E7E" w14:paraId="646C41D4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51AC5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Stop 2: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0DC33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West Emerson Happenings</w:t>
            </w:r>
          </w:p>
        </w:tc>
      </w:tr>
      <w:tr w:rsidR="00CD2E7E" w14:paraId="1A9941BE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4FCA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4A: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CFAFD4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Seven Mile Road Church (Green Street at Lynn Fells Parkway)</w:t>
            </w:r>
          </w:p>
        </w:tc>
      </w:tr>
      <w:tr w:rsidR="00CD2E7E" w14:paraId="20D1B7DE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D4D1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Stop 4: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A011A5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Franklin Square Happenings (Green Street and Main Street)</w:t>
            </w:r>
          </w:p>
        </w:tc>
      </w:tr>
      <w:tr w:rsidR="00CD2E7E" w14:paraId="1540F761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79B8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Stop 5: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5558EA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Faith Evangelical Church (Franklin Street)</w:t>
            </w:r>
          </w:p>
        </w:tc>
      </w:tr>
      <w:tr w:rsidR="00CD2E7E" w14:paraId="0C7A734A" w14:textId="77777777" w:rsidTr="000E47E7">
        <w:trPr>
          <w:trHeight w:val="31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0D24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6: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88142A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>Melrose Highlands Franklin Street at Pratt Street (Dunton Park)</w:t>
            </w:r>
          </w:p>
        </w:tc>
      </w:tr>
      <w:tr w:rsidR="00CD2E7E" w14:paraId="3118D68E" w14:textId="77777777" w:rsidTr="000E47E7">
        <w:trPr>
          <w:trHeight w:val="30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5A43D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Stop 7: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9AA780" w14:textId="77777777" w:rsidR="00CD2E7E" w:rsidRDefault="00CD2E7E" w:rsidP="000E47E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 w:rsidRPr="615927FD">
              <w:rPr>
                <w:rFonts w:ascii="Calibri" w:eastAsia="Calibri" w:hAnsi="Calibri" w:cs="Calibri"/>
                <w:sz w:val="24"/>
                <w:szCs w:val="24"/>
              </w:rPr>
              <w:t xml:space="preserve">Melrose </w:t>
            </w:r>
            <w:proofErr w:type="gramStart"/>
            <w:r w:rsidRPr="615927FD">
              <w:rPr>
                <w:rFonts w:ascii="Calibri" w:eastAsia="Calibri" w:hAnsi="Calibri" w:cs="Calibri"/>
                <w:sz w:val="24"/>
                <w:szCs w:val="24"/>
              </w:rPr>
              <w:t>Highlands :</w:t>
            </w:r>
            <w:proofErr w:type="gramEnd"/>
            <w:r w:rsidRPr="615927FD"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 w:rsidRPr="615927FD">
              <w:rPr>
                <w:rFonts w:ascii="Calibri" w:eastAsia="Calibri" w:hAnsi="Calibri" w:cs="Calibri"/>
                <w:sz w:val="24"/>
                <w:szCs w:val="24"/>
              </w:rPr>
              <w:t>Qchara</w:t>
            </w:r>
            <w:proofErr w:type="spellEnd"/>
            <w:r w:rsidRPr="615927FD">
              <w:rPr>
                <w:rFonts w:ascii="Calibri" w:eastAsia="Calibri" w:hAnsi="Calibri" w:cs="Calibri"/>
                <w:sz w:val="24"/>
                <w:szCs w:val="24"/>
              </w:rPr>
              <w:t xml:space="preserve"> (Belmont Street at Franklin Street)</w:t>
            </w:r>
          </w:p>
        </w:tc>
      </w:tr>
    </w:tbl>
    <w:p w14:paraId="14D2DFAB" w14:textId="77777777" w:rsidR="00CD2E7E" w:rsidRPr="00304BA5" w:rsidRDefault="00CD2E7E" w:rsidP="00CD2E7E">
      <w:pPr>
        <w:spacing w:after="200"/>
        <w:ind w:left="-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15927FD">
        <w:rPr>
          <w:rFonts w:ascii="Calibri" w:eastAsia="Calibri" w:hAnsi="Calibri" w:cs="Calibri"/>
          <w:color w:val="000000" w:themeColor="text1"/>
          <w:sz w:val="24"/>
          <w:szCs w:val="24"/>
        </w:rPr>
        <w:t>*Trolleys will return to Stop 1 - Cedar Park at the end of each run.</w:t>
      </w:r>
    </w:p>
    <w:p w14:paraId="503D6E70" w14:textId="77777777" w:rsidR="00DE4C49" w:rsidRDefault="00DE4C49"/>
    <w:sectPr w:rsidR="00DE4C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BCEA" w14:textId="77777777" w:rsidR="00CB6DAA" w:rsidRDefault="00CB6DAA" w:rsidP="00CD2E7E">
      <w:pPr>
        <w:spacing w:after="0" w:line="240" w:lineRule="auto"/>
      </w:pPr>
      <w:r>
        <w:separator/>
      </w:r>
    </w:p>
  </w:endnote>
  <w:endnote w:type="continuationSeparator" w:id="0">
    <w:p w14:paraId="63877F4F" w14:textId="77777777" w:rsidR="00CB6DAA" w:rsidRDefault="00CB6DAA" w:rsidP="00CD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9C70" w14:textId="77777777" w:rsidR="00CB6DAA" w:rsidRDefault="00CB6DAA" w:rsidP="00CD2E7E">
      <w:pPr>
        <w:spacing w:after="0" w:line="240" w:lineRule="auto"/>
      </w:pPr>
      <w:r>
        <w:separator/>
      </w:r>
    </w:p>
  </w:footnote>
  <w:footnote w:type="continuationSeparator" w:id="0">
    <w:p w14:paraId="65ECAB70" w14:textId="77777777" w:rsidR="00CB6DAA" w:rsidRDefault="00CB6DAA" w:rsidP="00CD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0BA" w14:textId="179B4883" w:rsidR="00CD2E7E" w:rsidRPr="00CD2E7E" w:rsidRDefault="00CD2E7E" w:rsidP="00CD2E7E">
    <w:pPr>
      <w:pStyle w:val="Header"/>
      <w:jc w:val="center"/>
      <w:rPr>
        <w:rFonts w:ascii="Abadi Extra Light" w:hAnsi="Abadi Extra Light"/>
        <w:sz w:val="40"/>
        <w:szCs w:val="40"/>
      </w:rPr>
    </w:pPr>
    <w:r w:rsidRPr="00CD2E7E">
      <w:rPr>
        <w:rFonts w:ascii="Abadi Extra Light" w:hAnsi="Abadi Extra Light"/>
        <w:sz w:val="40"/>
        <w:szCs w:val="40"/>
      </w:rPr>
      <w:t>TROLLEY STOP DESCRIPTIONS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7E"/>
    <w:rsid w:val="00283DC2"/>
    <w:rsid w:val="00B20621"/>
    <w:rsid w:val="00CB6DAA"/>
    <w:rsid w:val="00CD2E7E"/>
    <w:rsid w:val="00D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2081"/>
  <w15:chartTrackingRefBased/>
  <w15:docId w15:val="{DA41D4A0-D5E6-4BEE-BC95-06C6915D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7E"/>
  </w:style>
  <w:style w:type="paragraph" w:styleId="Footer">
    <w:name w:val="footer"/>
    <w:basedOn w:val="Normal"/>
    <w:link w:val="FooterChar"/>
    <w:uiPriority w:val="99"/>
    <w:unhideWhenUsed/>
    <w:rsid w:val="00CD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Stephanie Nelson</cp:lastModifiedBy>
  <cp:revision>1</cp:revision>
  <dcterms:created xsi:type="dcterms:W3CDTF">2022-11-29T21:30:00Z</dcterms:created>
  <dcterms:modified xsi:type="dcterms:W3CDTF">2022-11-29T21:33:00Z</dcterms:modified>
</cp:coreProperties>
</file>