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CF98B" w14:textId="5076E1C8" w:rsidR="008C0212" w:rsidRPr="008C0212" w:rsidRDefault="008C0212">
      <w:pPr>
        <w:rPr>
          <w:u w:val="single"/>
        </w:rPr>
      </w:pPr>
      <w:r w:rsidRPr="008C0212">
        <w:rPr>
          <w:u w:val="single"/>
        </w:rPr>
        <w:t>Let’s Talk About Bone Health</w:t>
      </w:r>
      <w:r w:rsidR="00F42F7D">
        <w:rPr>
          <w:u w:val="single"/>
        </w:rPr>
        <w:t>: Reducing Your Risk for</w:t>
      </w:r>
      <w:bookmarkStart w:id="0" w:name="_GoBack"/>
      <w:bookmarkEnd w:id="0"/>
      <w:r w:rsidR="00F00407">
        <w:rPr>
          <w:u w:val="single"/>
        </w:rPr>
        <w:t xml:space="preserve"> Developing Osteoporosis</w:t>
      </w:r>
    </w:p>
    <w:p w14:paraId="175201B8" w14:textId="64F9995A" w:rsidR="00474C0C" w:rsidRDefault="00474C0C">
      <w:r>
        <w:t>Osteoporosis is a common problem which causes bones to be thinner and weaker</w:t>
      </w:r>
      <w:r w:rsidR="002F3A3C">
        <w:t xml:space="preserve"> than they should be</w:t>
      </w:r>
      <w:r w:rsidR="00C33691">
        <w:t xml:space="preserve"> </w:t>
      </w:r>
      <w:r>
        <w:t>and increases the risk of fractures</w:t>
      </w:r>
      <w:r w:rsidR="00DE68BC">
        <w:t xml:space="preserve"> (broken bones)</w:t>
      </w:r>
      <w:r>
        <w:t>. Although both men and women can develop osteoporosis</w:t>
      </w:r>
      <w:r w:rsidR="008B6272">
        <w:t>, we are going to focus on bone health in women</w:t>
      </w:r>
      <w:r w:rsidR="00DE68BC">
        <w:t xml:space="preserve">, and especially women who are past menopause. This group is at a </w:t>
      </w:r>
      <w:r w:rsidR="008B6272">
        <w:t>particularly high risk</w:t>
      </w:r>
      <w:r w:rsidR="00DE68BC">
        <w:t xml:space="preserve"> of weak bones and fractures, especially at the hip and spine.</w:t>
      </w:r>
    </w:p>
    <w:p w14:paraId="39BFC908" w14:textId="59EC318F" w:rsidR="00315A8A" w:rsidRDefault="002213BC">
      <w:r>
        <w:t>Women reach peak bone mass in their 30s and it generally remains stable until menopause, after which estrogen levels fall and bone loss begins</w:t>
      </w:r>
      <w:r w:rsidR="00DE68BC">
        <w:t xml:space="preserve">. Left unchecked, this bone loss will continue steadily, so </w:t>
      </w:r>
      <w:r w:rsidR="00D22098">
        <w:t xml:space="preserve">older age and time since menopause both increase the risk of having osteoporosis. </w:t>
      </w:r>
      <w:r w:rsidR="00315A8A">
        <w:t xml:space="preserve">This is a silent process, </w:t>
      </w:r>
      <w:r w:rsidR="00EF4B8B">
        <w:t xml:space="preserve">however, </w:t>
      </w:r>
      <w:r w:rsidR="00315A8A">
        <w:t xml:space="preserve">with fracture often being the first sign. </w:t>
      </w:r>
      <w:r w:rsidR="00EF4B8B">
        <w:t>Th</w:t>
      </w:r>
      <w:r w:rsidR="00DE68BC">
        <w:t>erefore, s</w:t>
      </w:r>
      <w:r w:rsidR="00EF4B8B">
        <w:t>c</w:t>
      </w:r>
      <w:r w:rsidR="00315A8A">
        <w:t xml:space="preserve">reening </w:t>
      </w:r>
      <w:r w:rsidR="00EF4B8B">
        <w:t xml:space="preserve">is </w:t>
      </w:r>
      <w:r w:rsidR="00315A8A">
        <w:t>an important tool, which we will discuss below.</w:t>
      </w:r>
    </w:p>
    <w:p w14:paraId="7DE5B9AA" w14:textId="2E7DBFC9" w:rsidR="003B56CE" w:rsidRDefault="00315A8A">
      <w:r>
        <w:t>Reducing your risk of</w:t>
      </w:r>
      <w:r w:rsidR="00EF4B8B">
        <w:t xml:space="preserve"> developing</w:t>
      </w:r>
      <w:r>
        <w:t xml:space="preserve"> osteoporosis lies primarily in three areas: diet, exercise, and avoiding smoking. A balanced diet with enough</w:t>
      </w:r>
      <w:r w:rsidR="00E15A9C">
        <w:t xml:space="preserve"> </w:t>
      </w:r>
      <w:r>
        <w:t>calcium and vitamin D is important for bone health</w:t>
      </w:r>
      <w:r w:rsidR="00EF4B8B">
        <w:t xml:space="preserve">. </w:t>
      </w:r>
      <w:r w:rsidR="001C2465">
        <w:t>Before menopause, it is recommended to get 1000</w:t>
      </w:r>
      <w:r w:rsidR="00EF4B8B">
        <w:t xml:space="preserve"> </w:t>
      </w:r>
      <w:r w:rsidR="001C2465">
        <w:t>mg of calcium daily and after menopause, the recommendation increases to 1200</w:t>
      </w:r>
      <w:r w:rsidR="00EF4B8B">
        <w:t xml:space="preserve"> </w:t>
      </w:r>
      <w:r w:rsidR="001C2465">
        <w:t>mg per day, but should not exceed 2000</w:t>
      </w:r>
      <w:r w:rsidR="00EF4B8B">
        <w:t xml:space="preserve"> </w:t>
      </w:r>
      <w:r w:rsidR="001C2465">
        <w:t xml:space="preserve">mg. </w:t>
      </w:r>
      <w:r w:rsidR="00EF4B8B">
        <w:t>Good s</w:t>
      </w:r>
      <w:r w:rsidR="001C2465">
        <w:t>ources of calcium</w:t>
      </w:r>
      <w:r w:rsidR="00EF4B8B">
        <w:t xml:space="preserve"> include dairy </w:t>
      </w:r>
      <w:r w:rsidR="001C2465">
        <w:t xml:space="preserve">products (aim for </w:t>
      </w:r>
      <w:r w:rsidR="00A005AF">
        <w:t>low fat</w:t>
      </w:r>
      <w:r w:rsidR="001C2465">
        <w:t xml:space="preserve"> or nonfat varieties) and leafy green vegetables. Nondair</w:t>
      </w:r>
      <w:r w:rsidR="003B56CE">
        <w:t xml:space="preserve">y </w:t>
      </w:r>
      <w:r w:rsidR="00E15A9C">
        <w:t>alternatives,</w:t>
      </w:r>
      <w:r w:rsidR="003B56CE">
        <w:t xml:space="preserve"> such as almond milk, are often excellent sources of calcium, as well. </w:t>
      </w:r>
      <w:r w:rsidR="00E15A9C">
        <w:t xml:space="preserve"> </w:t>
      </w:r>
    </w:p>
    <w:p w14:paraId="1E1986FF" w14:textId="6DF9B31B" w:rsidR="00546113" w:rsidRDefault="00A005AF">
      <w:r>
        <w:t>T</w:t>
      </w:r>
      <w:r w:rsidR="003B56CE">
        <w:t>he recommended daily intake</w:t>
      </w:r>
      <w:r w:rsidR="00E15A9C">
        <w:t xml:space="preserve"> of vitamin D</w:t>
      </w:r>
      <w:r w:rsidR="003B56CE">
        <w:t xml:space="preserve"> for women past menopause is 800 international units (20 micrograms)</w:t>
      </w:r>
      <w:r w:rsidR="00F92D9A">
        <w:t xml:space="preserve">. Although the recommendation for </w:t>
      </w:r>
      <w:r>
        <w:t xml:space="preserve">younger </w:t>
      </w:r>
      <w:r w:rsidR="00F92D9A">
        <w:t>women</w:t>
      </w:r>
      <w:r>
        <w:t xml:space="preserve"> is n</w:t>
      </w:r>
      <w:r w:rsidR="00E15A9C">
        <w:t>ot c</w:t>
      </w:r>
      <w:r w:rsidR="00F92D9A">
        <w:t>learly established, the suggestion is generally 600 international units (15 micrograms). Milk</w:t>
      </w:r>
      <w:r w:rsidR="006F02BB">
        <w:t xml:space="preserve">, yogurt, </w:t>
      </w:r>
      <w:r w:rsidR="009940DE">
        <w:t xml:space="preserve">salmon, </w:t>
      </w:r>
      <w:r w:rsidR="006F02BB">
        <w:t>and orange juice</w:t>
      </w:r>
      <w:r w:rsidR="00F92D9A">
        <w:t xml:space="preserve"> enriched with vitamin D</w:t>
      </w:r>
      <w:r w:rsidR="006F02BB">
        <w:t xml:space="preserve"> are </w:t>
      </w:r>
      <w:r w:rsidR="00F92D9A">
        <w:t>primary dietary source</w:t>
      </w:r>
      <w:r w:rsidR="006F02BB">
        <w:t>s</w:t>
      </w:r>
      <w:r w:rsidR="009940DE">
        <w:t xml:space="preserve">. </w:t>
      </w:r>
      <w:r w:rsidR="00546113">
        <w:t xml:space="preserve">Many </w:t>
      </w:r>
      <w:r w:rsidR="006F02BB">
        <w:t>people</w:t>
      </w:r>
      <w:r w:rsidR="00546113">
        <w:t xml:space="preserve"> do not get enough vitamin D from diet alone, </w:t>
      </w:r>
      <w:r>
        <w:t xml:space="preserve">however, </w:t>
      </w:r>
      <w:r w:rsidR="00546113">
        <w:t>and supplements are often recommended</w:t>
      </w:r>
      <w:r>
        <w:t>.</w:t>
      </w:r>
    </w:p>
    <w:p w14:paraId="4B994E53" w14:textId="0BCD7B53" w:rsidR="009D77E6" w:rsidRDefault="00546113">
      <w:r>
        <w:t xml:space="preserve">Exercise is important throughout our lives. When it comes to the bones, exercise improves bone mass in premenopausal women and helps maintain it after menopause. It also </w:t>
      </w:r>
      <w:r w:rsidR="009D77E6">
        <w:t>strengthen</w:t>
      </w:r>
      <w:r w:rsidR="00A005AF">
        <w:t>s</w:t>
      </w:r>
      <w:r w:rsidR="009D77E6">
        <w:t xml:space="preserve"> muscles</w:t>
      </w:r>
      <w:r w:rsidR="006F02BB">
        <w:t xml:space="preserve"> and </w:t>
      </w:r>
      <w:r w:rsidR="009D77E6">
        <w:t>improve</w:t>
      </w:r>
      <w:r w:rsidR="00A005AF">
        <w:t>s</w:t>
      </w:r>
      <w:r w:rsidR="009D77E6">
        <w:t xml:space="preserve"> balance</w:t>
      </w:r>
      <w:r w:rsidR="006F02BB">
        <w:t xml:space="preserve">, which </w:t>
      </w:r>
      <w:r w:rsidR="009D77E6">
        <w:t>helps to decrease falls</w:t>
      </w:r>
      <w:r w:rsidR="006F02BB">
        <w:t xml:space="preserve"> that can </w:t>
      </w:r>
      <w:r w:rsidR="009D77E6">
        <w:t>lead to fracture</w:t>
      </w:r>
      <w:r w:rsidR="00A005AF">
        <w:t>s</w:t>
      </w:r>
      <w:r w:rsidR="009D77E6">
        <w:t xml:space="preserve">. At least 30 minutes of exercise three times a week can make a big difference and the best type of exercise is one that you enjoy, so grab a friend or partner and go for a walk, do some resistance training, or play tennis. They all count! </w:t>
      </w:r>
      <w:r w:rsidR="006F02BB">
        <w:t xml:space="preserve">Mix </w:t>
      </w:r>
      <w:r w:rsidR="009D77E6">
        <w:t>it up and keep it fun. You are more likely to continue</w:t>
      </w:r>
      <w:r w:rsidR="009940DE">
        <w:t xml:space="preserve"> exercising long term if you </w:t>
      </w:r>
      <w:r w:rsidR="009D77E6">
        <w:t>are enjoying it.</w:t>
      </w:r>
    </w:p>
    <w:p w14:paraId="78153843" w14:textId="2E883B97" w:rsidR="009D77E6" w:rsidRDefault="009D77E6">
      <w:r>
        <w:t xml:space="preserve">Avoiding or quitting smoking is </w:t>
      </w:r>
      <w:r w:rsidR="00810E0B">
        <w:t>important for bone health because smoking has been shown to increase the speed of bone loss and increase the risk of fracture. Talk to your provider. There is a lot of support available and it is doable!</w:t>
      </w:r>
    </w:p>
    <w:p w14:paraId="03D43768" w14:textId="4FF4FC70" w:rsidR="00043A09" w:rsidRDefault="006F02BB">
      <w:r>
        <w:t>Osteoporosis does not cause symptoms, so screening is important.</w:t>
      </w:r>
      <w:r w:rsidR="00043A09">
        <w:t xml:space="preserve"> The most common screening test is </w:t>
      </w:r>
      <w:r w:rsidR="00A005AF">
        <w:t xml:space="preserve">the </w:t>
      </w:r>
      <w:r w:rsidR="009A7BE4">
        <w:t>DXA scan</w:t>
      </w:r>
      <w:r w:rsidR="00A005AF">
        <w:t>,</w:t>
      </w:r>
      <w:r w:rsidR="00043A09">
        <w:t xml:space="preserve"> which is a special kind of x-ray </w:t>
      </w:r>
      <w:r w:rsidR="009A7BE4">
        <w:t xml:space="preserve">taken at the </w:t>
      </w:r>
      <w:r w:rsidR="00A45150">
        <w:t>hip</w:t>
      </w:r>
      <w:r w:rsidR="00043A09">
        <w:t xml:space="preserve">, </w:t>
      </w:r>
      <w:r w:rsidR="00A45150">
        <w:t>spine, and forearm.</w:t>
      </w:r>
      <w:r w:rsidR="00043A09">
        <w:t xml:space="preserve"> </w:t>
      </w:r>
      <w:r w:rsidR="00A45150">
        <w:t>Guidelines recommend DXA scans for all women over the age of 65 and for younger women with risk factors such as smoking, low body weight, history of low-impact fracture in a family member, or taking certain drugs that increase your risk</w:t>
      </w:r>
      <w:r w:rsidR="00A005AF">
        <w:t xml:space="preserve"> (steroids, for example)</w:t>
      </w:r>
      <w:r w:rsidR="00A45150">
        <w:t>.</w:t>
      </w:r>
    </w:p>
    <w:p w14:paraId="4D3844D4" w14:textId="4CB4CF64" w:rsidR="002213BC" w:rsidRDefault="00043A09">
      <w:r>
        <w:t>There are many treatments available which have been shown to increase the bone density and lower the risk of fractures.</w:t>
      </w:r>
      <w:r w:rsidR="00C33691">
        <w:t xml:space="preserve"> </w:t>
      </w:r>
      <w:r>
        <w:t xml:space="preserve">These </w:t>
      </w:r>
      <w:r w:rsidR="00C33691">
        <w:t>include hormone therapy for women after menopause and medicines take</w:t>
      </w:r>
      <w:r w:rsidR="00A005AF">
        <w:t xml:space="preserve">n </w:t>
      </w:r>
      <w:r>
        <w:lastRenderedPageBreak/>
        <w:t>by mouth or given by injection</w:t>
      </w:r>
      <w:r w:rsidR="00C33691">
        <w:t xml:space="preserve"> which</w:t>
      </w:r>
      <w:r w:rsidR="009940DE">
        <w:t xml:space="preserve"> slow or</w:t>
      </w:r>
      <w:r w:rsidR="00C33691">
        <w:t xml:space="preserve"> reverse the process of bone loss.</w:t>
      </w:r>
      <w:r w:rsidR="00DC7416">
        <w:t xml:space="preserve"> Talk to your provider and make sure your bones are getting all the attention and care they deserve!</w:t>
      </w:r>
      <w:r w:rsidR="00A45150">
        <w:t xml:space="preserve">  </w:t>
      </w:r>
    </w:p>
    <w:sectPr w:rsidR="0022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C"/>
    <w:rsid w:val="00043A09"/>
    <w:rsid w:val="001C2465"/>
    <w:rsid w:val="001F5FB4"/>
    <w:rsid w:val="002213BC"/>
    <w:rsid w:val="00222717"/>
    <w:rsid w:val="002F3A3C"/>
    <w:rsid w:val="00315A8A"/>
    <w:rsid w:val="003B56CE"/>
    <w:rsid w:val="00474C0C"/>
    <w:rsid w:val="00546113"/>
    <w:rsid w:val="006F02BB"/>
    <w:rsid w:val="00810E0B"/>
    <w:rsid w:val="008B6272"/>
    <w:rsid w:val="008C0212"/>
    <w:rsid w:val="009940DE"/>
    <w:rsid w:val="009A7BE4"/>
    <w:rsid w:val="009D77E6"/>
    <w:rsid w:val="00A005AF"/>
    <w:rsid w:val="00A45150"/>
    <w:rsid w:val="00C33691"/>
    <w:rsid w:val="00D22098"/>
    <w:rsid w:val="00DC7416"/>
    <w:rsid w:val="00DE68BC"/>
    <w:rsid w:val="00E15A9C"/>
    <w:rsid w:val="00EE1F62"/>
    <w:rsid w:val="00EF4B8B"/>
    <w:rsid w:val="00F00407"/>
    <w:rsid w:val="00F42F7D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D30A"/>
  <w15:chartTrackingRefBased/>
  <w15:docId w15:val="{CAA86E6A-D27E-4104-A10A-57B76429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Kostacos</dc:creator>
  <cp:keywords/>
  <dc:description/>
  <cp:lastModifiedBy>Sara Baumgardner</cp:lastModifiedBy>
  <cp:revision>5</cp:revision>
  <dcterms:created xsi:type="dcterms:W3CDTF">2022-08-12T13:03:00Z</dcterms:created>
  <dcterms:modified xsi:type="dcterms:W3CDTF">2022-08-12T18:12:00Z</dcterms:modified>
</cp:coreProperties>
</file>