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4180" w14:textId="77777777" w:rsidR="00C40B38" w:rsidRDefault="009248B9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ASIST SIGUSE Award Application Form</w:t>
      </w:r>
    </w:p>
    <w:p w14:paraId="0076AD36" w14:textId="77777777" w:rsidR="00C40B38" w:rsidRDefault="009248B9">
      <w:pPr>
        <w:spacing w:before="240" w:after="240"/>
        <w:rPr>
          <w:color w:val="46166B"/>
          <w:sz w:val="18"/>
          <w:szCs w:val="18"/>
          <w:highlight w:val="white"/>
        </w:rPr>
      </w:pPr>
      <w:r>
        <w:t>Please fill out this form and email it with the application package to the SIGUSE Award Committee Co-Chairs, Sarah Barriage (</w:t>
      </w:r>
      <w:r>
        <w:rPr>
          <w:color w:val="1155CC"/>
        </w:rPr>
        <w:t>sarah.barriage@uky.edu</w:t>
      </w:r>
      <w:r>
        <w:t xml:space="preserve">) and </w:t>
      </w:r>
      <w:proofErr w:type="spellStart"/>
      <w:r>
        <w:rPr>
          <w:rFonts w:ascii="Roboto" w:eastAsia="Roboto" w:hAnsi="Roboto" w:cs="Roboto"/>
          <w:highlight w:val="white"/>
        </w:rPr>
        <w:t>Xiaojun</w:t>
      </w:r>
      <w:proofErr w:type="spellEnd"/>
      <w:r>
        <w:rPr>
          <w:rFonts w:ascii="Roboto" w:eastAsia="Roboto" w:hAnsi="Roboto" w:cs="Roboto"/>
          <w:highlight w:val="white"/>
        </w:rPr>
        <w:t xml:space="preserve"> (Jenny) Yuan (</w:t>
      </w:r>
      <w:r>
        <w:rPr>
          <w:rFonts w:ascii="Roboto" w:eastAsia="Roboto" w:hAnsi="Roboto" w:cs="Roboto"/>
          <w:color w:val="1155CC"/>
          <w:highlight w:val="white"/>
        </w:rPr>
        <w:t>xyuan@albany.edu</w:t>
      </w:r>
      <w:r>
        <w:rPr>
          <w:rFonts w:ascii="Roboto" w:eastAsia="Roboto" w:hAnsi="Roboto" w:cs="Roboto"/>
          <w:highlight w:val="white"/>
        </w:rPr>
        <w:t xml:space="preserve">). </w:t>
      </w: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27"/>
        <w:gridCol w:w="1900"/>
        <w:gridCol w:w="1927"/>
        <w:gridCol w:w="1966"/>
        <w:gridCol w:w="1940"/>
      </w:tblGrid>
      <w:tr w:rsidR="00C40B38" w14:paraId="4C119CFC" w14:textId="77777777">
        <w:trPr>
          <w:trHeight w:val="840"/>
        </w:trPr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F9EB2" w14:textId="77777777" w:rsidR="00C40B38" w:rsidRDefault="009248B9">
            <w:pPr>
              <w:spacing w:before="240" w:after="240"/>
              <w:ind w:left="100"/>
            </w:pPr>
            <w:r>
              <w:rPr>
                <w:b/>
              </w:rPr>
              <w:t>Author(s) Information</w:t>
            </w:r>
            <w:r>
              <w:t>*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807B5" w14:textId="77777777" w:rsidR="00C40B38" w:rsidRDefault="009248B9">
            <w:pPr>
              <w:spacing w:before="240" w:after="240"/>
              <w:ind w:left="100"/>
            </w:pPr>
            <w:r>
              <w:t>Name</w:t>
            </w:r>
          </w:p>
        </w:tc>
        <w:tc>
          <w:tcPr>
            <w:tcW w:w="19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C5F0E" w14:textId="77777777" w:rsidR="00C40B38" w:rsidRDefault="009248B9">
            <w:pPr>
              <w:spacing w:before="240" w:after="240"/>
              <w:ind w:left="100"/>
            </w:pPr>
            <w:r>
              <w:t>Email Address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76DAE" w14:textId="77777777" w:rsidR="00C40B38" w:rsidRDefault="009248B9">
            <w:pPr>
              <w:spacing w:before="240" w:after="240"/>
              <w:ind w:left="100"/>
            </w:pPr>
            <w:r>
              <w:t>Academic Affiliatio</w:t>
            </w:r>
            <w:r>
              <w:t>n</w:t>
            </w: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7A4FE" w14:textId="77777777" w:rsidR="00C40B38" w:rsidRDefault="009248B9">
            <w:pPr>
              <w:spacing w:before="240" w:after="240"/>
              <w:ind w:left="100"/>
            </w:pPr>
            <w:r>
              <w:t>Address</w:t>
            </w:r>
          </w:p>
        </w:tc>
      </w:tr>
      <w:tr w:rsidR="00C40B38" w14:paraId="4EDC6BB2" w14:textId="77777777">
        <w:trPr>
          <w:trHeight w:val="1740"/>
        </w:trPr>
        <w:tc>
          <w:tcPr>
            <w:tcW w:w="1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03B00" w14:textId="77777777" w:rsidR="00C40B38" w:rsidRDefault="009248B9">
            <w:pPr>
              <w:spacing w:before="240" w:after="240"/>
              <w:ind w:left="100"/>
            </w:pPr>
            <w:r>
              <w:t>1st Author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44578" w14:textId="77777777" w:rsidR="00C40B38" w:rsidRDefault="009248B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9D79A" w14:textId="77777777" w:rsidR="00C40B38" w:rsidRDefault="009248B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0DB99" w14:textId="77777777" w:rsidR="00C40B38" w:rsidRDefault="009248B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586AD" w14:textId="77777777" w:rsidR="00C40B38" w:rsidRDefault="009248B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C40B38" w14:paraId="394FD871" w14:textId="77777777">
        <w:trPr>
          <w:trHeight w:val="2040"/>
        </w:trPr>
        <w:tc>
          <w:tcPr>
            <w:tcW w:w="1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C6520" w14:textId="77777777" w:rsidR="00C40B38" w:rsidRDefault="009248B9">
            <w:pPr>
              <w:spacing w:before="240" w:after="240"/>
              <w:ind w:left="100"/>
            </w:pPr>
            <w:r>
              <w:t>2nd Author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0782E" w14:textId="77777777" w:rsidR="00C40B38" w:rsidRDefault="009248B9">
            <w:pPr>
              <w:spacing w:before="240" w:after="240"/>
              <w:ind w:left="100"/>
            </w:pPr>
            <w:r>
              <w:t xml:space="preserve"> </w:t>
            </w:r>
          </w:p>
          <w:p w14:paraId="7CEF6AC7" w14:textId="77777777" w:rsidR="00C40B38" w:rsidRDefault="009248B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4DFB" w14:textId="77777777" w:rsidR="00C40B38" w:rsidRDefault="009248B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C490F" w14:textId="77777777" w:rsidR="00C40B38" w:rsidRDefault="009248B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BAB1A" w14:textId="77777777" w:rsidR="00C40B38" w:rsidRDefault="009248B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C40B38" w14:paraId="1EAE4AB1" w14:textId="77777777">
        <w:trPr>
          <w:trHeight w:val="2220"/>
        </w:trPr>
        <w:tc>
          <w:tcPr>
            <w:tcW w:w="1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F3247" w14:textId="77777777" w:rsidR="00C40B38" w:rsidRDefault="009248B9">
            <w:pPr>
              <w:spacing w:before="240" w:after="240"/>
              <w:ind w:left="100"/>
            </w:pPr>
            <w:r>
              <w:t>3rd Author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8B5B7" w14:textId="77777777" w:rsidR="00C40B38" w:rsidRDefault="009248B9">
            <w:pPr>
              <w:spacing w:before="240" w:after="240"/>
              <w:ind w:left="100"/>
            </w:pPr>
            <w:r>
              <w:t xml:space="preserve"> </w:t>
            </w:r>
          </w:p>
          <w:p w14:paraId="7B502B35" w14:textId="77777777" w:rsidR="00C40B38" w:rsidRDefault="009248B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688AA" w14:textId="77777777" w:rsidR="00C40B38" w:rsidRDefault="009248B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5B7B4" w14:textId="77777777" w:rsidR="00C40B38" w:rsidRDefault="009248B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534FB" w14:textId="77777777" w:rsidR="00C40B38" w:rsidRDefault="009248B9">
            <w:pPr>
              <w:spacing w:before="240" w:after="240"/>
              <w:ind w:left="100"/>
            </w:pPr>
            <w:r>
              <w:t xml:space="preserve"> </w:t>
            </w:r>
          </w:p>
        </w:tc>
      </w:tr>
    </w:tbl>
    <w:p w14:paraId="1F74230C" w14:textId="6ED0B3A7" w:rsidR="00C40B38" w:rsidRDefault="009248B9" w:rsidP="009248B9">
      <w:pPr>
        <w:spacing w:before="240"/>
        <w:rPr>
          <w:color w:val="FFFFFF"/>
        </w:rPr>
      </w:pPr>
      <w:r>
        <w:rPr>
          <w:color w:val="FFFFFF"/>
        </w:rPr>
        <w:t>*</w:t>
      </w:r>
      <w:proofErr w:type="spellStart"/>
      <w:r>
        <w:rPr>
          <w:color w:val="FFFFFF"/>
        </w:rPr>
        <w:t>reate</w:t>
      </w:r>
      <w:proofErr w:type="spellEnd"/>
      <w:r>
        <w:rPr>
          <w:color w:val="FFFFFF"/>
        </w:rPr>
        <w:t xml:space="preserve"> more ro</w:t>
      </w:r>
      <w:r>
        <w:rPr>
          <w:color w:val="FFFFFF"/>
        </w:rPr>
        <w:t xml:space="preserve">d </w:t>
      </w:r>
      <w:proofErr w:type="gramStart"/>
      <w:r>
        <w:rPr>
          <w:color w:val="FFFFFF"/>
        </w:rPr>
        <w:t>fill</w:t>
      </w:r>
      <w:proofErr w:type="gramEnd"/>
      <w:r>
        <w:rPr>
          <w:color w:val="FFFFFF"/>
        </w:rPr>
        <w:t xml:space="preserve"> out information of additional authors, if necessary</w:t>
      </w:r>
    </w:p>
    <w:p w14:paraId="25A76684" w14:textId="3D696A9A" w:rsidR="00C40B38" w:rsidRDefault="009248B9">
      <w:pPr>
        <w:spacing w:before="240" w:after="80"/>
        <w:rPr>
          <w:b/>
        </w:rPr>
      </w:pPr>
      <w:r>
        <w:rPr>
          <w:b/>
        </w:rPr>
        <w:t xml:space="preserve"> </w:t>
      </w:r>
      <w:r>
        <w:rPr>
          <w:b/>
        </w:rPr>
        <w:t>Are you a current ASIS&amp;T SIGUSE member?</w:t>
      </w:r>
    </w:p>
    <w:p w14:paraId="2214A228" w14:textId="77777777" w:rsidR="00C40B38" w:rsidRDefault="009248B9">
      <w:pPr>
        <w:spacing w:before="240" w:after="240"/>
      </w:pPr>
      <w:r>
        <w:rPr>
          <w:rFonts w:ascii="MS Gothic" w:eastAsia="MS Gothic" w:hAnsi="MS Gothic" w:cs="MS Gothic"/>
        </w:rPr>
        <w:t>☐</w:t>
      </w:r>
      <w:r>
        <w:t xml:space="preserve"> Yes         </w:t>
      </w:r>
      <w:r>
        <w:tab/>
      </w:r>
      <w:r>
        <w:rPr>
          <w:rFonts w:ascii="MS Gothic" w:eastAsia="MS Gothic" w:hAnsi="MS Gothic" w:cs="MS Gothic"/>
        </w:rPr>
        <w:t>☐</w:t>
      </w:r>
      <w:r>
        <w:t xml:space="preserve"> No </w:t>
      </w:r>
    </w:p>
    <w:p w14:paraId="0C9DA7F5" w14:textId="77777777" w:rsidR="00C40B38" w:rsidRDefault="009248B9">
      <w:pPr>
        <w:spacing w:before="240" w:after="240"/>
      </w:pPr>
      <w:r>
        <w:t>If you are not a current ASIS&amp;T SIGUSE member, you are not eligible for these awards. Please confirm your membership prior to submission (SIGUSE should be included in the SIG memberships listed in your ASIS&amp;T website profile).</w:t>
      </w:r>
    </w:p>
    <w:p w14:paraId="17412A2A" w14:textId="77777777" w:rsidR="00C40B38" w:rsidRDefault="009248B9">
      <w:pPr>
        <w:spacing w:before="240" w:after="80"/>
        <w:rPr>
          <w:b/>
        </w:rPr>
      </w:pPr>
      <w:r>
        <w:rPr>
          <w:b/>
        </w:rPr>
        <w:t xml:space="preserve"> Complete the Application Pac</w:t>
      </w:r>
      <w:r>
        <w:rPr>
          <w:b/>
        </w:rPr>
        <w:t>kage Checklist on the next page.</w:t>
      </w:r>
    </w:p>
    <w:p w14:paraId="39FB3DAA" w14:textId="77777777" w:rsidR="00C40B38" w:rsidRDefault="009248B9">
      <w:pPr>
        <w:spacing w:before="240" w:after="80"/>
        <w:rPr>
          <w:b/>
        </w:rPr>
      </w:pPr>
      <w:r>
        <w:rPr>
          <w:b/>
        </w:rPr>
        <w:lastRenderedPageBreak/>
        <w:t>Application Package Checklist</w:t>
      </w:r>
    </w:p>
    <w:p w14:paraId="76796345" w14:textId="77777777" w:rsidR="00C40B38" w:rsidRDefault="009248B9">
      <w:pPr>
        <w:spacing w:before="240" w:after="80"/>
      </w:pPr>
      <w:r>
        <w:t>Please indicate which Award(s) you are applying for and confirm that the required documents are included in your package.</w:t>
      </w:r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39"/>
        <w:gridCol w:w="7621"/>
      </w:tblGrid>
      <w:tr w:rsidR="00C40B38" w14:paraId="133D4E0E" w14:textId="77777777">
        <w:trPr>
          <w:trHeight w:val="495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236F8" w14:textId="77777777" w:rsidR="00C40B38" w:rsidRDefault="009248B9">
            <w:pPr>
              <w:spacing w:before="240" w:after="8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</w:t>
            </w:r>
          </w:p>
        </w:tc>
        <w:tc>
          <w:tcPr>
            <w:tcW w:w="7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386F5" w14:textId="77777777" w:rsidR="00C40B38" w:rsidRDefault="009248B9">
            <w:pPr>
              <w:spacing w:before="240" w:after="8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Documents</w:t>
            </w:r>
          </w:p>
        </w:tc>
      </w:tr>
      <w:tr w:rsidR="00C40B38" w14:paraId="5DC91C83" w14:textId="77777777">
        <w:trPr>
          <w:trHeight w:val="2040"/>
        </w:trPr>
        <w:tc>
          <w:tcPr>
            <w:tcW w:w="1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83BE3" w14:textId="77777777" w:rsidR="00C40B38" w:rsidRDefault="009248B9">
            <w:pPr>
              <w:spacing w:before="240" w:after="80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Elfreda A. Chatman Research Award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E5446" w14:textId="77777777" w:rsidR="00C40B38" w:rsidRDefault="009248B9">
            <w:pPr>
              <w:spacing w:before="240" w:after="80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Application form</w:t>
            </w:r>
          </w:p>
          <w:p w14:paraId="1903CEFC" w14:textId="77777777" w:rsidR="00C40B38" w:rsidRDefault="009248B9">
            <w:pPr>
              <w:spacing w:before="240" w:after="80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A research proposal (max. 2500 words) addressing an information behavior problem that has:</w:t>
            </w:r>
          </w:p>
          <w:p w14:paraId="42284CF3" w14:textId="77777777" w:rsidR="00C40B38" w:rsidRDefault="009248B9">
            <w:pPr>
              <w:spacing w:after="80"/>
              <w:ind w:left="8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 identifying information (including author names)</w:t>
            </w:r>
          </w:p>
          <w:p w14:paraId="1F1CD0FC" w14:textId="77777777" w:rsidR="00C40B38" w:rsidRDefault="009248B9">
            <w:pPr>
              <w:spacing w:after="80"/>
              <w:ind w:left="8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not been based on a PhD dissertation proposal</w:t>
            </w:r>
          </w:p>
          <w:p w14:paraId="2F8A0AB2" w14:textId="77777777" w:rsidR="00C40B38" w:rsidRDefault="009248B9">
            <w:pPr>
              <w:spacing w:before="240" w:after="80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A sho</w:t>
            </w:r>
            <w:r>
              <w:rPr>
                <w:sz w:val="20"/>
                <w:szCs w:val="20"/>
              </w:rPr>
              <w:t>rt budget showing how the research funds will be spent</w:t>
            </w:r>
          </w:p>
        </w:tc>
      </w:tr>
      <w:tr w:rsidR="00C40B38" w14:paraId="73195F66" w14:textId="77777777">
        <w:trPr>
          <w:trHeight w:val="1650"/>
        </w:trPr>
        <w:tc>
          <w:tcPr>
            <w:tcW w:w="1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7C33B" w14:textId="77777777" w:rsidR="00C40B38" w:rsidRDefault="009248B9">
            <w:pPr>
              <w:spacing w:before="240" w:after="80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Student Conference Travel Award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968A7" w14:textId="77777777" w:rsidR="00C40B38" w:rsidRDefault="009248B9">
            <w:pPr>
              <w:spacing w:before="240" w:after="80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Application form</w:t>
            </w:r>
          </w:p>
          <w:p w14:paraId="3160ADAE" w14:textId="77777777" w:rsidR="00C40B38" w:rsidRDefault="009248B9">
            <w:pPr>
              <w:spacing w:before="240" w:after="80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A statement (max. 250 words) on an issue addressing the theme of the current year’s conference in relation to information behavior research, and carrying no applicant identification</w:t>
            </w:r>
          </w:p>
          <w:p w14:paraId="64F3ABF9" w14:textId="77777777" w:rsidR="00C40B38" w:rsidRDefault="009248B9">
            <w:pPr>
              <w:spacing w:before="240" w:after="80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A letter of endorsement from a faculty member at the applicant’s school</w:t>
            </w:r>
          </w:p>
        </w:tc>
      </w:tr>
      <w:tr w:rsidR="00C40B38" w14:paraId="74DF3599" w14:textId="77777777">
        <w:trPr>
          <w:trHeight w:val="1575"/>
        </w:trPr>
        <w:tc>
          <w:tcPr>
            <w:tcW w:w="1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DB422" w14:textId="77777777" w:rsidR="00C40B38" w:rsidRDefault="009248B9">
            <w:pPr>
              <w:spacing w:before="240" w:after="80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Best Information Behavior Conference Paper Award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43B5E" w14:textId="77777777" w:rsidR="00C40B38" w:rsidRDefault="009248B9">
            <w:pPr>
              <w:spacing w:before="240" w:after="80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Application form</w:t>
            </w:r>
          </w:p>
          <w:p w14:paraId="1D8655C6" w14:textId="77777777" w:rsidR="00C40B38" w:rsidRDefault="009248B9">
            <w:pPr>
              <w:spacing w:before="240" w:after="80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Copy of the manuscript that has:</w:t>
            </w:r>
          </w:p>
          <w:p w14:paraId="4595517D" w14:textId="77777777" w:rsidR="00C40B38" w:rsidRDefault="009248B9">
            <w:pPr>
              <w:spacing w:after="80"/>
              <w:ind w:left="8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been accepted to the 2020 ASIS&amp;T conference</w:t>
            </w:r>
          </w:p>
          <w:p w14:paraId="0C6409F8" w14:textId="77777777" w:rsidR="00C40B38" w:rsidRDefault="009248B9">
            <w:pPr>
              <w:spacing w:after="80"/>
              <w:ind w:left="8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 identifying information (including author names)</w:t>
            </w:r>
          </w:p>
        </w:tc>
      </w:tr>
      <w:tr w:rsidR="00C40B38" w14:paraId="7076A3D9" w14:textId="77777777">
        <w:trPr>
          <w:trHeight w:val="1575"/>
        </w:trPr>
        <w:tc>
          <w:tcPr>
            <w:tcW w:w="1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82BDD" w14:textId="77777777" w:rsidR="00C40B38" w:rsidRDefault="009248B9">
            <w:pPr>
              <w:spacing w:before="240" w:after="80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Early Career Best Paper Award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78BBC" w14:textId="77777777" w:rsidR="00C40B38" w:rsidRDefault="009248B9">
            <w:pPr>
              <w:spacing w:before="240" w:after="80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Application form</w:t>
            </w:r>
          </w:p>
          <w:p w14:paraId="0D988BF5" w14:textId="77777777" w:rsidR="00C40B38" w:rsidRDefault="009248B9">
            <w:pPr>
              <w:spacing w:before="240" w:after="80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Copy of the manuscript that has:</w:t>
            </w:r>
          </w:p>
          <w:p w14:paraId="303DF59F" w14:textId="77777777" w:rsidR="00C40B38" w:rsidRDefault="009248B9">
            <w:pPr>
              <w:spacing w:after="80"/>
              <w:ind w:left="8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been accepted to the 2020 ASIS&amp;T conference</w:t>
            </w:r>
          </w:p>
          <w:p w14:paraId="54049067" w14:textId="77777777" w:rsidR="00C40B38" w:rsidRDefault="009248B9">
            <w:pPr>
              <w:spacing w:after="80"/>
              <w:ind w:left="8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first author who completed their PhD no more than 5 years ago</w:t>
            </w:r>
          </w:p>
          <w:p w14:paraId="4E24AFBC" w14:textId="77777777" w:rsidR="00C40B38" w:rsidRDefault="009248B9">
            <w:pPr>
              <w:spacing w:after="80"/>
              <w:ind w:left="8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 identifying information (including author names)</w:t>
            </w:r>
          </w:p>
        </w:tc>
      </w:tr>
      <w:tr w:rsidR="00C40B38" w14:paraId="3E3B9A1F" w14:textId="77777777">
        <w:trPr>
          <w:trHeight w:val="1575"/>
        </w:trPr>
        <w:tc>
          <w:tcPr>
            <w:tcW w:w="1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8B2E5" w14:textId="77777777" w:rsidR="00C40B38" w:rsidRDefault="009248B9">
            <w:pPr>
              <w:spacing w:before="240" w:after="80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lastRenderedPageBreak/>
              <w:t>☐</w:t>
            </w:r>
            <w:r>
              <w:rPr>
                <w:sz w:val="20"/>
                <w:szCs w:val="20"/>
              </w:rPr>
              <w:t xml:space="preserve"> Best Information Behavior Conference Poster Award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3C6CB" w14:textId="77777777" w:rsidR="00C40B38" w:rsidRDefault="009248B9">
            <w:pPr>
              <w:spacing w:before="240" w:after="80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Application form</w:t>
            </w:r>
            <w:bookmarkStart w:id="0" w:name="_GoBack"/>
            <w:bookmarkEnd w:id="0"/>
          </w:p>
          <w:p w14:paraId="639E3E26" w14:textId="77777777" w:rsidR="00C40B38" w:rsidRDefault="009248B9">
            <w:pPr>
              <w:spacing w:before="240" w:after="80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Copy of the manuscript that has:</w:t>
            </w:r>
          </w:p>
          <w:p w14:paraId="48C320EE" w14:textId="77777777" w:rsidR="00C40B38" w:rsidRDefault="009248B9">
            <w:pPr>
              <w:spacing w:after="80"/>
              <w:ind w:left="8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been accepted to the 2020 ASIS&amp;T conference</w:t>
            </w:r>
          </w:p>
          <w:p w14:paraId="00D31E3C" w14:textId="77777777" w:rsidR="00C40B38" w:rsidRDefault="009248B9">
            <w:pPr>
              <w:spacing w:after="80"/>
              <w:ind w:left="8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 identifying information (including author names)</w:t>
            </w:r>
          </w:p>
        </w:tc>
      </w:tr>
    </w:tbl>
    <w:p w14:paraId="0F946531" w14:textId="77777777" w:rsidR="00C40B38" w:rsidRDefault="009248B9">
      <w:pPr>
        <w:spacing w:before="240" w:after="80"/>
      </w:pPr>
      <w:r>
        <w:t xml:space="preserve"> </w:t>
      </w:r>
    </w:p>
    <w:p w14:paraId="4AFAC425" w14:textId="77777777" w:rsidR="00C40B38" w:rsidRDefault="00C40B38">
      <w:pPr>
        <w:spacing w:after="80"/>
        <w:rPr>
          <w:b/>
          <w:sz w:val="28"/>
          <w:szCs w:val="28"/>
        </w:rPr>
      </w:pPr>
    </w:p>
    <w:sectPr w:rsidR="00C40B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B38"/>
    <w:rsid w:val="009248B9"/>
    <w:rsid w:val="00C4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D3A23"/>
  <w15:docId w15:val="{E08EF56C-DE9E-4D14-AB51-110F7702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Barriage</cp:lastModifiedBy>
  <cp:revision>2</cp:revision>
  <dcterms:created xsi:type="dcterms:W3CDTF">2020-06-02T14:47:00Z</dcterms:created>
  <dcterms:modified xsi:type="dcterms:W3CDTF">2020-06-02T14:48:00Z</dcterms:modified>
</cp:coreProperties>
</file>