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3EE7" w14:textId="77777777" w:rsidR="00C21CEA" w:rsidRPr="005410D0" w:rsidRDefault="00C21CEA" w:rsidP="00C21CEA">
      <w:pPr>
        <w:jc w:val="center"/>
        <w:rPr>
          <w:b/>
          <w:bCs/>
          <w:sz w:val="36"/>
          <w:szCs w:val="36"/>
        </w:rPr>
      </w:pPr>
      <w:bookmarkStart w:id="0" w:name="_Hlk36635237"/>
      <w:proofErr w:type="spellStart"/>
      <w:r w:rsidRPr="005410D0">
        <w:rPr>
          <w:b/>
          <w:bCs/>
          <w:sz w:val="36"/>
          <w:szCs w:val="36"/>
        </w:rPr>
        <w:t>BioQuell</w:t>
      </w:r>
      <w:proofErr w:type="spellEnd"/>
      <w:r w:rsidRPr="005410D0">
        <w:rPr>
          <w:b/>
          <w:bCs/>
          <w:sz w:val="36"/>
          <w:szCs w:val="36"/>
        </w:rPr>
        <w:t xml:space="preserve"> Process for N95 Mask Disinfection</w:t>
      </w:r>
    </w:p>
    <w:bookmarkEnd w:id="0"/>
    <w:p w14:paraId="424B2086" w14:textId="77777777" w:rsidR="00C21CEA" w:rsidRPr="005410D0" w:rsidRDefault="00C21CEA" w:rsidP="00C21CEA">
      <w:pPr>
        <w:rPr>
          <w:b/>
          <w:bCs/>
          <w:sz w:val="28"/>
          <w:szCs w:val="28"/>
        </w:rPr>
      </w:pPr>
      <w:r w:rsidRPr="005410D0">
        <w:rPr>
          <w:b/>
          <w:bCs/>
          <w:sz w:val="28"/>
          <w:szCs w:val="28"/>
        </w:rPr>
        <w:t xml:space="preserve">Prior to the FIRST WEAR, label your CLEAN MASK using a BLACK SHARPIE MARKER along the OUTSIDE LOWER EDGE with your agency/company name and your full name.  </w:t>
      </w:r>
    </w:p>
    <w:p w14:paraId="572B9137" w14:textId="77777777" w:rsidR="00C21CEA" w:rsidRDefault="00C21CEA" w:rsidP="00C21CEA"/>
    <w:p w14:paraId="3D6ED155" w14:textId="77777777" w:rsidR="00C21CEA" w:rsidRPr="00042623" w:rsidRDefault="00C21CEA" w:rsidP="00C21CEA">
      <w:pPr>
        <w:rPr>
          <w:sz w:val="24"/>
          <w:szCs w:val="24"/>
        </w:rPr>
      </w:pPr>
      <w:r w:rsidRPr="00042623">
        <w:rPr>
          <w:sz w:val="24"/>
          <w:szCs w:val="24"/>
        </w:rPr>
        <w:t xml:space="preserve">Process for removing N95 for </w:t>
      </w:r>
      <w:r w:rsidRPr="00042623">
        <w:rPr>
          <w:b/>
          <w:sz w:val="24"/>
          <w:szCs w:val="24"/>
        </w:rPr>
        <w:t>collection</w:t>
      </w:r>
      <w:r w:rsidRPr="00042623">
        <w:rPr>
          <w:sz w:val="24"/>
          <w:szCs w:val="24"/>
        </w:rPr>
        <w:t>:</w:t>
      </w:r>
    </w:p>
    <w:p w14:paraId="5F61885D" w14:textId="77777777" w:rsidR="00C21CEA" w:rsidRPr="00042623" w:rsidRDefault="00C21CEA" w:rsidP="00C21C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623">
        <w:rPr>
          <w:sz w:val="24"/>
          <w:szCs w:val="24"/>
        </w:rPr>
        <w:t>After the appropriate mask-wearing interval for your organization, remove all PPE other than the N95 following appropriate doffing guidelines.</w:t>
      </w:r>
    </w:p>
    <w:p w14:paraId="3BB9337F" w14:textId="77777777" w:rsidR="00C21CEA" w:rsidRPr="00042623" w:rsidRDefault="00C21CEA" w:rsidP="00C21C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623">
        <w:rPr>
          <w:sz w:val="24"/>
          <w:szCs w:val="24"/>
        </w:rPr>
        <w:t>Perform hand hygiene.</w:t>
      </w:r>
    </w:p>
    <w:p w14:paraId="4AF97590" w14:textId="77777777" w:rsidR="00C21CEA" w:rsidRPr="00042623" w:rsidRDefault="00C21CEA" w:rsidP="00C21C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623">
        <w:rPr>
          <w:sz w:val="24"/>
          <w:szCs w:val="24"/>
        </w:rPr>
        <w:t>Don clean gloves.</w:t>
      </w:r>
    </w:p>
    <w:p w14:paraId="5F1FFAC4" w14:textId="77777777" w:rsidR="00C21CEA" w:rsidRPr="00042623" w:rsidRDefault="00C21CEA" w:rsidP="00C21CEA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36647547"/>
      <w:r w:rsidRPr="00042623">
        <w:rPr>
          <w:sz w:val="24"/>
          <w:szCs w:val="24"/>
        </w:rPr>
        <w:t>Remove N95 following appropriate doffing guidelines (remove and handle by the elastic bands only, do not touch the interior or exterior of the mask.</w:t>
      </w:r>
    </w:p>
    <w:p w14:paraId="68E408CB" w14:textId="77777777" w:rsidR="00C21CEA" w:rsidRPr="00042623" w:rsidRDefault="00C21CEA" w:rsidP="00C21C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623">
        <w:rPr>
          <w:sz w:val="24"/>
          <w:szCs w:val="24"/>
        </w:rPr>
        <w:t>Inspect N95 to ensure no damage or visible soil is present (includes makeup, lip ointment, dirt).   If soiled or damaged, do NOT place in collection receptacle</w:t>
      </w:r>
      <w:bookmarkEnd w:id="1"/>
      <w:r w:rsidRPr="00042623">
        <w:rPr>
          <w:sz w:val="24"/>
          <w:szCs w:val="24"/>
        </w:rPr>
        <w:t xml:space="preserve">, rather, dispose according to your organization’s guidelines.  </w:t>
      </w:r>
    </w:p>
    <w:p w14:paraId="0F323A8D" w14:textId="77777777" w:rsidR="00C21CEA" w:rsidRPr="00042623" w:rsidRDefault="00C21CEA" w:rsidP="00C21C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623">
        <w:rPr>
          <w:sz w:val="24"/>
          <w:szCs w:val="24"/>
        </w:rPr>
        <w:t>If no visible damage or soil, place used N95 in the collection receptacle.</w:t>
      </w:r>
    </w:p>
    <w:p w14:paraId="14FCEECB" w14:textId="77777777" w:rsidR="00C21CEA" w:rsidRPr="00042623" w:rsidRDefault="00C21CEA" w:rsidP="00C21C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623">
        <w:rPr>
          <w:sz w:val="24"/>
          <w:szCs w:val="24"/>
        </w:rPr>
        <w:t>Remove gloves and perform hand hygiene.</w:t>
      </w:r>
    </w:p>
    <w:p w14:paraId="4661A4BB" w14:textId="77777777" w:rsidR="00C21CEA" w:rsidRPr="00042623" w:rsidRDefault="00C21CEA" w:rsidP="00C21CEA">
      <w:pPr>
        <w:rPr>
          <w:sz w:val="24"/>
          <w:szCs w:val="24"/>
        </w:rPr>
      </w:pPr>
      <w:r w:rsidRPr="00042623">
        <w:rPr>
          <w:sz w:val="24"/>
          <w:szCs w:val="24"/>
        </w:rPr>
        <w:t xml:space="preserve">Emptying of N95 collection receptacles and </w:t>
      </w:r>
      <w:r w:rsidRPr="00042623">
        <w:rPr>
          <w:b/>
          <w:sz w:val="24"/>
          <w:szCs w:val="24"/>
        </w:rPr>
        <w:t>transport</w:t>
      </w:r>
      <w:r w:rsidRPr="00042623">
        <w:rPr>
          <w:sz w:val="24"/>
          <w:szCs w:val="24"/>
        </w:rPr>
        <w:t>:</w:t>
      </w:r>
    </w:p>
    <w:p w14:paraId="2AF9829C" w14:textId="77777777" w:rsidR="00C21CEA" w:rsidRPr="00042623" w:rsidRDefault="00C21CEA" w:rsidP="00C21C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623">
        <w:rPr>
          <w:sz w:val="24"/>
          <w:szCs w:val="24"/>
        </w:rPr>
        <w:t>Don appropriate PPE and goes to all N95 collection bins have been placed.</w:t>
      </w:r>
    </w:p>
    <w:p w14:paraId="41146AFF" w14:textId="77777777" w:rsidR="00C21CEA" w:rsidRPr="00042623" w:rsidRDefault="00C21CEA" w:rsidP="00C21C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623">
        <w:rPr>
          <w:sz w:val="24"/>
          <w:szCs w:val="24"/>
        </w:rPr>
        <w:t>Pull the full bag of N95’s and replaces with a new can liner.</w:t>
      </w:r>
    </w:p>
    <w:p w14:paraId="475987B0" w14:textId="77777777" w:rsidR="00C21CEA" w:rsidRPr="00042623" w:rsidRDefault="00C21CEA" w:rsidP="00C21C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623">
        <w:rPr>
          <w:sz w:val="24"/>
          <w:szCs w:val="24"/>
        </w:rPr>
        <w:t>The full bag is then placed in a secondary collection bag and placed into a plastic bin/tote, both the lid and tub of which have been labeled with your organization’s name, point of contact person and contact phone number.</w:t>
      </w:r>
    </w:p>
    <w:p w14:paraId="50B7369D" w14:textId="77777777" w:rsidR="00C21CEA" w:rsidRPr="00042623" w:rsidRDefault="00C21CEA" w:rsidP="00C21C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623">
        <w:rPr>
          <w:sz w:val="24"/>
          <w:szCs w:val="24"/>
        </w:rPr>
        <w:t xml:space="preserve"> Bin/Tote should be wiped down with hospital grade disinfectant before transported to the mask </w:t>
      </w:r>
      <w:proofErr w:type="spellStart"/>
      <w:r w:rsidRPr="00042623">
        <w:rPr>
          <w:sz w:val="24"/>
          <w:szCs w:val="24"/>
        </w:rPr>
        <w:t>decon</w:t>
      </w:r>
      <w:proofErr w:type="spellEnd"/>
      <w:r w:rsidRPr="00042623">
        <w:rPr>
          <w:sz w:val="24"/>
          <w:szCs w:val="24"/>
        </w:rPr>
        <w:t xml:space="preserve"> location.</w:t>
      </w:r>
    </w:p>
    <w:p w14:paraId="1FB71069" w14:textId="77777777" w:rsidR="00C21CEA" w:rsidRPr="00042623" w:rsidRDefault="00C21CEA" w:rsidP="00C21C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CEA">
        <w:rPr>
          <w:b/>
          <w:sz w:val="24"/>
          <w:szCs w:val="24"/>
          <w:u w:val="single"/>
        </w:rPr>
        <w:t xml:space="preserve">Call Don Williams (740-434-0552) to schedule an appointment for mask </w:t>
      </w:r>
      <w:proofErr w:type="spellStart"/>
      <w:r w:rsidRPr="00C21CEA">
        <w:rPr>
          <w:b/>
          <w:sz w:val="24"/>
          <w:szCs w:val="24"/>
          <w:u w:val="single"/>
        </w:rPr>
        <w:t>decon</w:t>
      </w:r>
      <w:proofErr w:type="spellEnd"/>
      <w:r w:rsidRPr="00042623">
        <w:rPr>
          <w:sz w:val="24"/>
          <w:szCs w:val="24"/>
        </w:rPr>
        <w:t>.</w:t>
      </w:r>
    </w:p>
    <w:p w14:paraId="4CFD4AC9" w14:textId="77777777" w:rsidR="00C21CEA" w:rsidRPr="00042623" w:rsidRDefault="00C21CEA" w:rsidP="00C21C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623">
        <w:rPr>
          <w:sz w:val="24"/>
          <w:szCs w:val="24"/>
        </w:rPr>
        <w:t>Masks should be transported appropriately to the Marietta Fire Department Station 1</w:t>
      </w:r>
      <w:r>
        <w:rPr>
          <w:sz w:val="24"/>
          <w:szCs w:val="24"/>
        </w:rPr>
        <w:t xml:space="preserve"> at 301 Putnam Street, Marietta, where you will receive a receipt stating the number of masks and the time to return to pick them up after deconning. You will also be asked to sign a Release of Liability waiver at this time.</w:t>
      </w:r>
    </w:p>
    <w:p w14:paraId="2C2AD52A" w14:textId="77777777" w:rsidR="00C21CEA" w:rsidRPr="00C21CEA" w:rsidRDefault="00C21CEA" w:rsidP="002B70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CEA">
        <w:rPr>
          <w:sz w:val="24"/>
          <w:szCs w:val="24"/>
        </w:rPr>
        <w:t xml:space="preserve">Be prepared to provide the number of masks you are bringing for </w:t>
      </w:r>
      <w:proofErr w:type="spellStart"/>
      <w:r w:rsidRPr="00C21CEA">
        <w:rPr>
          <w:sz w:val="24"/>
          <w:szCs w:val="24"/>
        </w:rPr>
        <w:t>decon</w:t>
      </w:r>
      <w:proofErr w:type="spellEnd"/>
      <w:r w:rsidRPr="00C21CEA">
        <w:rPr>
          <w:sz w:val="24"/>
          <w:szCs w:val="24"/>
        </w:rPr>
        <w:t>, the name of the Point of Contact person and contact phone numbers.</w:t>
      </w:r>
    </w:p>
    <w:p w14:paraId="0240856D" w14:textId="77777777" w:rsidR="002B6B1B" w:rsidRDefault="002B6B1B"/>
    <w:sectPr w:rsidR="002B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73B8"/>
    <w:multiLevelType w:val="hybridMultilevel"/>
    <w:tmpl w:val="4FB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7B5E"/>
    <w:multiLevelType w:val="hybridMultilevel"/>
    <w:tmpl w:val="0E0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11D70"/>
    <w:multiLevelType w:val="hybridMultilevel"/>
    <w:tmpl w:val="108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EA"/>
    <w:rsid w:val="002B6B1B"/>
    <w:rsid w:val="00B05B73"/>
    <w:rsid w:val="00C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927D"/>
  <w15:chartTrackingRefBased/>
  <w15:docId w15:val="{5FDB26B8-E54E-408A-BE5B-F4FF530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Durham III</dc:creator>
  <cp:keywords/>
  <dc:description/>
  <cp:lastModifiedBy>Kelsy Eaton</cp:lastModifiedBy>
  <cp:revision>3</cp:revision>
  <dcterms:created xsi:type="dcterms:W3CDTF">2020-04-15T17:56:00Z</dcterms:created>
  <dcterms:modified xsi:type="dcterms:W3CDTF">2020-04-15T17:56:00Z</dcterms:modified>
</cp:coreProperties>
</file>